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9FB7D" w14:textId="77777777" w:rsidR="00016C18" w:rsidRPr="00B87C60" w:rsidRDefault="00016C18" w:rsidP="00016C18">
      <w:pPr>
        <w:shd w:val="clear" w:color="auto" w:fill="F8F9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val="es-AR" w:eastAsia="es-ES"/>
        </w:rPr>
      </w:pPr>
      <w:r w:rsidRPr="00B87C60">
        <w:rPr>
          <w:rFonts w:ascii="Times New Roman" w:eastAsia="Times New Roman" w:hAnsi="Times New Roman" w:cs="Times New Roman"/>
          <w:b/>
          <w:bCs/>
          <w:lang w:val="es-AR" w:eastAsia="es-ES"/>
        </w:rPr>
        <w:t>Examen de Traducción</w:t>
      </w:r>
    </w:p>
    <w:p w14:paraId="3171B7E3" w14:textId="77777777" w:rsidR="00016C18" w:rsidRPr="00B87C60" w:rsidRDefault="00016C18" w:rsidP="00016C18">
      <w:p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val="es-AR" w:eastAsia="es-ES"/>
        </w:rPr>
      </w:pPr>
      <w:r w:rsidRPr="00B87C60">
        <w:rPr>
          <w:rFonts w:ascii="Times New Roman" w:eastAsia="Times New Roman" w:hAnsi="Times New Roman" w:cs="Times New Roman"/>
          <w:b/>
          <w:bCs/>
          <w:lang w:val="es-AR" w:eastAsia="es-ES"/>
        </w:rPr>
        <w:t>Consigna</w:t>
      </w:r>
    </w:p>
    <w:p w14:paraId="2D0F522D" w14:textId="5F984475" w:rsidR="00B42E9D" w:rsidRPr="00B42E9D" w:rsidRDefault="00016C18" w:rsidP="00016C18">
      <w:pPr>
        <w:shd w:val="clear" w:color="auto" w:fill="F8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s-AR" w:eastAsia="es-ES"/>
        </w:rPr>
      </w:pPr>
      <w:r w:rsidRPr="00B87C60">
        <w:rPr>
          <w:rFonts w:ascii="Times New Roman" w:eastAsia="Times New Roman" w:hAnsi="Times New Roman" w:cs="Times New Roman"/>
          <w:lang w:val="es-AR" w:eastAsia="es-ES"/>
        </w:rPr>
        <w:t xml:space="preserve">Traducir el texto sobre energía nuclear del inglés al español empleando los requisitos de textualidad. Usar herramientas de traducción. Revisar el texto para mejorar la claridad y coherencia siguiendo las normas gramaticales y reglas ortográficas en español. Entregar la traducción incluyendo todas las partes del texto (títulos, subtítulos, párrafos, etc.) </w:t>
      </w:r>
      <w:r w:rsidRPr="00B87C60">
        <w:rPr>
          <w:rFonts w:ascii="Times New Roman" w:hAnsi="Times New Roman" w:cs="Times New Roman"/>
          <w:lang w:val="es-AR"/>
        </w:rPr>
        <w:t xml:space="preserve">en formato papel o subir en formato </w:t>
      </w:r>
      <w:r w:rsidR="00B42E9D">
        <w:rPr>
          <w:rFonts w:ascii="Times New Roman" w:hAnsi="Times New Roman" w:cs="Times New Roman"/>
          <w:lang w:val="es-AR"/>
        </w:rPr>
        <w:t xml:space="preserve">PDF </w:t>
      </w:r>
      <w:r w:rsidR="00B42E9D" w:rsidRPr="00B42E9D">
        <w:rPr>
          <w:rFonts w:ascii="Times New Roman" w:eastAsia="Times New Roman" w:hAnsi="Times New Roman" w:cs="Times New Roman"/>
          <w:lang w:val="es-AR" w:eastAsia="es-ES"/>
        </w:rPr>
        <w:t>en la sección de tareas del Aula Virtual</w:t>
      </w:r>
      <w:r w:rsidR="00B42E9D">
        <w:rPr>
          <w:rFonts w:ascii="Times New Roman" w:eastAsia="Times New Roman" w:hAnsi="Times New Roman" w:cs="Times New Roman"/>
          <w:lang w:val="es-AR" w:eastAsia="es-ES"/>
        </w:rPr>
        <w:t xml:space="preserve">. </w:t>
      </w:r>
      <w:r w:rsidR="00B42E9D" w:rsidRPr="00B42E9D">
        <w:rPr>
          <w:rFonts w:ascii="Times New Roman" w:eastAsia="Times New Roman" w:hAnsi="Times New Roman" w:cs="Times New Roman"/>
          <w:lang w:val="es-AR" w:eastAsia="es-ES"/>
        </w:rPr>
        <w:t xml:space="preserve"> </w:t>
      </w:r>
    </w:p>
    <w:p w14:paraId="3E68A32A" w14:textId="77777777" w:rsidR="00016C18" w:rsidRPr="00B87C60" w:rsidRDefault="00016C18" w:rsidP="00016C18">
      <w:pPr>
        <w:shd w:val="clear" w:color="auto" w:fill="F8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val="es-AR" w:eastAsia="es-ES"/>
        </w:rPr>
      </w:pPr>
      <w:r w:rsidRPr="00B87C60">
        <w:rPr>
          <w:rFonts w:ascii="Times New Roman" w:eastAsia="Times New Roman" w:hAnsi="Times New Roman" w:cs="Times New Roman"/>
          <w:b/>
          <w:lang w:val="es-AR" w:eastAsia="es-ES"/>
        </w:rPr>
        <w:t xml:space="preserve">Criterios de Evaluación </w:t>
      </w:r>
    </w:p>
    <w:p w14:paraId="4F485F65" w14:textId="77777777" w:rsidR="00016C18" w:rsidRPr="00B87C60" w:rsidRDefault="00016C18" w:rsidP="00016C1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AR"/>
        </w:rPr>
      </w:pPr>
      <w:r w:rsidRPr="00B87C60">
        <w:rPr>
          <w:rFonts w:ascii="Times New Roman" w:hAnsi="Times New Roman" w:cs="Times New Roman"/>
          <w:lang w:val="es-AR"/>
        </w:rPr>
        <w:t xml:space="preserve">Interpretar un texto académico sobre la energía nuclear. </w:t>
      </w:r>
    </w:p>
    <w:p w14:paraId="26807711" w14:textId="77777777" w:rsidR="00016C18" w:rsidRPr="00B87C60" w:rsidRDefault="00016C18" w:rsidP="00016C18">
      <w:pPr>
        <w:ind w:left="360"/>
        <w:rPr>
          <w:rFonts w:ascii="Times New Roman" w:hAnsi="Times New Roman" w:cs="Times New Roman"/>
          <w:lang w:val="es-AR"/>
        </w:rPr>
      </w:pPr>
      <w:r w:rsidRPr="00B87C60">
        <w:rPr>
          <w:rFonts w:ascii="Times New Roman" w:hAnsi="Times New Roman" w:cs="Times New Roman"/>
          <w:lang w:val="es-AR"/>
        </w:rPr>
        <w:t>Leer y comprender el texto. Reconocer las características propias del inglés en el texto (estructura gramatical y lexical). Mantener el mensaje original del texto.</w:t>
      </w:r>
    </w:p>
    <w:p w14:paraId="296484B2" w14:textId="77777777" w:rsidR="00016C18" w:rsidRPr="00B87C60" w:rsidRDefault="00016C18" w:rsidP="00016C1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AR"/>
        </w:rPr>
      </w:pPr>
      <w:r w:rsidRPr="00B87C60">
        <w:rPr>
          <w:rFonts w:ascii="Times New Roman" w:hAnsi="Times New Roman" w:cs="Times New Roman"/>
          <w:lang w:val="es-AR"/>
        </w:rPr>
        <w:t xml:space="preserve">Redactar el texto en español según los requisitos de textualidad empleando herramientas de traducción. </w:t>
      </w:r>
    </w:p>
    <w:p w14:paraId="10435903" w14:textId="77777777" w:rsidR="00016C18" w:rsidRPr="00B87C60" w:rsidRDefault="00016C18" w:rsidP="00016C18">
      <w:pPr>
        <w:ind w:left="360"/>
        <w:rPr>
          <w:rFonts w:ascii="Times New Roman" w:hAnsi="Times New Roman" w:cs="Times New Roman"/>
          <w:lang w:val="es-AR"/>
        </w:rPr>
      </w:pPr>
      <w:r w:rsidRPr="00B87C60">
        <w:rPr>
          <w:rFonts w:ascii="Times New Roman" w:hAnsi="Times New Roman" w:cs="Times New Roman"/>
          <w:lang w:val="es-AR"/>
        </w:rPr>
        <w:t xml:space="preserve">Escribir el texto teniendo en cuenta los elementos de cohesión textual. Usar herramientas de traducción empleando diccionarios y traductores virtuales para realizar una buena traducción. </w:t>
      </w:r>
    </w:p>
    <w:p w14:paraId="02BA9259" w14:textId="77777777" w:rsidR="00016C18" w:rsidRPr="00B87C60" w:rsidRDefault="00016C18" w:rsidP="00016C1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AR"/>
        </w:rPr>
      </w:pPr>
      <w:r w:rsidRPr="00B87C60">
        <w:rPr>
          <w:rFonts w:ascii="Times New Roman" w:hAnsi="Times New Roman" w:cs="Times New Roman"/>
          <w:lang w:val="es-AR"/>
        </w:rPr>
        <w:t>Revisar el texto teniendo en cuenta las reglas discursivas y ortográficas en español.</w:t>
      </w:r>
    </w:p>
    <w:p w14:paraId="21465D7D" w14:textId="39FB94E0" w:rsidR="00016C18" w:rsidRPr="00016C18" w:rsidRDefault="00016C18" w:rsidP="00016C18">
      <w:pPr>
        <w:ind w:left="360"/>
        <w:rPr>
          <w:rFonts w:ascii="Times New Roman" w:hAnsi="Times New Roman" w:cs="Times New Roman"/>
          <w:lang w:val="es-AR"/>
        </w:rPr>
      </w:pPr>
      <w:r w:rsidRPr="00B87C60">
        <w:rPr>
          <w:rFonts w:ascii="Times New Roman" w:hAnsi="Times New Roman" w:cs="Times New Roman"/>
          <w:lang w:val="es-AR"/>
        </w:rPr>
        <w:t xml:space="preserve">Mejorar la calidad y coherencia del texto. Seguir las reglas gramaticales y ortográficas del idioma. </w:t>
      </w:r>
    </w:p>
    <w:p w14:paraId="237D4214" w14:textId="77777777" w:rsidR="00016C18" w:rsidRPr="00B87C60" w:rsidRDefault="00016C18" w:rsidP="00016C1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AR"/>
        </w:rPr>
      </w:pPr>
      <w:r w:rsidRPr="00B87C60">
        <w:rPr>
          <w:rFonts w:ascii="Times New Roman" w:hAnsi="Times New Roman" w:cs="Times New Roman"/>
          <w:lang w:val="es-AR"/>
        </w:rPr>
        <w:t xml:space="preserve">Entregar la traducción incluyendo todas las partes. </w:t>
      </w:r>
    </w:p>
    <w:p w14:paraId="175CBF8D" w14:textId="1BE8519C" w:rsidR="00016C18" w:rsidRPr="00B87C60" w:rsidRDefault="00016C18" w:rsidP="00016C18">
      <w:pPr>
        <w:ind w:left="360"/>
        <w:rPr>
          <w:rFonts w:ascii="Times New Roman" w:hAnsi="Times New Roman" w:cs="Times New Roman"/>
          <w:lang w:val="es-AR"/>
        </w:rPr>
      </w:pPr>
      <w:r w:rsidRPr="00B87C60">
        <w:rPr>
          <w:rFonts w:ascii="Times New Roman" w:hAnsi="Times New Roman" w:cs="Times New Roman"/>
          <w:lang w:val="es-AR"/>
        </w:rPr>
        <w:t xml:space="preserve">Entregar en formato papel o subir en formato </w:t>
      </w:r>
      <w:r>
        <w:rPr>
          <w:rFonts w:ascii="Times New Roman" w:hAnsi="Times New Roman" w:cs="Times New Roman"/>
          <w:lang w:val="es-AR"/>
        </w:rPr>
        <w:t>Word</w:t>
      </w:r>
      <w:r w:rsidRPr="00B87C60">
        <w:rPr>
          <w:rFonts w:ascii="Times New Roman" w:hAnsi="Times New Roman" w:cs="Times New Roman"/>
          <w:lang w:val="es-AR"/>
        </w:rPr>
        <w:t xml:space="preserve"> </w:t>
      </w:r>
      <w:r>
        <w:rPr>
          <w:rFonts w:ascii="Times New Roman" w:hAnsi="Times New Roman" w:cs="Times New Roman"/>
          <w:lang w:val="es-AR"/>
        </w:rPr>
        <w:t>al correo de la docente</w:t>
      </w:r>
      <w:r w:rsidRPr="00B87C60">
        <w:rPr>
          <w:rFonts w:ascii="Times New Roman" w:hAnsi="Times New Roman" w:cs="Times New Roman"/>
          <w:lang w:val="es-AR"/>
        </w:rPr>
        <w:t xml:space="preserve">. Contener todas las partes del texto original. </w:t>
      </w:r>
    </w:p>
    <w:p w14:paraId="5C2D463C" w14:textId="77777777" w:rsidR="00016C18" w:rsidRPr="00B87C60" w:rsidRDefault="00016C18" w:rsidP="00016C18">
      <w:pPr>
        <w:shd w:val="clear" w:color="auto" w:fill="F8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val="es-AR" w:eastAsia="es-ES"/>
        </w:rPr>
      </w:pPr>
      <w:r w:rsidRPr="00B87C60">
        <w:rPr>
          <w:rFonts w:ascii="Times New Roman" w:eastAsia="Times New Roman" w:hAnsi="Times New Roman" w:cs="Times New Roman"/>
          <w:b/>
          <w:lang w:val="es-AR" w:eastAsia="es-ES"/>
        </w:rPr>
        <w:t xml:space="preserve">Rubrica de corrección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1701"/>
        <w:gridCol w:w="1836"/>
      </w:tblGrid>
      <w:tr w:rsidR="00016C18" w:rsidRPr="00B87C60" w14:paraId="306B026C" w14:textId="77777777" w:rsidTr="00AF4C5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469C" w14:textId="77777777" w:rsidR="00016C18" w:rsidRPr="00B87C60" w:rsidRDefault="00016C18" w:rsidP="00AF4C5C">
            <w:pPr>
              <w:spacing w:after="0" w:line="240" w:lineRule="auto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Criterios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AE35" w14:textId="77777777" w:rsidR="00016C18" w:rsidRPr="00B87C60" w:rsidRDefault="00016C18" w:rsidP="00AF4C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Valor Asignado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F16F" w14:textId="77777777" w:rsidR="00016C18" w:rsidRPr="00B87C60" w:rsidRDefault="00016C18" w:rsidP="00AF4C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 xml:space="preserve">Calificación </w:t>
            </w:r>
          </w:p>
        </w:tc>
      </w:tr>
      <w:tr w:rsidR="00016C18" w:rsidRPr="00B87C60" w14:paraId="460918C6" w14:textId="77777777" w:rsidTr="00AF4C5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AD92" w14:textId="77777777" w:rsidR="00016C18" w:rsidRPr="00B87C60" w:rsidRDefault="00016C18" w:rsidP="00AF4C5C">
            <w:pPr>
              <w:spacing w:after="0" w:line="240" w:lineRule="auto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 xml:space="preserve">Interpretación </w:t>
            </w:r>
          </w:p>
          <w:p w14:paraId="433786B1" w14:textId="77777777" w:rsidR="00016C18" w:rsidRPr="00B87C60" w:rsidRDefault="00016C18" w:rsidP="00AF4C5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Conocimiento de Inglés demostrado</w:t>
            </w:r>
          </w:p>
          <w:p w14:paraId="4437072C" w14:textId="77777777" w:rsidR="00016C18" w:rsidRPr="00B87C60" w:rsidRDefault="00016C18" w:rsidP="00AF4C5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Fidelidad al mensaje original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F8C8" w14:textId="77777777" w:rsidR="00016C18" w:rsidRPr="00B87C60" w:rsidRDefault="00016C18" w:rsidP="00AF4C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</w:p>
          <w:p w14:paraId="3BC6C34F" w14:textId="77777777" w:rsidR="00016C18" w:rsidRPr="00B87C60" w:rsidRDefault="00016C18" w:rsidP="00AF4C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7F72" w14:textId="77777777" w:rsidR="00016C18" w:rsidRPr="00B87C60" w:rsidRDefault="00016C18" w:rsidP="00AF4C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</w:p>
        </w:tc>
      </w:tr>
      <w:tr w:rsidR="00016C18" w:rsidRPr="00B87C60" w14:paraId="3F883E25" w14:textId="77777777" w:rsidTr="00AF4C5C">
        <w:trPr>
          <w:trHeight w:val="252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82E08" w14:textId="77777777" w:rsidR="00016C18" w:rsidRPr="00B87C60" w:rsidRDefault="00016C18" w:rsidP="00AF4C5C">
            <w:pPr>
              <w:spacing w:after="0" w:line="240" w:lineRule="auto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 xml:space="preserve">Redacción </w:t>
            </w:r>
          </w:p>
          <w:p w14:paraId="62DADB65" w14:textId="77777777" w:rsidR="00016C18" w:rsidRPr="00B87C60" w:rsidRDefault="00016C18" w:rsidP="00AF4C5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Coherencia Temática</w:t>
            </w:r>
          </w:p>
          <w:p w14:paraId="011FA084" w14:textId="77777777" w:rsidR="00016C18" w:rsidRPr="00B87C60" w:rsidRDefault="00016C18" w:rsidP="00AF4C5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 xml:space="preserve">Cohesión Textual </w:t>
            </w:r>
          </w:p>
          <w:p w14:paraId="355D8DDE" w14:textId="77777777" w:rsidR="00016C18" w:rsidRPr="00B87C60" w:rsidRDefault="00016C18" w:rsidP="00AF4C5C">
            <w:pPr>
              <w:pStyle w:val="Prrafodelista"/>
              <w:spacing w:after="0" w:line="240" w:lineRule="auto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(Uso de herramientas de traducción)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540A" w14:textId="77777777" w:rsidR="00016C18" w:rsidRPr="00B87C60" w:rsidRDefault="00016C18" w:rsidP="00AF4C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2</w:t>
            </w:r>
          </w:p>
          <w:p w14:paraId="7D5CF987" w14:textId="77777777" w:rsidR="00016C18" w:rsidRPr="00B87C60" w:rsidRDefault="00016C18" w:rsidP="00AF4C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DBC28" w14:textId="77777777" w:rsidR="00016C18" w:rsidRPr="00B87C60" w:rsidRDefault="00016C18" w:rsidP="00AF4C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</w:p>
        </w:tc>
      </w:tr>
      <w:tr w:rsidR="00016C18" w:rsidRPr="00B87C60" w14:paraId="53E9F065" w14:textId="77777777" w:rsidTr="00AF4C5C">
        <w:trPr>
          <w:trHeight w:val="252"/>
        </w:trPr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F5C5" w14:textId="77777777" w:rsidR="00016C18" w:rsidRPr="00B87C60" w:rsidRDefault="00016C18" w:rsidP="00AF4C5C">
            <w:pPr>
              <w:spacing w:after="0" w:line="240" w:lineRule="auto"/>
              <w:rPr>
                <w:rFonts w:ascii="Times New Roman" w:hAnsi="Times New Roman" w:cs="Times New Roman"/>
                <w:lang w:val="es-AR" w:eastAsia="es-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68B8" w14:textId="77777777" w:rsidR="00016C18" w:rsidRPr="00B87C60" w:rsidRDefault="00016C18" w:rsidP="00AF4C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2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5919" w14:textId="77777777" w:rsidR="00016C18" w:rsidRPr="00B87C60" w:rsidRDefault="00016C18" w:rsidP="00AF4C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</w:p>
        </w:tc>
      </w:tr>
      <w:tr w:rsidR="00016C18" w:rsidRPr="00B87C60" w14:paraId="7843C976" w14:textId="77777777" w:rsidTr="00AF4C5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2423" w14:textId="77777777" w:rsidR="00016C18" w:rsidRPr="00B87C60" w:rsidRDefault="00016C18" w:rsidP="00AF4C5C">
            <w:pPr>
              <w:spacing w:after="0" w:line="240" w:lineRule="auto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 xml:space="preserve">Revisión </w:t>
            </w:r>
          </w:p>
          <w:p w14:paraId="434F3D90" w14:textId="77777777" w:rsidR="00016C18" w:rsidRPr="00B87C60" w:rsidRDefault="00016C18" w:rsidP="00AF4C5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Uso de las normas gramaticales en Español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97E6" w14:textId="77777777" w:rsidR="00016C18" w:rsidRPr="00B87C60" w:rsidRDefault="00016C18" w:rsidP="00AF4C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</w:p>
          <w:p w14:paraId="6F45438B" w14:textId="77777777" w:rsidR="00016C18" w:rsidRPr="00B87C60" w:rsidRDefault="00016C18" w:rsidP="00AF4C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2867" w14:textId="77777777" w:rsidR="00016C18" w:rsidRPr="00B87C60" w:rsidRDefault="00016C18" w:rsidP="00AF4C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</w:p>
        </w:tc>
      </w:tr>
      <w:tr w:rsidR="00016C18" w:rsidRPr="00B87C60" w14:paraId="711A9C08" w14:textId="77777777" w:rsidTr="00AF4C5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B019" w14:textId="77777777" w:rsidR="00016C18" w:rsidRPr="00B87C60" w:rsidRDefault="00016C18" w:rsidP="00AF4C5C">
            <w:pPr>
              <w:spacing w:after="0" w:line="240" w:lineRule="auto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Presentación</w:t>
            </w:r>
          </w:p>
          <w:p w14:paraId="72348F36" w14:textId="77777777" w:rsidR="00016C18" w:rsidRPr="00B87C60" w:rsidRDefault="00016C18" w:rsidP="00AF4C5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Formato apropiado</w:t>
            </w:r>
          </w:p>
          <w:p w14:paraId="65670C8A" w14:textId="77777777" w:rsidR="00016C18" w:rsidRPr="00B87C60" w:rsidRDefault="00016C18" w:rsidP="00AF4C5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Incluye todas las partes del texto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0923" w14:textId="77777777" w:rsidR="00016C18" w:rsidRPr="00B87C60" w:rsidRDefault="00016C18" w:rsidP="00AF4C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</w:p>
          <w:p w14:paraId="1BC058FC" w14:textId="77777777" w:rsidR="00016C18" w:rsidRPr="00B87C60" w:rsidRDefault="00016C18" w:rsidP="00AF4C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8A26" w14:textId="77777777" w:rsidR="00016C18" w:rsidRPr="00B87C60" w:rsidRDefault="00016C18" w:rsidP="00AF4C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</w:p>
        </w:tc>
      </w:tr>
      <w:tr w:rsidR="00016C18" w:rsidRPr="00B87C60" w14:paraId="0ABA2B96" w14:textId="77777777" w:rsidTr="00AF4C5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E302" w14:textId="77777777" w:rsidR="00016C18" w:rsidRPr="00B87C60" w:rsidRDefault="00016C18" w:rsidP="00AF4C5C">
            <w:pPr>
              <w:spacing w:after="0" w:line="240" w:lineRule="auto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8031" w14:textId="77777777" w:rsidR="00016C18" w:rsidRPr="00B87C60" w:rsidRDefault="00016C18" w:rsidP="00AF4C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C80B" w14:textId="77777777" w:rsidR="00016C18" w:rsidRPr="00B87C60" w:rsidRDefault="00016C18" w:rsidP="00AF4C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</w:p>
        </w:tc>
      </w:tr>
    </w:tbl>
    <w:p w14:paraId="2326C7F3" w14:textId="77777777" w:rsidR="00016C18" w:rsidRPr="00B87C60" w:rsidRDefault="00016C18" w:rsidP="00016C18">
      <w:pPr>
        <w:shd w:val="clear" w:color="auto" w:fill="F8F9FA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lang w:val="es-AR" w:eastAsia="es-ES"/>
        </w:rPr>
      </w:pPr>
    </w:p>
    <w:p w14:paraId="09FECCF9" w14:textId="77777777" w:rsidR="00016C18" w:rsidRDefault="00016C18"/>
    <w:sectPr w:rsidR="00016C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53674"/>
    <w:multiLevelType w:val="hybridMultilevel"/>
    <w:tmpl w:val="8292C016"/>
    <w:lvl w:ilvl="0" w:tplc="BD202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9584F"/>
    <w:multiLevelType w:val="hybridMultilevel"/>
    <w:tmpl w:val="FEDE1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7673E"/>
    <w:multiLevelType w:val="hybridMultilevel"/>
    <w:tmpl w:val="4B5C6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18"/>
    <w:rsid w:val="00016C18"/>
    <w:rsid w:val="00165F67"/>
    <w:rsid w:val="00960407"/>
    <w:rsid w:val="00B4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691F"/>
  <w15:chartTrackingRefBased/>
  <w15:docId w15:val="{192F096A-A6D3-4773-AD39-783DF1F1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C1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6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2024-04-24T20:46:00Z</dcterms:created>
  <dcterms:modified xsi:type="dcterms:W3CDTF">2024-04-29T14:30:00Z</dcterms:modified>
</cp:coreProperties>
</file>