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E27F" w14:textId="48D03953" w:rsidR="0015762C" w:rsidRPr="002F01EC" w:rsidRDefault="0015762C" w:rsidP="002F01EC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b/>
          <w:bCs/>
          <w:sz w:val="22"/>
          <w:szCs w:val="22"/>
          <w:lang w:val="es-AR"/>
        </w:rPr>
        <w:t>⚙️</w:t>
      </w:r>
      <w:r w:rsidRPr="002F01EC">
        <w:rPr>
          <w:rFonts w:ascii="Arial" w:hAnsi="Arial" w:cs="Arial"/>
          <w:b/>
          <w:bCs/>
          <w:sz w:val="22"/>
          <w:szCs w:val="22"/>
          <w:lang w:val="es-AR"/>
        </w:rPr>
        <w:t xml:space="preserve"> DE LOS RECURSOS A LAS CAPACIDADES TECNOLÓGICAS</w:t>
      </w:r>
    </w:p>
    <w:p w14:paraId="65AC3E29" w14:textId="77777777" w:rsidR="002F01EC" w:rsidRDefault="0015762C" w:rsidP="002F01EC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2F01EC">
        <w:rPr>
          <w:rFonts w:ascii="Segoe UI Symbol" w:hAnsi="Segoe UI Symbol" w:cs="Segoe UI Symbol"/>
          <w:b/>
          <w:bCs/>
          <w:sz w:val="22"/>
          <w:szCs w:val="22"/>
          <w:lang w:val="es-AR"/>
        </w:rPr>
        <w:t>⏱</w:t>
      </w:r>
      <w:r w:rsidRPr="002F01EC">
        <w:rPr>
          <w:rFonts w:ascii="Arial" w:hAnsi="Arial" w:cs="Arial"/>
          <w:b/>
          <w:bCs/>
          <w:sz w:val="22"/>
          <w:szCs w:val="22"/>
          <w:lang w:val="es-AR"/>
        </w:rPr>
        <w:t xml:space="preserve"> Tiempo: 15 minutos</w:t>
      </w:r>
    </w:p>
    <w:p w14:paraId="49183C9F" w14:textId="77777777" w:rsidR="002F01EC" w:rsidRDefault="0015762C" w:rsidP="002F01EC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b/>
          <w:bCs/>
          <w:sz w:val="22"/>
          <w:szCs w:val="22"/>
          <w:lang w:val="es-AR"/>
        </w:rPr>
        <w:t>👥</w:t>
      </w:r>
      <w:r w:rsidRPr="002F01EC">
        <w:rPr>
          <w:rFonts w:ascii="Arial" w:hAnsi="Arial" w:cs="Arial"/>
          <w:b/>
          <w:bCs/>
          <w:sz w:val="22"/>
          <w:szCs w:val="22"/>
          <w:lang w:val="es-AR"/>
        </w:rPr>
        <w:t xml:space="preserve"> Modalidad: equipo</w:t>
      </w:r>
    </w:p>
    <w:p w14:paraId="74E54136" w14:textId="182BF16B" w:rsid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sz w:val="22"/>
          <w:szCs w:val="22"/>
          <w:lang w:val="es-AR"/>
        </w:rPr>
        <w:t>🤖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IA: permitida como contrapunto final</w:t>
      </w:r>
    </w:p>
    <w:p w14:paraId="169221E4" w14:textId="1A03A05E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**</w:t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🧮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Sin cálculos</w:t>
      </w:r>
    </w:p>
    <w:p w14:paraId="7F2AF620" w14:textId="77777777" w:rsidR="0015762C" w:rsidRPr="002F01EC" w:rsidRDefault="0015762C" w:rsidP="002F01EC">
      <w:pPr>
        <w:spacing w:before="120"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b/>
          <w:bCs/>
          <w:sz w:val="22"/>
          <w:szCs w:val="22"/>
          <w:lang w:val="es-AR"/>
        </w:rPr>
        <w:t>📍</w:t>
      </w:r>
      <w:r w:rsidRPr="002F01EC">
        <w:rPr>
          <w:rFonts w:ascii="Arial" w:hAnsi="Arial" w:cs="Arial"/>
          <w:b/>
          <w:bCs/>
          <w:sz w:val="22"/>
          <w:szCs w:val="22"/>
          <w:lang w:val="es-AR"/>
        </w:rPr>
        <w:t xml:space="preserve"> SITUACIÓN</w:t>
      </w:r>
    </w:p>
    <w:p w14:paraId="2E3122B6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Una empresa manufacturera quiere avanzar hacia una Producción más Limpia.</w:t>
      </w:r>
    </w:p>
    <w:p w14:paraId="2E0D67FA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Actualmente dispone de:</w:t>
      </w:r>
    </w:p>
    <w:p w14:paraId="535A9CB7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sz w:val="22"/>
          <w:szCs w:val="22"/>
          <w:lang w:val="es-AR"/>
        </w:rPr>
        <w:t>🔧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Equipamiento e instalaciones de buen nivel tecnológico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💻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Software y sistemas de captura de datos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🧠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Personal con experiencia y conocimiento técnico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📚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Conocimiento acumulado sobre procesos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🤝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Relaciones consolidadas con proveedores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🔄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Experiencia en adaptación de equipos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♻️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Mejoras previas para reducir residuos y consumos </w:t>
      </w:r>
    </w:p>
    <w:p w14:paraId="563AE97A" w14:textId="77777777" w:rsidR="0015762C" w:rsidRPr="002F01EC" w:rsidRDefault="0015762C" w:rsidP="002F01EC">
      <w:pPr>
        <w:spacing w:before="120"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Sin embargo:</w:t>
      </w:r>
    </w:p>
    <w:p w14:paraId="2D1BD4B9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sz w:val="22"/>
          <w:szCs w:val="22"/>
          <w:lang w:val="es-AR"/>
        </w:rPr>
        <w:t>⚠️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parte del equipamiento se utiliza solo en sus funciones básicas;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⚠️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algunos conocimientos permanecen concentrados en determinadas personas;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⚠️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las mejoras se realizan en diferentes sectores y no siempre se articulan;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⚠️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existe dependencia externa para modificar algunas tecnologías.</w:t>
      </w:r>
    </w:p>
    <w:p w14:paraId="1FBC8A29" w14:textId="77777777" w:rsidR="0015762C" w:rsidRPr="002F01EC" w:rsidRDefault="0015762C" w:rsidP="002F01EC">
      <w:pPr>
        <w:spacing w:before="120"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La dirección sostiene:</w:t>
      </w:r>
    </w:p>
    <w:p w14:paraId="1F0D0F47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“Tenemos buenos recursos tecnológicos y sabemos utilizarlos; por lo tanto, poseemos una sólida capacidad tecnológica.”</w:t>
      </w:r>
    </w:p>
    <w:p w14:paraId="530FDC1A" w14:textId="77777777" w:rsidR="0015762C" w:rsidRPr="002F01EC" w:rsidRDefault="0015762C" w:rsidP="002F01EC">
      <w:pPr>
        <w:spacing w:before="120"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b/>
          <w:bCs/>
          <w:sz w:val="22"/>
          <w:szCs w:val="22"/>
          <w:lang w:val="es-AR"/>
        </w:rPr>
        <w:t>🎯</w:t>
      </w:r>
      <w:r w:rsidRPr="002F01EC">
        <w:rPr>
          <w:rFonts w:ascii="Arial" w:hAnsi="Arial" w:cs="Arial"/>
          <w:b/>
          <w:bCs/>
          <w:sz w:val="22"/>
          <w:szCs w:val="22"/>
          <w:lang w:val="es-AR"/>
        </w:rPr>
        <w:t xml:space="preserve"> DESAFÍO</w:t>
      </w:r>
    </w:p>
    <w:p w14:paraId="227BABF6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¿Es necesariamente correcta esta afirmación?</w:t>
      </w:r>
    </w:p>
    <w:p w14:paraId="7D80C006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Analicen cómo se pasa de:</w:t>
      </w:r>
    </w:p>
    <w:p w14:paraId="4F53A735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TENER → SABER HACER → SER CAPAZ DE ARTICULAR Y SOSTENER</w:t>
      </w:r>
    </w:p>
    <w:p w14:paraId="57426E00" w14:textId="77777777" w:rsidR="0015762C" w:rsidRPr="002F01EC" w:rsidRDefault="00000000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pict w14:anchorId="634811ED">
          <v:rect id="_x0000_i1025" style="width:0;height:1.5pt" o:hralign="center" o:hrstd="t" o:hr="t" fillcolor="#a0a0a0" stroked="f"/>
        </w:pict>
      </w:r>
    </w:p>
    <w:p w14:paraId="2A82D65C" w14:textId="77777777" w:rsidR="0015762C" w:rsidRPr="002F01EC" w:rsidRDefault="0015762C" w:rsidP="002F01EC">
      <w:pPr>
        <w:spacing w:before="120"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b/>
          <w:bCs/>
          <w:sz w:val="22"/>
          <w:szCs w:val="22"/>
          <w:lang w:val="es-AR"/>
        </w:rPr>
        <w:t>🟦</w:t>
      </w:r>
      <w:r w:rsidRPr="002F01EC">
        <w:rPr>
          <w:rFonts w:ascii="Arial" w:hAnsi="Arial" w:cs="Arial"/>
          <w:b/>
          <w:bCs/>
          <w:sz w:val="22"/>
          <w:szCs w:val="22"/>
          <w:lang w:val="es-AR"/>
        </w:rPr>
        <w:t xml:space="preserve"> RETO 1 — ¿QUÉ TENEMOS? | 3 min</w:t>
      </w:r>
    </w:p>
    <w:p w14:paraId="78665186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Identifiquen en el caso:</w:t>
      </w:r>
    </w:p>
    <w:p w14:paraId="0852742D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sz w:val="22"/>
          <w:szCs w:val="22"/>
          <w:lang w:val="es-AR"/>
        </w:rPr>
        <w:t>🔩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DOS recursos tangibles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🧠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DOS recursos intangibles</w:t>
      </w:r>
    </w:p>
    <w:p w14:paraId="5E3F8470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Luego seleccionen:</w:t>
      </w:r>
    </w:p>
    <w:p w14:paraId="45C8AF54" w14:textId="77777777" w:rsidR="0015762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¿Cuál consideran estratégicamente más difícil de reemplazar y por qué?</w:t>
      </w:r>
    </w:p>
    <w:p w14:paraId="29876B36" w14:textId="77777777" w:rsidR="002F01EC" w:rsidRPr="002F01EC" w:rsidRDefault="002F01E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</w:p>
    <w:p w14:paraId="3EFAFFE9" w14:textId="77777777" w:rsidR="0015762C" w:rsidRPr="002F01EC" w:rsidRDefault="00000000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pict w14:anchorId="5EE4ADED">
          <v:rect id="_x0000_i1026" style="width:0;height:1.5pt" o:hralign="center" o:hrstd="t" o:hr="t" fillcolor="#a0a0a0" stroked="f"/>
        </w:pict>
      </w:r>
    </w:p>
    <w:p w14:paraId="3E3851AE" w14:textId="77777777" w:rsidR="0015762C" w:rsidRPr="002F01EC" w:rsidRDefault="0015762C" w:rsidP="002F01EC">
      <w:pPr>
        <w:spacing w:before="120"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b/>
          <w:bCs/>
          <w:sz w:val="22"/>
          <w:szCs w:val="22"/>
          <w:lang w:val="es-AR"/>
        </w:rPr>
        <w:t>🟩</w:t>
      </w:r>
      <w:r w:rsidRPr="002F01EC">
        <w:rPr>
          <w:rFonts w:ascii="Arial" w:hAnsi="Arial" w:cs="Arial"/>
          <w:b/>
          <w:bCs/>
          <w:sz w:val="22"/>
          <w:szCs w:val="22"/>
          <w:lang w:val="es-AR"/>
        </w:rPr>
        <w:t xml:space="preserve"> RETO 2 — ¿QUÉ SABEMOS HACER? | 4 min</w:t>
      </w:r>
    </w:p>
    <w:p w14:paraId="11A2575B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A partir de los recursos identificados, formulen DOS competencias tecnológicas.</w:t>
      </w:r>
    </w:p>
    <w:p w14:paraId="1BFDFB0E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Completen:</w:t>
      </w:r>
    </w:p>
    <w:p w14:paraId="7994F604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La empresa sabe _____________ utilizando/combinando _____________.</w:t>
      </w:r>
    </w:p>
    <w:p w14:paraId="7593EF5C" w14:textId="77777777" w:rsidR="002F01EC" w:rsidRDefault="002F01E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</w:p>
    <w:p w14:paraId="62AEDE8D" w14:textId="087B19A8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lastRenderedPageBreak/>
        <w:t>Construyan la relación:</w:t>
      </w:r>
    </w:p>
    <w:p w14:paraId="699CC506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RECURSOS → SABER HACER → COMPETENCIA</w:t>
      </w:r>
    </w:p>
    <w:p w14:paraId="3E3F7669" w14:textId="77777777" w:rsidR="0015762C" w:rsidRPr="002F01EC" w:rsidRDefault="00000000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pict w14:anchorId="05F14E78">
          <v:rect id="_x0000_i1027" style="width:0;height:1.5pt" o:hralign="center" o:hrstd="t" o:hr="t" fillcolor="#a0a0a0" stroked="f"/>
        </w:pict>
      </w:r>
    </w:p>
    <w:p w14:paraId="23AE5DF5" w14:textId="77777777" w:rsidR="0015762C" w:rsidRPr="002F01EC" w:rsidRDefault="0015762C" w:rsidP="002F01EC">
      <w:pPr>
        <w:spacing w:before="120"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b/>
          <w:bCs/>
          <w:sz w:val="22"/>
          <w:szCs w:val="22"/>
          <w:lang w:val="es-AR"/>
        </w:rPr>
        <w:t>🟨</w:t>
      </w:r>
      <w:r w:rsidRPr="002F01EC">
        <w:rPr>
          <w:rFonts w:ascii="Arial" w:hAnsi="Arial" w:cs="Arial"/>
          <w:b/>
          <w:bCs/>
          <w:sz w:val="22"/>
          <w:szCs w:val="22"/>
          <w:lang w:val="es-AR"/>
        </w:rPr>
        <w:t xml:space="preserve"> RETO 3 — ¿QUÉ SOMOS CAPACES DE HACER COMO ORGANIZACIÓN? | 4 min</w:t>
      </w:r>
    </w:p>
    <w:p w14:paraId="7357423D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Ahora integren las dos competencias anteriores.</w:t>
      </w:r>
    </w:p>
    <w:p w14:paraId="75950DE0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¿Qué podría hacer la organización de manera sistemática y sostenible si lograra articular esas competencias?</w:t>
      </w:r>
    </w:p>
    <w:p w14:paraId="724243FB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Formulen UNA capacidad tecnológica:</w:t>
      </w:r>
    </w:p>
    <w:p w14:paraId="7336ECE4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COMPETENCIA 1 + COMPETENCIA 2</w:t>
      </w:r>
    </w:p>
    <w:p w14:paraId="1D2AD8A6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 xml:space="preserve">↓ </w:t>
      </w:r>
    </w:p>
    <w:p w14:paraId="0FC6087D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sz w:val="22"/>
          <w:szCs w:val="22"/>
          <w:lang w:val="es-AR"/>
        </w:rPr>
        <w:t>🏢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CAPACIDAD TECNOLÓGICA</w:t>
      </w:r>
    </w:p>
    <w:p w14:paraId="3B404F05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Y pónganla a prueba:</w:t>
      </w:r>
    </w:p>
    <w:p w14:paraId="2D2441B8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Si cambia una tecnología, aparece una nueva exigencia ambiental o se retira una persona clave, ¿esa capacidad seguiría existiendo?</w:t>
      </w:r>
    </w:p>
    <w:p w14:paraId="62F9ED95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sz w:val="22"/>
          <w:szCs w:val="22"/>
          <w:lang w:val="es-AR"/>
        </w:rPr>
        <w:t>🟢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SÍ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🟡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PARCIALMENTE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🔴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NO</w:t>
      </w:r>
    </w:p>
    <w:p w14:paraId="291C60BF" w14:textId="77777777" w:rsidR="0015762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Justifiquen brevemente.</w:t>
      </w:r>
    </w:p>
    <w:p w14:paraId="7AABBF8D" w14:textId="77777777" w:rsidR="00D80D11" w:rsidRPr="002F01EC" w:rsidRDefault="00D80D11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</w:p>
    <w:p w14:paraId="40B83D47" w14:textId="77777777" w:rsidR="0015762C" w:rsidRPr="002F01EC" w:rsidRDefault="00000000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pict w14:anchorId="155BFE41">
          <v:rect id="_x0000_i1028" style="width:0;height:1.5pt" o:hralign="center" o:hrstd="t" o:hr="t" fillcolor="#a0a0a0" stroked="f"/>
        </w:pict>
      </w:r>
    </w:p>
    <w:p w14:paraId="7713A7FA" w14:textId="77777777" w:rsidR="0015762C" w:rsidRPr="002F01EC" w:rsidRDefault="0015762C" w:rsidP="002F01EC">
      <w:pPr>
        <w:spacing w:before="120"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b/>
          <w:bCs/>
          <w:sz w:val="22"/>
          <w:szCs w:val="22"/>
          <w:lang w:val="es-AR"/>
        </w:rPr>
        <w:t>🤖</w:t>
      </w:r>
      <w:r w:rsidRPr="002F01EC">
        <w:rPr>
          <w:rFonts w:ascii="Arial" w:hAnsi="Arial" w:cs="Arial"/>
          <w:b/>
          <w:bCs/>
          <w:sz w:val="22"/>
          <w:szCs w:val="22"/>
          <w:lang w:val="es-AR"/>
        </w:rPr>
        <w:t xml:space="preserve"> RETO 4 — IA COMO CRÍTICO | 2 min</w:t>
      </w:r>
    </w:p>
    <w:p w14:paraId="48202432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Pregunten a una IA:</w:t>
      </w:r>
    </w:p>
    <w:p w14:paraId="14196E1B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“¿Qué debilidad podría existir en la capacidad tecnológica que hemos definido?”</w:t>
      </w:r>
    </w:p>
    <w:p w14:paraId="2EA1B06A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El equipo deberá decidir:</w:t>
      </w:r>
    </w:p>
    <w:p w14:paraId="0BF9AB9A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Segoe UI Symbol" w:hAnsi="Segoe UI Symbol" w:cs="Segoe UI Symbol"/>
          <w:sz w:val="22"/>
          <w:szCs w:val="22"/>
          <w:lang w:val="es-AR"/>
        </w:rPr>
        <w:t>✔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ACEPTAR la crítica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🔄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REFORMULAR la capacidad</w:t>
      </w:r>
      <w:r w:rsidRPr="002F01EC">
        <w:rPr>
          <w:rFonts w:ascii="Arial" w:hAnsi="Arial" w:cs="Arial"/>
          <w:sz w:val="22"/>
          <w:szCs w:val="22"/>
          <w:lang w:val="es-AR"/>
        </w:rPr>
        <w:br/>
      </w:r>
      <w:r w:rsidRPr="002F01EC">
        <w:rPr>
          <w:rFonts w:ascii="Segoe UI Emoji" w:hAnsi="Segoe UI Emoji" w:cs="Segoe UI Emoji"/>
          <w:sz w:val="22"/>
          <w:szCs w:val="22"/>
          <w:lang w:val="es-AR"/>
        </w:rPr>
        <w:t>🛡️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MANTENERLA Y DEFENDERLA</w:t>
      </w:r>
    </w:p>
    <w:p w14:paraId="0438E54D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Segoe UI Emoji" w:hAnsi="Segoe UI Emoji" w:cs="Segoe UI Emoji"/>
          <w:sz w:val="22"/>
          <w:szCs w:val="22"/>
          <w:lang w:val="es-AR"/>
        </w:rPr>
        <w:t>👉</w:t>
      </w:r>
      <w:r w:rsidRPr="002F01EC">
        <w:rPr>
          <w:rFonts w:ascii="Arial" w:hAnsi="Arial" w:cs="Arial"/>
          <w:sz w:val="22"/>
          <w:szCs w:val="22"/>
          <w:lang w:val="es-AR"/>
        </w:rPr>
        <w:t xml:space="preserve"> Justifiquen la decisión.</w:t>
      </w:r>
    </w:p>
    <w:p w14:paraId="15C170D9" w14:textId="77777777" w:rsidR="0015762C" w:rsidRPr="002F01EC" w:rsidRDefault="00000000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pict w14:anchorId="0535C0FC">
          <v:rect id="_x0000_i1029" style="width:0;height:1.5pt" o:hralign="center" o:hrstd="t" o:hr="t" fillcolor="#a0a0a0" stroked="f"/>
        </w:pict>
      </w:r>
    </w:p>
    <w:p w14:paraId="3912FF50" w14:textId="77777777" w:rsidR="0015762C" w:rsidRPr="00BD2091" w:rsidRDefault="0015762C" w:rsidP="00BD2091">
      <w:pPr>
        <w:spacing w:before="120"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BD2091">
        <w:rPr>
          <w:rFonts w:ascii="Segoe UI Emoji" w:hAnsi="Segoe UI Emoji" w:cs="Segoe UI Emoji"/>
          <w:b/>
          <w:bCs/>
          <w:sz w:val="22"/>
          <w:szCs w:val="22"/>
          <w:lang w:val="es-AR"/>
        </w:rPr>
        <w:t>🟥</w:t>
      </w:r>
      <w:r w:rsidRPr="00BD2091">
        <w:rPr>
          <w:rFonts w:ascii="Arial" w:hAnsi="Arial" w:cs="Arial"/>
          <w:b/>
          <w:bCs/>
          <w:sz w:val="22"/>
          <w:szCs w:val="22"/>
          <w:lang w:val="es-AR"/>
        </w:rPr>
        <w:t xml:space="preserve"> CIERRE — 2 min</w:t>
      </w:r>
    </w:p>
    <w:p w14:paraId="28D968AB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Completen conjuntamente:</w:t>
      </w:r>
    </w:p>
    <w:p w14:paraId="6D89ACCD" w14:textId="77777777" w:rsidR="00BD2091" w:rsidRDefault="00BD2091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</w:p>
    <w:p w14:paraId="37914256" w14:textId="5F557C2D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“Poseer recursos tecnológicos no significa poseer capacidad tecnológica porque _____________________________.”</w:t>
      </w:r>
    </w:p>
    <w:p w14:paraId="61F06B69" w14:textId="77777777" w:rsidR="00BD2091" w:rsidRDefault="00BD2091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</w:p>
    <w:p w14:paraId="5AAAAB64" w14:textId="7609683A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Y una segunda frase:</w:t>
      </w:r>
    </w:p>
    <w:p w14:paraId="607E0679" w14:textId="77777777" w:rsidR="0015762C" w:rsidRPr="002F01EC" w:rsidRDefault="0015762C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2F01EC">
        <w:rPr>
          <w:rFonts w:ascii="Arial" w:hAnsi="Arial" w:cs="Arial"/>
          <w:sz w:val="22"/>
          <w:szCs w:val="22"/>
          <w:lang w:val="es-AR"/>
        </w:rPr>
        <w:t>“Una capacidad tecnológica existe cuando la organización _____________________________.”</w:t>
      </w:r>
    </w:p>
    <w:p w14:paraId="1402BAC2" w14:textId="4BCBC4C2" w:rsidR="009C3ADE" w:rsidRPr="002F01EC" w:rsidRDefault="009C3ADE" w:rsidP="002F01EC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</w:p>
    <w:sectPr w:rsidR="009C3ADE" w:rsidRPr="002F01EC" w:rsidSect="000A7146">
      <w:headerReference w:type="default" r:id="rId8"/>
      <w:footerReference w:type="default" r:id="rId9"/>
      <w:pgSz w:w="11907" w:h="16840" w:code="9"/>
      <w:pgMar w:top="1418" w:right="992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25266" w14:textId="77777777" w:rsidR="00E17E04" w:rsidRDefault="00E17E04">
      <w:r>
        <w:separator/>
      </w:r>
    </w:p>
  </w:endnote>
  <w:endnote w:type="continuationSeparator" w:id="0">
    <w:p w14:paraId="3F46FEF0" w14:textId="77777777" w:rsidR="00E17E04" w:rsidRDefault="00E17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bCs/>
        <w:sz w:val="20"/>
        <w:szCs w:val="20"/>
      </w:rPr>
      <w:id w:val="1755241395"/>
      <w:docPartObj>
        <w:docPartGallery w:val="Page Numbers (Bottom of Page)"/>
        <w:docPartUnique/>
      </w:docPartObj>
    </w:sdtPr>
    <w:sdtContent>
      <w:p w14:paraId="62D58C70" w14:textId="7F814ADB" w:rsidR="004148F4" w:rsidRPr="004148F4" w:rsidRDefault="004148F4" w:rsidP="004148F4">
        <w:pPr>
          <w:pStyle w:val="Piedepgina"/>
          <w:pBdr>
            <w:top w:val="single" w:sz="4" w:space="1" w:color="auto"/>
          </w:pBdr>
          <w:jc w:val="right"/>
          <w:rPr>
            <w:rFonts w:ascii="Arial" w:hAnsi="Arial" w:cs="Arial"/>
            <w:b/>
            <w:bCs/>
            <w:sz w:val="20"/>
            <w:szCs w:val="20"/>
          </w:rPr>
        </w:pPr>
        <w:r w:rsidRPr="004148F4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4148F4">
          <w:rPr>
            <w:rFonts w:ascii="Arial" w:hAnsi="Arial" w:cs="Arial"/>
            <w:b/>
            <w:bCs/>
            <w:sz w:val="20"/>
            <w:szCs w:val="20"/>
          </w:rPr>
          <w:instrText>PAGE   \* MERGEFORMAT</w:instrText>
        </w:r>
        <w:r w:rsidRPr="004148F4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Pr="004148F4">
          <w:rPr>
            <w:rFonts w:ascii="Arial" w:hAnsi="Arial" w:cs="Arial"/>
            <w:b/>
            <w:bCs/>
            <w:sz w:val="20"/>
            <w:szCs w:val="20"/>
          </w:rPr>
          <w:t>2</w:t>
        </w:r>
        <w:r w:rsidRPr="004148F4">
          <w:rPr>
            <w:rFonts w:ascii="Arial" w:hAnsi="Arial" w:cs="Arial"/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36FC5" w14:textId="77777777" w:rsidR="00E17E04" w:rsidRDefault="00E17E04">
      <w:r>
        <w:separator/>
      </w:r>
    </w:p>
  </w:footnote>
  <w:footnote w:type="continuationSeparator" w:id="0">
    <w:p w14:paraId="656B8061" w14:textId="77777777" w:rsidR="00E17E04" w:rsidRDefault="00E17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0C7A" w14:textId="77777777" w:rsidR="00A43982" w:rsidRDefault="00000000" w:rsidP="0089148E">
    <w:pPr>
      <w:pStyle w:val="Encabezado"/>
      <w:tabs>
        <w:tab w:val="clear" w:pos="8838"/>
        <w:tab w:val="right" w:pos="9144"/>
      </w:tabs>
    </w:pPr>
    <w:r>
      <w:rPr>
        <w:noProof/>
      </w:rPr>
      <w:object w:dxaOrig="4124" w:dyaOrig="1739" w14:anchorId="4C9D0B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410.7pt;margin-top:-.5pt;width:60.3pt;height:23pt;z-index:251658240">
          <v:imagedata r:id="rId1" o:title=""/>
          <w10:wrap type="square"/>
        </v:shape>
        <o:OLEObject Type="Embed" ProgID="PBrush" ShapeID="_x0000_s1026" DrawAspect="Content" ObjectID="_1852490520" r:id="rId2"/>
      </w:object>
    </w:r>
    <w:r w:rsidR="00A43982">
      <w:rPr>
        <w:noProof/>
      </w:rPr>
      <w:drawing>
        <wp:anchor distT="0" distB="0" distL="114300" distR="114300" simplePos="0" relativeHeight="251657216" behindDoc="0" locked="0" layoutInCell="1" allowOverlap="0" wp14:anchorId="623D2F1D" wp14:editId="60454E4A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314450" cy="520700"/>
          <wp:effectExtent l="19050" t="0" r="0" b="0"/>
          <wp:wrapSquare wrapText="bothSides"/>
          <wp:docPr id="1855616454" name="Imagen 1855616454" descr="logo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s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2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9115AB9" w14:textId="77777777" w:rsidR="00A43982" w:rsidRDefault="00A43982" w:rsidP="0089148E">
    <w:pPr>
      <w:pStyle w:val="Encabezado"/>
      <w:rPr>
        <w:sz w:val="16"/>
      </w:rPr>
    </w:pPr>
  </w:p>
  <w:p w14:paraId="49D219BD" w14:textId="77777777" w:rsidR="00A43982" w:rsidRDefault="00A43982" w:rsidP="0089148E">
    <w:pPr>
      <w:pStyle w:val="Encabezado"/>
      <w:ind w:firstLine="5760"/>
      <w:rPr>
        <w:rFonts w:ascii="Arial Narrow" w:hAnsi="Arial Narrow"/>
        <w:b/>
        <w:bCs/>
        <w:sz w:val="14"/>
        <w:szCs w:val="16"/>
      </w:rPr>
    </w:pPr>
    <w:r>
      <w:rPr>
        <w:rFonts w:ascii="Arial Narrow" w:hAnsi="Arial Narrow"/>
        <w:b/>
        <w:bCs/>
        <w:sz w:val="18"/>
      </w:rPr>
      <w:tab/>
      <w:t xml:space="preserve">                                                   </w:t>
    </w:r>
    <w:r>
      <w:rPr>
        <w:rFonts w:ascii="Arial Narrow" w:hAnsi="Arial Narrow"/>
        <w:b/>
        <w:bCs/>
        <w:sz w:val="14"/>
        <w:szCs w:val="16"/>
      </w:rPr>
      <w:t>Universidad Nacional de Misiones</w:t>
    </w:r>
  </w:p>
  <w:p w14:paraId="0E493AA8" w14:textId="77777777" w:rsidR="00F74370" w:rsidRDefault="00F74370" w:rsidP="0089148E">
    <w:pPr>
      <w:pStyle w:val="Encabezado"/>
      <w:shd w:val="clear" w:color="auto" w:fill="FFFFFF"/>
      <w:jc w:val="center"/>
      <w:rPr>
        <w:rFonts w:ascii="Arial" w:hAnsi="Arial" w:cs="Arial"/>
        <w:b/>
        <w:bCs/>
        <w:sz w:val="22"/>
        <w:szCs w:val="22"/>
      </w:rPr>
    </w:pPr>
  </w:p>
  <w:p w14:paraId="15FD6096" w14:textId="77777777" w:rsidR="00F74370" w:rsidRDefault="00F74370" w:rsidP="0089148E">
    <w:pPr>
      <w:pStyle w:val="Encabezado"/>
      <w:shd w:val="clear" w:color="auto" w:fill="FFFFFF"/>
      <w:jc w:val="center"/>
      <w:rPr>
        <w:rFonts w:ascii="Aharoni" w:hAnsi="Aharoni" w:cs="Aharoni"/>
        <w:b/>
        <w:bCs/>
        <w:color w:val="000099"/>
        <w:sz w:val="22"/>
        <w:szCs w:val="22"/>
      </w:rPr>
    </w:pPr>
    <w:r w:rsidRPr="00F74370">
      <w:rPr>
        <w:rFonts w:ascii="Aharoni" w:hAnsi="Aharoni" w:cs="Aharoni" w:hint="cs"/>
        <w:b/>
        <w:bCs/>
        <w:color w:val="000099"/>
        <w:sz w:val="22"/>
        <w:szCs w:val="22"/>
      </w:rPr>
      <w:t>LABORATORIO DE INVESTIGACIÓN DE GESTIÓN TECNOLÓGICA Y ESTADÍSTICA APLICADA</w:t>
    </w:r>
  </w:p>
  <w:p w14:paraId="1C3239C9" w14:textId="346F0FC4" w:rsidR="00A43982" w:rsidRPr="00F74370" w:rsidRDefault="00F74370" w:rsidP="0089148E">
    <w:pPr>
      <w:pStyle w:val="Encabezado"/>
      <w:shd w:val="clear" w:color="auto" w:fill="FFFFFF"/>
      <w:jc w:val="center"/>
      <w:rPr>
        <w:rFonts w:ascii="Aharoni" w:hAnsi="Aharoni" w:cs="Aharoni"/>
        <w:b/>
        <w:bCs/>
        <w:color w:val="000099"/>
        <w:sz w:val="22"/>
        <w:szCs w:val="22"/>
      </w:rPr>
    </w:pPr>
    <w:r w:rsidRPr="00F74370">
      <w:rPr>
        <w:rFonts w:ascii="Aharoni" w:hAnsi="Aharoni" w:cs="Aharoni" w:hint="cs"/>
        <w:b/>
        <w:bCs/>
        <w:color w:val="000099"/>
        <w:sz w:val="22"/>
        <w:szCs w:val="22"/>
      </w:rPr>
      <w:t>(GTEA)</w:t>
    </w:r>
  </w:p>
  <w:p w14:paraId="4DDF8A7E" w14:textId="714CA00F" w:rsidR="00A43982" w:rsidRPr="00636BF6" w:rsidRDefault="00A43982" w:rsidP="0089148E">
    <w:pPr>
      <w:pStyle w:val="Encabezado"/>
      <w:shd w:val="clear" w:color="auto" w:fill="FFFFFF"/>
      <w:jc w:val="both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18"/>
      </w:rPr>
      <w:t xml:space="preserve">                         </w:t>
    </w:r>
    <w:r w:rsidRPr="0089148E">
      <w:rPr>
        <w:rFonts w:ascii="Arial" w:hAnsi="Arial" w:cs="Arial"/>
        <w:b/>
        <w:bCs/>
        <w:sz w:val="18"/>
      </w:rPr>
      <w:t xml:space="preserve">                                                                                                                      </w:t>
    </w:r>
    <w:r w:rsidR="00636BF6">
      <w:rPr>
        <w:rFonts w:ascii="Arial" w:hAnsi="Arial" w:cs="Arial"/>
        <w:b/>
        <w:bCs/>
        <w:sz w:val="18"/>
      </w:rPr>
      <w:t xml:space="preserve">        </w:t>
    </w:r>
    <w:r w:rsidR="00C36438">
      <w:rPr>
        <w:rFonts w:ascii="Arial" w:hAnsi="Arial" w:cs="Arial"/>
        <w:b/>
        <w:bCs/>
        <w:sz w:val="22"/>
        <w:szCs w:val="22"/>
      </w:rPr>
      <w:t>Actividad áulica</w:t>
    </w:r>
    <w:r w:rsidR="00A64983">
      <w:rPr>
        <w:rFonts w:ascii="Arial" w:hAnsi="Arial" w:cs="Arial"/>
        <w:b/>
        <w:bCs/>
        <w:sz w:val="22"/>
        <w:szCs w:val="22"/>
      </w:rPr>
      <w:t xml:space="preserve"> </w:t>
    </w:r>
    <w:proofErr w:type="spellStart"/>
    <w:r w:rsidR="00A64983">
      <w:rPr>
        <w:rFonts w:ascii="Arial" w:hAnsi="Arial" w:cs="Arial"/>
        <w:b/>
        <w:bCs/>
        <w:sz w:val="22"/>
        <w:szCs w:val="22"/>
      </w:rPr>
      <w:t>Nº</w:t>
    </w:r>
    <w:proofErr w:type="spellEnd"/>
    <w:r w:rsidR="00A64983">
      <w:rPr>
        <w:rFonts w:ascii="Arial" w:hAnsi="Arial" w:cs="Arial"/>
        <w:b/>
        <w:bCs/>
        <w:sz w:val="22"/>
        <w:szCs w:val="22"/>
      </w:rPr>
      <w:t xml:space="preserve"> </w:t>
    </w:r>
    <w:r w:rsidR="009C3ADE">
      <w:rPr>
        <w:rFonts w:ascii="Arial" w:hAnsi="Arial" w:cs="Arial"/>
        <w:b/>
        <w:bCs/>
        <w:sz w:val="22"/>
        <w:szCs w:val="22"/>
      </w:rPr>
      <w:t>3</w:t>
    </w:r>
  </w:p>
  <w:p w14:paraId="22FFA132" w14:textId="77777777" w:rsidR="00A43982" w:rsidRDefault="00A43982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126"/>
    <w:multiLevelType w:val="hybridMultilevel"/>
    <w:tmpl w:val="8C1EE5D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A742E"/>
    <w:multiLevelType w:val="multilevel"/>
    <w:tmpl w:val="1A966202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0A7D67"/>
    <w:multiLevelType w:val="hybridMultilevel"/>
    <w:tmpl w:val="560C5EAC"/>
    <w:lvl w:ilvl="0" w:tplc="575A956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3E56E5"/>
    <w:multiLevelType w:val="multilevel"/>
    <w:tmpl w:val="CD3AC7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E92812"/>
    <w:multiLevelType w:val="hybridMultilevel"/>
    <w:tmpl w:val="F9A49552"/>
    <w:lvl w:ilvl="0" w:tplc="1AEAD7E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671BE6"/>
    <w:multiLevelType w:val="hybridMultilevel"/>
    <w:tmpl w:val="DFC05DC8"/>
    <w:lvl w:ilvl="0" w:tplc="3B0A494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671FFF"/>
    <w:multiLevelType w:val="hybridMultilevel"/>
    <w:tmpl w:val="86F007D6"/>
    <w:lvl w:ilvl="0" w:tplc="80F48BD4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4F3AE4"/>
    <w:multiLevelType w:val="multilevel"/>
    <w:tmpl w:val="E4DEB782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2C456D"/>
    <w:multiLevelType w:val="hybridMultilevel"/>
    <w:tmpl w:val="549EC60E"/>
    <w:lvl w:ilvl="0" w:tplc="AB72E81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A3449E"/>
    <w:multiLevelType w:val="multilevel"/>
    <w:tmpl w:val="3D6E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1A73BA"/>
    <w:multiLevelType w:val="hybridMultilevel"/>
    <w:tmpl w:val="146E42FE"/>
    <w:lvl w:ilvl="0" w:tplc="79F65A1C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F773DC"/>
    <w:multiLevelType w:val="hybridMultilevel"/>
    <w:tmpl w:val="02E43D82"/>
    <w:lvl w:ilvl="0" w:tplc="99DE819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487F30"/>
    <w:multiLevelType w:val="hybridMultilevel"/>
    <w:tmpl w:val="2F30ADE2"/>
    <w:lvl w:ilvl="0" w:tplc="6CDE03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A42DF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C0EA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CC6B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AAAA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CE84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06B3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16AD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168A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A1DE9"/>
    <w:multiLevelType w:val="hybridMultilevel"/>
    <w:tmpl w:val="4554F88C"/>
    <w:lvl w:ilvl="0" w:tplc="88AEE3E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6F4327"/>
    <w:multiLevelType w:val="multilevel"/>
    <w:tmpl w:val="C19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E9712D"/>
    <w:multiLevelType w:val="multilevel"/>
    <w:tmpl w:val="5CC2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227056"/>
    <w:multiLevelType w:val="multilevel"/>
    <w:tmpl w:val="02E43D8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05016B"/>
    <w:multiLevelType w:val="hybridMultilevel"/>
    <w:tmpl w:val="03A2D56E"/>
    <w:lvl w:ilvl="0" w:tplc="D10A0D6A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7C3DEC"/>
    <w:multiLevelType w:val="hybridMultilevel"/>
    <w:tmpl w:val="8A069236"/>
    <w:lvl w:ilvl="0" w:tplc="AA1C6E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B4DB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0E90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E2EF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8A1C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282B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805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E8D7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2A5A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10FFA"/>
    <w:multiLevelType w:val="multilevel"/>
    <w:tmpl w:val="45F6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346B22"/>
    <w:multiLevelType w:val="hybridMultilevel"/>
    <w:tmpl w:val="763E9066"/>
    <w:lvl w:ilvl="0" w:tplc="69C65D60">
      <w:start w:val="1"/>
      <w:numFmt w:val="lowerLetter"/>
      <w:lvlText w:val="%1)"/>
      <w:lvlJc w:val="left"/>
      <w:pPr>
        <w:tabs>
          <w:tab w:val="num" w:pos="360"/>
        </w:tabs>
        <w:ind w:left="216" w:hanging="216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1F5A45"/>
    <w:multiLevelType w:val="hybridMultilevel"/>
    <w:tmpl w:val="9CAAB04E"/>
    <w:lvl w:ilvl="0" w:tplc="A250642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6972CE"/>
    <w:multiLevelType w:val="hybridMultilevel"/>
    <w:tmpl w:val="CD3AC744"/>
    <w:lvl w:ilvl="0" w:tplc="3820ADB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A575C"/>
    <w:multiLevelType w:val="multilevel"/>
    <w:tmpl w:val="672A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C5464D"/>
    <w:multiLevelType w:val="hybridMultilevel"/>
    <w:tmpl w:val="8BD28792"/>
    <w:lvl w:ilvl="0" w:tplc="3152713A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2B5024"/>
    <w:multiLevelType w:val="hybridMultilevel"/>
    <w:tmpl w:val="8F6CBAF2"/>
    <w:lvl w:ilvl="0" w:tplc="4BDC8C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310339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6F07C4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8BE197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6F65AB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418E5DC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5E2664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9A83E6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3569F2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0A3973"/>
    <w:multiLevelType w:val="hybridMultilevel"/>
    <w:tmpl w:val="7820F4A8"/>
    <w:lvl w:ilvl="0" w:tplc="FF02887C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366F5C"/>
    <w:multiLevelType w:val="hybridMultilevel"/>
    <w:tmpl w:val="C1404E98"/>
    <w:lvl w:ilvl="0" w:tplc="D6BA175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E7373AD"/>
    <w:multiLevelType w:val="hybridMultilevel"/>
    <w:tmpl w:val="E4DEB782"/>
    <w:lvl w:ilvl="0" w:tplc="A1C21AC4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AA60FE"/>
    <w:multiLevelType w:val="hybridMultilevel"/>
    <w:tmpl w:val="E98E7C0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6C2C47"/>
    <w:multiLevelType w:val="multilevel"/>
    <w:tmpl w:val="98769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E240C5"/>
    <w:multiLevelType w:val="multilevel"/>
    <w:tmpl w:val="F65E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4E79F2"/>
    <w:multiLevelType w:val="hybridMultilevel"/>
    <w:tmpl w:val="0C182F86"/>
    <w:lvl w:ilvl="0" w:tplc="AC5CCFC4">
      <w:start w:val="1"/>
      <w:numFmt w:val="lowerLetter"/>
      <w:lvlText w:val="%1)"/>
      <w:lvlJc w:val="left"/>
      <w:pPr>
        <w:tabs>
          <w:tab w:val="num" w:pos="700"/>
        </w:tabs>
        <w:ind w:left="567" w:hanging="22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C5556C"/>
    <w:multiLevelType w:val="hybridMultilevel"/>
    <w:tmpl w:val="73D6535A"/>
    <w:lvl w:ilvl="0" w:tplc="2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454247">
    <w:abstractNumId w:val="8"/>
  </w:num>
  <w:num w:numId="2" w16cid:durableId="1852406874">
    <w:abstractNumId w:val="24"/>
  </w:num>
  <w:num w:numId="3" w16cid:durableId="780998005">
    <w:abstractNumId w:val="5"/>
  </w:num>
  <w:num w:numId="4" w16cid:durableId="72289219">
    <w:abstractNumId w:val="4"/>
  </w:num>
  <w:num w:numId="5" w16cid:durableId="1693536447">
    <w:abstractNumId w:val="6"/>
  </w:num>
  <w:num w:numId="6" w16cid:durableId="893390702">
    <w:abstractNumId w:val="13"/>
  </w:num>
  <w:num w:numId="7" w16cid:durableId="1763138491">
    <w:abstractNumId w:val="21"/>
  </w:num>
  <w:num w:numId="8" w16cid:durableId="979336150">
    <w:abstractNumId w:val="28"/>
  </w:num>
  <w:num w:numId="9" w16cid:durableId="1146823407">
    <w:abstractNumId w:val="26"/>
  </w:num>
  <w:num w:numId="10" w16cid:durableId="775950085">
    <w:abstractNumId w:val="17"/>
  </w:num>
  <w:num w:numId="11" w16cid:durableId="1400402838">
    <w:abstractNumId w:val="11"/>
  </w:num>
  <w:num w:numId="12" w16cid:durableId="1033578895">
    <w:abstractNumId w:val="7"/>
  </w:num>
  <w:num w:numId="13" w16cid:durableId="1618676389">
    <w:abstractNumId w:val="10"/>
  </w:num>
  <w:num w:numId="14" w16cid:durableId="802697053">
    <w:abstractNumId w:val="2"/>
  </w:num>
  <w:num w:numId="15" w16cid:durableId="1868175004">
    <w:abstractNumId w:val="16"/>
  </w:num>
  <w:num w:numId="16" w16cid:durableId="315035104">
    <w:abstractNumId w:val="22"/>
  </w:num>
  <w:num w:numId="17" w16cid:durableId="451049752">
    <w:abstractNumId w:val="1"/>
  </w:num>
  <w:num w:numId="18" w16cid:durableId="616525700">
    <w:abstractNumId w:val="3"/>
  </w:num>
  <w:num w:numId="19" w16cid:durableId="1819960101">
    <w:abstractNumId w:val="27"/>
  </w:num>
  <w:num w:numId="20" w16cid:durableId="1421222773">
    <w:abstractNumId w:val="20"/>
  </w:num>
  <w:num w:numId="21" w16cid:durableId="1308362132">
    <w:abstractNumId w:val="32"/>
  </w:num>
  <w:num w:numId="22" w16cid:durableId="960720968">
    <w:abstractNumId w:val="29"/>
  </w:num>
  <w:num w:numId="23" w16cid:durableId="701898681">
    <w:abstractNumId w:val="33"/>
  </w:num>
  <w:num w:numId="24" w16cid:durableId="190456354">
    <w:abstractNumId w:val="25"/>
  </w:num>
  <w:num w:numId="25" w16cid:durableId="852454002">
    <w:abstractNumId w:val="18"/>
  </w:num>
  <w:num w:numId="26" w16cid:durableId="1889300419">
    <w:abstractNumId w:val="0"/>
  </w:num>
  <w:num w:numId="27" w16cid:durableId="331181628">
    <w:abstractNumId w:val="12"/>
  </w:num>
  <w:num w:numId="28" w16cid:durableId="2039888105">
    <w:abstractNumId w:val="23"/>
  </w:num>
  <w:num w:numId="29" w16cid:durableId="1978758315">
    <w:abstractNumId w:val="30"/>
  </w:num>
  <w:num w:numId="30" w16cid:durableId="913397286">
    <w:abstractNumId w:val="9"/>
  </w:num>
  <w:num w:numId="31" w16cid:durableId="1608538350">
    <w:abstractNumId w:val="15"/>
  </w:num>
  <w:num w:numId="32" w16cid:durableId="828056273">
    <w:abstractNumId w:val="31"/>
  </w:num>
  <w:num w:numId="33" w16cid:durableId="1236355181">
    <w:abstractNumId w:val="19"/>
  </w:num>
  <w:num w:numId="34" w16cid:durableId="917054633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665"/>
    <w:rsid w:val="0000073C"/>
    <w:rsid w:val="00007E18"/>
    <w:rsid w:val="00011520"/>
    <w:rsid w:val="00030703"/>
    <w:rsid w:val="000432F8"/>
    <w:rsid w:val="00050A88"/>
    <w:rsid w:val="000605E9"/>
    <w:rsid w:val="0006526C"/>
    <w:rsid w:val="00065C6A"/>
    <w:rsid w:val="000740B6"/>
    <w:rsid w:val="000A7146"/>
    <w:rsid w:val="000B006D"/>
    <w:rsid w:val="000C41BC"/>
    <w:rsid w:val="000C702C"/>
    <w:rsid w:val="000C77B3"/>
    <w:rsid w:val="001005E2"/>
    <w:rsid w:val="00105A4F"/>
    <w:rsid w:val="001065C8"/>
    <w:rsid w:val="0011350B"/>
    <w:rsid w:val="00116408"/>
    <w:rsid w:val="00121B74"/>
    <w:rsid w:val="001312F3"/>
    <w:rsid w:val="001406B6"/>
    <w:rsid w:val="0015762C"/>
    <w:rsid w:val="00163C88"/>
    <w:rsid w:val="00165FE5"/>
    <w:rsid w:val="00181D7E"/>
    <w:rsid w:val="001865C6"/>
    <w:rsid w:val="001A5437"/>
    <w:rsid w:val="001A7063"/>
    <w:rsid w:val="001C5665"/>
    <w:rsid w:val="001D075C"/>
    <w:rsid w:val="001D586F"/>
    <w:rsid w:val="00200486"/>
    <w:rsid w:val="00217CDC"/>
    <w:rsid w:val="0022456F"/>
    <w:rsid w:val="00236DD3"/>
    <w:rsid w:val="00251730"/>
    <w:rsid w:val="00267244"/>
    <w:rsid w:val="0027342A"/>
    <w:rsid w:val="00275410"/>
    <w:rsid w:val="002809CD"/>
    <w:rsid w:val="00284723"/>
    <w:rsid w:val="00290F09"/>
    <w:rsid w:val="00295010"/>
    <w:rsid w:val="002B245A"/>
    <w:rsid w:val="002B6D28"/>
    <w:rsid w:val="002D00B0"/>
    <w:rsid w:val="002D3C57"/>
    <w:rsid w:val="002D5AE6"/>
    <w:rsid w:val="002E4CDC"/>
    <w:rsid w:val="002F01EC"/>
    <w:rsid w:val="002F31F4"/>
    <w:rsid w:val="002F7471"/>
    <w:rsid w:val="003052F1"/>
    <w:rsid w:val="0032043E"/>
    <w:rsid w:val="00382D31"/>
    <w:rsid w:val="003901BB"/>
    <w:rsid w:val="003C78F7"/>
    <w:rsid w:val="00412FDF"/>
    <w:rsid w:val="004148F4"/>
    <w:rsid w:val="004156E6"/>
    <w:rsid w:val="00421286"/>
    <w:rsid w:val="00425A5D"/>
    <w:rsid w:val="004573D4"/>
    <w:rsid w:val="0046652A"/>
    <w:rsid w:val="00475CD3"/>
    <w:rsid w:val="00483883"/>
    <w:rsid w:val="00483FD0"/>
    <w:rsid w:val="00487B7B"/>
    <w:rsid w:val="004901E0"/>
    <w:rsid w:val="004A1193"/>
    <w:rsid w:val="004A54F3"/>
    <w:rsid w:val="004B644E"/>
    <w:rsid w:val="004B7E8A"/>
    <w:rsid w:val="004C2B33"/>
    <w:rsid w:val="004C3D11"/>
    <w:rsid w:val="004D27D9"/>
    <w:rsid w:val="004E197C"/>
    <w:rsid w:val="004F0170"/>
    <w:rsid w:val="005067F5"/>
    <w:rsid w:val="00512F46"/>
    <w:rsid w:val="0052341D"/>
    <w:rsid w:val="00525814"/>
    <w:rsid w:val="005278A4"/>
    <w:rsid w:val="00533017"/>
    <w:rsid w:val="005464BB"/>
    <w:rsid w:val="005558D6"/>
    <w:rsid w:val="00556DFF"/>
    <w:rsid w:val="00576048"/>
    <w:rsid w:val="0058253F"/>
    <w:rsid w:val="00590A30"/>
    <w:rsid w:val="00595F5B"/>
    <w:rsid w:val="0059751E"/>
    <w:rsid w:val="005D68DD"/>
    <w:rsid w:val="005D7B65"/>
    <w:rsid w:val="005E4D5D"/>
    <w:rsid w:val="006142A1"/>
    <w:rsid w:val="00614C30"/>
    <w:rsid w:val="00620C84"/>
    <w:rsid w:val="006351C5"/>
    <w:rsid w:val="00636BF6"/>
    <w:rsid w:val="0064375E"/>
    <w:rsid w:val="00663B62"/>
    <w:rsid w:val="006654BA"/>
    <w:rsid w:val="00666A12"/>
    <w:rsid w:val="006729F8"/>
    <w:rsid w:val="006828C6"/>
    <w:rsid w:val="006907A5"/>
    <w:rsid w:val="006914C5"/>
    <w:rsid w:val="00692D2D"/>
    <w:rsid w:val="00694E3B"/>
    <w:rsid w:val="006B04EE"/>
    <w:rsid w:val="006B3315"/>
    <w:rsid w:val="006B4C71"/>
    <w:rsid w:val="006C34DE"/>
    <w:rsid w:val="006C39B3"/>
    <w:rsid w:val="006D1B8A"/>
    <w:rsid w:val="006D434C"/>
    <w:rsid w:val="006D7103"/>
    <w:rsid w:val="006F0F46"/>
    <w:rsid w:val="00720F21"/>
    <w:rsid w:val="007213F4"/>
    <w:rsid w:val="007308DB"/>
    <w:rsid w:val="00737084"/>
    <w:rsid w:val="00750976"/>
    <w:rsid w:val="0075699D"/>
    <w:rsid w:val="00757D68"/>
    <w:rsid w:val="00793483"/>
    <w:rsid w:val="007A2EF2"/>
    <w:rsid w:val="007B0376"/>
    <w:rsid w:val="007C4761"/>
    <w:rsid w:val="007C49E4"/>
    <w:rsid w:val="007D531C"/>
    <w:rsid w:val="007E6D84"/>
    <w:rsid w:val="00807A59"/>
    <w:rsid w:val="00812E2D"/>
    <w:rsid w:val="00822026"/>
    <w:rsid w:val="008244A9"/>
    <w:rsid w:val="00827165"/>
    <w:rsid w:val="00832002"/>
    <w:rsid w:val="008369B4"/>
    <w:rsid w:val="008431AD"/>
    <w:rsid w:val="00863142"/>
    <w:rsid w:val="0086637C"/>
    <w:rsid w:val="00871686"/>
    <w:rsid w:val="00875838"/>
    <w:rsid w:val="00876BBB"/>
    <w:rsid w:val="00877E9B"/>
    <w:rsid w:val="0088049A"/>
    <w:rsid w:val="00883134"/>
    <w:rsid w:val="00886512"/>
    <w:rsid w:val="008901E4"/>
    <w:rsid w:val="00891320"/>
    <w:rsid w:val="0089148E"/>
    <w:rsid w:val="00893421"/>
    <w:rsid w:val="008B2B9F"/>
    <w:rsid w:val="008B2CA2"/>
    <w:rsid w:val="008C1FA8"/>
    <w:rsid w:val="008C5123"/>
    <w:rsid w:val="008D4E5B"/>
    <w:rsid w:val="008F51EE"/>
    <w:rsid w:val="009061AC"/>
    <w:rsid w:val="00911CC8"/>
    <w:rsid w:val="0094449D"/>
    <w:rsid w:val="00945CB1"/>
    <w:rsid w:val="00955CCF"/>
    <w:rsid w:val="00957CA7"/>
    <w:rsid w:val="00972790"/>
    <w:rsid w:val="0097396A"/>
    <w:rsid w:val="0097398A"/>
    <w:rsid w:val="00982B6C"/>
    <w:rsid w:val="00987487"/>
    <w:rsid w:val="00991E9B"/>
    <w:rsid w:val="009A3B7E"/>
    <w:rsid w:val="009A4C1F"/>
    <w:rsid w:val="009B1EDB"/>
    <w:rsid w:val="009C37B0"/>
    <w:rsid w:val="009C3ADE"/>
    <w:rsid w:val="009C6CE8"/>
    <w:rsid w:val="009C6F0F"/>
    <w:rsid w:val="009D66A9"/>
    <w:rsid w:val="009D6972"/>
    <w:rsid w:val="00A03765"/>
    <w:rsid w:val="00A04766"/>
    <w:rsid w:val="00A04F35"/>
    <w:rsid w:val="00A14DB7"/>
    <w:rsid w:val="00A160F5"/>
    <w:rsid w:val="00A179F3"/>
    <w:rsid w:val="00A30F07"/>
    <w:rsid w:val="00A43982"/>
    <w:rsid w:val="00A4722F"/>
    <w:rsid w:val="00A62CC0"/>
    <w:rsid w:val="00A64983"/>
    <w:rsid w:val="00A66DC2"/>
    <w:rsid w:val="00A67CF2"/>
    <w:rsid w:val="00A73D4F"/>
    <w:rsid w:val="00A759A3"/>
    <w:rsid w:val="00A76B74"/>
    <w:rsid w:val="00A8132E"/>
    <w:rsid w:val="00A83A43"/>
    <w:rsid w:val="00A87B54"/>
    <w:rsid w:val="00A976C4"/>
    <w:rsid w:val="00AA4492"/>
    <w:rsid w:val="00AA5F8E"/>
    <w:rsid w:val="00AB401E"/>
    <w:rsid w:val="00AD2C41"/>
    <w:rsid w:val="00AD3FD8"/>
    <w:rsid w:val="00AD5CEE"/>
    <w:rsid w:val="00AF0E5E"/>
    <w:rsid w:val="00AF1CB1"/>
    <w:rsid w:val="00AF67F8"/>
    <w:rsid w:val="00B053C5"/>
    <w:rsid w:val="00B1419C"/>
    <w:rsid w:val="00B2353A"/>
    <w:rsid w:val="00B26D8F"/>
    <w:rsid w:val="00B40804"/>
    <w:rsid w:val="00B41D47"/>
    <w:rsid w:val="00B45323"/>
    <w:rsid w:val="00B7042A"/>
    <w:rsid w:val="00B722F0"/>
    <w:rsid w:val="00B809E0"/>
    <w:rsid w:val="00B91439"/>
    <w:rsid w:val="00BA743E"/>
    <w:rsid w:val="00BC4185"/>
    <w:rsid w:val="00BC7DE6"/>
    <w:rsid w:val="00BD0326"/>
    <w:rsid w:val="00BD2091"/>
    <w:rsid w:val="00BD2CE0"/>
    <w:rsid w:val="00BD31A8"/>
    <w:rsid w:val="00BD33AD"/>
    <w:rsid w:val="00BF4DB0"/>
    <w:rsid w:val="00BF7823"/>
    <w:rsid w:val="00C0484A"/>
    <w:rsid w:val="00C10DB7"/>
    <w:rsid w:val="00C167DB"/>
    <w:rsid w:val="00C20538"/>
    <w:rsid w:val="00C34590"/>
    <w:rsid w:val="00C351DD"/>
    <w:rsid w:val="00C36438"/>
    <w:rsid w:val="00C41E9A"/>
    <w:rsid w:val="00C54BBB"/>
    <w:rsid w:val="00C57107"/>
    <w:rsid w:val="00C61BC6"/>
    <w:rsid w:val="00C63223"/>
    <w:rsid w:val="00C86CAE"/>
    <w:rsid w:val="00C87702"/>
    <w:rsid w:val="00CA5CD6"/>
    <w:rsid w:val="00CB584E"/>
    <w:rsid w:val="00CD178A"/>
    <w:rsid w:val="00CD6937"/>
    <w:rsid w:val="00CF1902"/>
    <w:rsid w:val="00CF445D"/>
    <w:rsid w:val="00D03B48"/>
    <w:rsid w:val="00D04687"/>
    <w:rsid w:val="00D346C0"/>
    <w:rsid w:val="00D5443E"/>
    <w:rsid w:val="00D71EA5"/>
    <w:rsid w:val="00D80D11"/>
    <w:rsid w:val="00DA5AE3"/>
    <w:rsid w:val="00DA7262"/>
    <w:rsid w:val="00DB0E4E"/>
    <w:rsid w:val="00DB495B"/>
    <w:rsid w:val="00DC2F36"/>
    <w:rsid w:val="00DD0D8E"/>
    <w:rsid w:val="00DE05CD"/>
    <w:rsid w:val="00DE23DD"/>
    <w:rsid w:val="00DE4F59"/>
    <w:rsid w:val="00DE5013"/>
    <w:rsid w:val="00DF3699"/>
    <w:rsid w:val="00DF3770"/>
    <w:rsid w:val="00DF513E"/>
    <w:rsid w:val="00E13D0A"/>
    <w:rsid w:val="00E17E04"/>
    <w:rsid w:val="00E3458D"/>
    <w:rsid w:val="00E34940"/>
    <w:rsid w:val="00E47FD1"/>
    <w:rsid w:val="00E54167"/>
    <w:rsid w:val="00E611DF"/>
    <w:rsid w:val="00E81CBC"/>
    <w:rsid w:val="00E87689"/>
    <w:rsid w:val="00E9442F"/>
    <w:rsid w:val="00EC3E6C"/>
    <w:rsid w:val="00ED41D1"/>
    <w:rsid w:val="00ED48A5"/>
    <w:rsid w:val="00ED594A"/>
    <w:rsid w:val="00EE0C43"/>
    <w:rsid w:val="00EF2A82"/>
    <w:rsid w:val="00F030C3"/>
    <w:rsid w:val="00F03AC1"/>
    <w:rsid w:val="00F15495"/>
    <w:rsid w:val="00F16994"/>
    <w:rsid w:val="00F17AAD"/>
    <w:rsid w:val="00F22B79"/>
    <w:rsid w:val="00F32973"/>
    <w:rsid w:val="00F51C12"/>
    <w:rsid w:val="00F53494"/>
    <w:rsid w:val="00F564C9"/>
    <w:rsid w:val="00F608BE"/>
    <w:rsid w:val="00F65904"/>
    <w:rsid w:val="00F74370"/>
    <w:rsid w:val="00F91304"/>
    <w:rsid w:val="00FA0537"/>
    <w:rsid w:val="00FA2472"/>
    <w:rsid w:val="00FA6387"/>
    <w:rsid w:val="00FB0D63"/>
    <w:rsid w:val="00FC0425"/>
    <w:rsid w:val="00FF0931"/>
    <w:rsid w:val="00FF63E5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3CA3FB"/>
  <w15:docId w15:val="{EFA68CDA-9CC1-4392-B68C-969C0313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526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6526C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06526C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06526C"/>
    <w:pPr>
      <w:spacing w:line="288" w:lineRule="auto"/>
      <w:jc w:val="both"/>
    </w:pPr>
  </w:style>
  <w:style w:type="paragraph" w:styleId="Textonotapie">
    <w:name w:val="footnote text"/>
    <w:basedOn w:val="Normal"/>
    <w:semiHidden/>
    <w:rsid w:val="0006526C"/>
    <w:rPr>
      <w:sz w:val="20"/>
      <w:szCs w:val="20"/>
    </w:rPr>
  </w:style>
  <w:style w:type="table" w:styleId="Tablaconcuadrcula">
    <w:name w:val="Table Grid"/>
    <w:basedOn w:val="Tablanormal"/>
    <w:rsid w:val="0063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semiHidden/>
    <w:rsid w:val="005278A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ctividades2v">
    <w:name w:val="actividades_2_v"/>
    <w:basedOn w:val="Normal"/>
    <w:rsid w:val="00945CB1"/>
    <w:pPr>
      <w:spacing w:before="100" w:beforeAutospacing="1" w:after="100" w:afterAutospacing="1"/>
    </w:pPr>
    <w:rPr>
      <w:lang w:val="es-AR" w:eastAsia="es-AR"/>
    </w:rPr>
  </w:style>
  <w:style w:type="paragraph" w:customStyle="1" w:styleId="actividades2g">
    <w:name w:val="actividades_2_g"/>
    <w:basedOn w:val="Normal"/>
    <w:rsid w:val="00945CB1"/>
    <w:pPr>
      <w:spacing w:before="100" w:beforeAutospacing="1" w:after="100" w:afterAutospacing="1"/>
    </w:pPr>
    <w:rPr>
      <w:lang w:val="es-AR" w:eastAsia="es-AR"/>
    </w:rPr>
  </w:style>
  <w:style w:type="character" w:customStyle="1" w:styleId="numeror">
    <w:name w:val="numero_r"/>
    <w:basedOn w:val="Fuentedeprrafopredeter"/>
    <w:rsid w:val="00945CB1"/>
  </w:style>
  <w:style w:type="paragraph" w:styleId="Textoindependiente2">
    <w:name w:val="Body Text 2"/>
    <w:basedOn w:val="Normal"/>
    <w:link w:val="Textoindependiente2Car"/>
    <w:rsid w:val="007308D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7308DB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63142"/>
    <w:pPr>
      <w:spacing w:before="120" w:after="120" w:line="276" w:lineRule="auto"/>
      <w:ind w:left="720"/>
      <w:contextualSpacing/>
      <w:jc w:val="both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7084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7370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98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7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57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7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3461D-F2A1-48D3-924A-1888E2B17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415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Act. Aulica Nº 1</vt:lpstr>
    </vt:vector>
  </TitlesOfParts>
  <Company> 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Act. Aulica Nº 1</dc:title>
  <dc:creator>Mario José Mantulak</dc:creator>
  <cp:lastModifiedBy>Mario</cp:lastModifiedBy>
  <cp:revision>10</cp:revision>
  <cp:lastPrinted>2015-03-09T12:09:00Z</cp:lastPrinted>
  <dcterms:created xsi:type="dcterms:W3CDTF">2026-09-30T21:30:00Z</dcterms:created>
  <dcterms:modified xsi:type="dcterms:W3CDTF">2026-10-03T02:56:00Z</dcterms:modified>
</cp:coreProperties>
</file>