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4EEB" w14:textId="2CAF21F0" w:rsidR="00157DC0" w:rsidRPr="00127213" w:rsidRDefault="00157DC0" w:rsidP="00520903">
      <w:pPr>
        <w:spacing w:after="120" w:line="288" w:lineRule="auto"/>
        <w:rPr>
          <w:rFonts w:ascii="Arial" w:hAnsi="Arial" w:cs="Arial"/>
          <w:b/>
          <w:bCs/>
          <w:lang w:val="es-AR"/>
        </w:rPr>
      </w:pPr>
      <w:r w:rsidRPr="00127213">
        <w:rPr>
          <w:rFonts w:ascii="Segoe UI Emoji" w:hAnsi="Segoe UI Emoji" w:cs="Segoe UI Emoji"/>
          <w:b/>
          <w:bCs/>
          <w:lang w:val="es-AR"/>
        </w:rPr>
        <w:t>🧠</w:t>
      </w:r>
      <w:r w:rsidR="00520903" w:rsidRPr="00127213">
        <w:rPr>
          <w:rFonts w:ascii="Arial" w:hAnsi="Arial" w:cs="Arial"/>
          <w:b/>
          <w:bCs/>
          <w:lang w:val="es-AR"/>
        </w:rPr>
        <w:t xml:space="preserve"> </w:t>
      </w:r>
      <w:r w:rsidRPr="00127213">
        <w:rPr>
          <w:rFonts w:ascii="Arial" w:hAnsi="Arial" w:cs="Arial"/>
          <w:b/>
          <w:bCs/>
          <w:lang w:val="es-AR"/>
        </w:rPr>
        <w:t>¿LA ORGANIZACIÓN REALMENTE APRENDIÓ?</w:t>
      </w:r>
    </w:p>
    <w:p w14:paraId="4476F360" w14:textId="77777777" w:rsid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Symbol" w:hAnsi="Segoe UI Symbol" w:cs="Segoe UI Symbol"/>
          <w:b/>
          <w:bCs/>
          <w:sz w:val="22"/>
          <w:szCs w:val="22"/>
          <w:lang w:val="es-AR"/>
        </w:rPr>
        <w:t>⏱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Tiempo: 15 minutos</w:t>
      </w:r>
    </w:p>
    <w:p w14:paraId="37385C0C" w14:textId="226385D0" w:rsidR="00520903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👥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Modalidad: equipo</w:t>
      </w:r>
      <w:r w:rsidR="00520903" w:rsidRPr="00520903">
        <w:rPr>
          <w:rFonts w:ascii="Arial" w:hAnsi="Arial" w:cs="Arial"/>
          <w:b/>
          <w:bCs/>
          <w:sz w:val="22"/>
          <w:szCs w:val="22"/>
          <w:lang w:val="es-AR"/>
        </w:rPr>
        <w:t>.</w:t>
      </w:r>
    </w:p>
    <w:p w14:paraId="2C36700E" w14:textId="0830150D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🤖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IA: permitida como herramienta de contraste</w:t>
      </w:r>
      <w:r w:rsidRPr="00520903">
        <w:rPr>
          <w:rFonts w:ascii="Arial" w:hAnsi="Arial" w:cs="Arial"/>
          <w:sz w:val="22"/>
          <w:szCs w:val="22"/>
          <w:lang w:val="es-AR"/>
        </w:rPr>
        <w:br/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🧮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Cálculos: ninguno</w:t>
      </w:r>
    </w:p>
    <w:p w14:paraId="3F758507" w14:textId="77777777" w:rsidR="00157DC0" w:rsidRPr="00520903" w:rsidRDefault="00157DC0" w:rsidP="00520903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📍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SITUACIÓN</w:t>
      </w:r>
    </w:p>
    <w:p w14:paraId="1A7D4360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Una empresa detecta un consumo excesivo de energía en uno de sus procesos.</w:t>
      </w:r>
    </w:p>
    <w:p w14:paraId="528E6795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Un grupo de trabajadores:</w:t>
      </w:r>
    </w:p>
    <w:p w14:paraId="0FE9905F" w14:textId="77777777" w:rsid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💡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identifica la causa</w:t>
      </w:r>
    </w:p>
    <w:p w14:paraId="0957D250" w14:textId="77777777" w:rsid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🔧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modifica la forma de operar el proceso</w:t>
      </w:r>
    </w:p>
    <w:p w14:paraId="18CDB214" w14:textId="77777777" w:rsid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⚡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logra reducir el consumo energético</w:t>
      </w:r>
    </w:p>
    <w:p w14:paraId="3C289153" w14:textId="5091F515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👥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transmite informalmente la experiencia a algunos compañeros</w:t>
      </w:r>
    </w:p>
    <w:p w14:paraId="7B5C00F4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Seis meses después, parte del equipo cambia.</w:t>
      </w:r>
    </w:p>
    <w:p w14:paraId="139D8EBF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El consumo energético vuelve a aumentar.</w:t>
      </w:r>
    </w:p>
    <w:p w14:paraId="1E7A03D7" w14:textId="77777777" w:rsidR="00157DC0" w:rsidRPr="00520903" w:rsidRDefault="00157DC0" w:rsidP="00520903">
      <w:pPr>
        <w:spacing w:before="120"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❓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PREGUNTA DISPARADORA</w:t>
      </w:r>
    </w:p>
    <w:p w14:paraId="49F20966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¿La organización había aprendido o solamente habían aprendido algunas personas?</w:t>
      </w:r>
    </w:p>
    <w:p w14:paraId="655F7408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7B394EA5">
          <v:rect id="_x0000_i1025" style="width:0;height:1.5pt" o:hralign="center" o:hrstd="t" o:hr="t" fillcolor="#a0a0a0" stroked="f"/>
        </w:pict>
      </w:r>
    </w:p>
    <w:p w14:paraId="19F338EA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🟦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RETO 1 — TOMAR POSICIÓN | 3 min</w:t>
      </w:r>
    </w:p>
    <w:p w14:paraId="22DB32F7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Elijan una alternativa:</w:t>
      </w:r>
    </w:p>
    <w:p w14:paraId="4E3EEBEC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 xml:space="preserve">A </w:t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🟢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Sí, hubo aprendizaje organizacional.</w:t>
      </w:r>
      <w:r w:rsidRPr="00520903">
        <w:rPr>
          <w:rFonts w:ascii="Arial" w:hAnsi="Arial" w:cs="Arial"/>
          <w:sz w:val="22"/>
          <w:szCs w:val="22"/>
          <w:lang w:val="es-AR"/>
        </w:rPr>
        <w:br/>
        <w:t xml:space="preserve">B </w:t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🔴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No, hubo principalmente aprendizaje individual/grupal.</w:t>
      </w:r>
      <w:r w:rsidRPr="00520903">
        <w:rPr>
          <w:rFonts w:ascii="Arial" w:hAnsi="Arial" w:cs="Arial"/>
          <w:sz w:val="22"/>
          <w:szCs w:val="22"/>
          <w:lang w:val="es-AR"/>
        </w:rPr>
        <w:br/>
        <w:t xml:space="preserve">C </w:t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🟡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Hubo aprendizaje organizacional, pero fue insuficiente.</w:t>
      </w:r>
    </w:p>
    <w:p w14:paraId="5EED8D6E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👉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Fundamenten la elección con dos argumentos.</w:t>
      </w:r>
    </w:p>
    <w:p w14:paraId="5A57A6DA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608AFF48">
          <v:rect id="_x0000_i1026" style="width:0;height:1.5pt" o:hralign="center" o:hrstd="t" o:hr="t" fillcolor="#a0a0a0" stroked="f"/>
        </w:pict>
      </w:r>
    </w:p>
    <w:p w14:paraId="6FA8D6A1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🟩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RETO 2 — ¿DÓNDE SE INTERRUMPIÓ EL APRENDIZAJE? | 4 min</w:t>
      </w:r>
    </w:p>
    <w:p w14:paraId="3B3ECBBC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Analicen el caso mediante esta secuencia:</w:t>
      </w:r>
    </w:p>
    <w:p w14:paraId="731ABED7" w14:textId="77777777" w:rsidR="00157DC0" w:rsidRPr="000333F9" w:rsidRDefault="00157DC0" w:rsidP="00520903">
      <w:pPr>
        <w:spacing w:line="288" w:lineRule="auto"/>
        <w:rPr>
          <w:rFonts w:ascii="Arial" w:hAnsi="Arial" w:cs="Arial"/>
          <w:i/>
          <w:iCs/>
          <w:sz w:val="22"/>
          <w:szCs w:val="22"/>
          <w:lang w:val="es-AR"/>
        </w:rPr>
      </w:pPr>
      <w:r w:rsidRPr="000333F9">
        <w:rPr>
          <w:rFonts w:ascii="Arial" w:hAnsi="Arial" w:cs="Arial"/>
          <w:i/>
          <w:iCs/>
          <w:sz w:val="22"/>
          <w:szCs w:val="22"/>
          <w:lang w:val="es-AR"/>
        </w:rPr>
        <w:t>ADQUIRIR → COMPARTIR → INTERPRETAR → INCORPORAR</w:t>
      </w:r>
    </w:p>
    <w:p w14:paraId="64182C40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Identifiquen:</w:t>
      </w:r>
    </w:p>
    <w:p w14:paraId="0E666DB1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Symbol" w:hAnsi="Segoe UI Symbol" w:cs="Segoe UI Symbol"/>
          <w:sz w:val="22"/>
          <w:szCs w:val="22"/>
          <w:lang w:val="es-AR"/>
        </w:rPr>
        <w:t>✔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¿Qué etapas ocurrieron?</w:t>
      </w:r>
      <w:r w:rsidRPr="00520903">
        <w:rPr>
          <w:rFonts w:ascii="Arial" w:hAnsi="Arial" w:cs="Arial"/>
          <w:sz w:val="22"/>
          <w:szCs w:val="22"/>
          <w:lang w:val="es-AR"/>
        </w:rPr>
        <w:br/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⚠️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¿Cuál quedó incompleta?</w:t>
      </w:r>
      <w:r w:rsidRPr="00520903">
        <w:rPr>
          <w:rFonts w:ascii="Arial" w:hAnsi="Arial" w:cs="Arial"/>
          <w:sz w:val="22"/>
          <w:szCs w:val="22"/>
          <w:lang w:val="es-AR"/>
        </w:rPr>
        <w:br/>
      </w:r>
      <w:r w:rsidRPr="00520903">
        <w:rPr>
          <w:rFonts w:ascii="Segoe UI Emoji" w:hAnsi="Segoe UI Emoji" w:cs="Segoe UI Emoji"/>
          <w:sz w:val="22"/>
          <w:szCs w:val="22"/>
          <w:lang w:val="es-AR"/>
        </w:rPr>
        <w:t>❌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¿Qué faltó para que el conocimiento permaneciera?</w:t>
      </w:r>
    </w:p>
    <w:p w14:paraId="0A8ADBFF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Y completen:</w:t>
      </w:r>
    </w:p>
    <w:p w14:paraId="0C267E10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La experiencia produjo conocimiento, pero no llegó a convertirse plenamente en aprendizaje organizacional porque ____________.</w:t>
      </w:r>
    </w:p>
    <w:p w14:paraId="3BBED6AC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4F706A5C">
          <v:rect id="_x0000_i1027" style="width:0;height:1.5pt" o:hralign="center" o:hrstd="t" o:hr="t" fillcolor="#a0a0a0" stroked="f"/>
        </w:pict>
      </w:r>
    </w:p>
    <w:p w14:paraId="233E5A6E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🟨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RETO 3 — CAMBIAR EL RESULTADO | 4 min</w:t>
      </w:r>
    </w:p>
    <w:p w14:paraId="2A1FEE8D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Solo pueden proponer TRES acciones.</w:t>
      </w:r>
    </w:p>
    <w:p w14:paraId="260F60BB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¿Qué debería haber hecho la organización para transformar aquella experiencia en una capacidad permanente de mejora?</w:t>
      </w:r>
    </w:p>
    <w:p w14:paraId="36FEA0AE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Condición:</w:t>
      </w:r>
    </w:p>
    <w:p w14:paraId="6166F645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sz w:val="22"/>
          <w:szCs w:val="22"/>
          <w:lang w:val="es-AR"/>
        </w:rPr>
        <w:t>❌</w:t>
      </w:r>
      <w:r w:rsidRPr="00520903">
        <w:rPr>
          <w:rFonts w:ascii="Arial" w:hAnsi="Arial" w:cs="Arial"/>
          <w:sz w:val="22"/>
          <w:szCs w:val="22"/>
          <w:lang w:val="es-AR"/>
        </w:rPr>
        <w:t xml:space="preserve"> No vale responder únicamente: </w:t>
      </w:r>
      <w:r w:rsidRPr="00520903">
        <w:rPr>
          <w:rFonts w:ascii="Arial" w:hAnsi="Arial" w:cs="Arial"/>
          <w:i/>
          <w:iCs/>
          <w:sz w:val="22"/>
          <w:szCs w:val="22"/>
          <w:lang w:val="es-AR"/>
        </w:rPr>
        <w:t>“capacitar al personal”</w:t>
      </w:r>
      <w:r w:rsidRPr="00520903">
        <w:rPr>
          <w:rFonts w:ascii="Arial" w:hAnsi="Arial" w:cs="Arial"/>
          <w:sz w:val="22"/>
          <w:szCs w:val="22"/>
          <w:lang w:val="es-AR"/>
        </w:rPr>
        <w:t>.</w:t>
      </w:r>
    </w:p>
    <w:p w14:paraId="23E5F159" w14:textId="77777777" w:rsidR="00520903" w:rsidRDefault="00520903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</w:p>
    <w:p w14:paraId="4602A4B6" w14:textId="2DC9704C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lastRenderedPageBreak/>
        <w:t>Las acciones deben conseguir que el conocimiento:</w:t>
      </w:r>
    </w:p>
    <w:p w14:paraId="6E75A651" w14:textId="77777777" w:rsidR="00157DC0" w:rsidRPr="00520903" w:rsidRDefault="00157DC0" w:rsidP="00520903">
      <w:pPr>
        <w:spacing w:line="288" w:lineRule="auto"/>
        <w:rPr>
          <w:rFonts w:ascii="Arial" w:hAnsi="Arial" w:cs="Arial"/>
          <w:i/>
          <w:iCs/>
          <w:sz w:val="22"/>
          <w:szCs w:val="22"/>
          <w:lang w:val="es-AR"/>
        </w:rPr>
      </w:pPr>
      <w:r w:rsidRPr="00520903">
        <w:rPr>
          <w:rFonts w:ascii="Arial" w:hAnsi="Arial" w:cs="Arial"/>
          <w:i/>
          <w:iCs/>
          <w:sz w:val="22"/>
          <w:szCs w:val="22"/>
          <w:lang w:val="es-AR"/>
        </w:rPr>
        <w:t>TRASCIENDA A LAS PERSONAS → SE COMPARTA → SE INCORPORE → PERMANEZCA</w:t>
      </w:r>
    </w:p>
    <w:p w14:paraId="327A6737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26AD3945">
          <v:rect id="_x0000_i1028" style="width:0;height:1.5pt" o:hralign="center" o:hrstd="t" o:hr="t" fillcolor="#a0a0a0" stroked="f"/>
        </w:pict>
      </w:r>
    </w:p>
    <w:p w14:paraId="1CD67124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🤖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RETO 4 — PONGAN A PRUEBA SU RESPUESTA | 2 min</w:t>
      </w:r>
    </w:p>
    <w:p w14:paraId="69BF227B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Pregunten a una IA:</w:t>
      </w:r>
    </w:p>
    <w:p w14:paraId="649AAF8F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“¿Qué podría hacer que nuestras tres acciones fracasen en generar aprendizaje organizacional?”</w:t>
      </w:r>
    </w:p>
    <w:p w14:paraId="1D4DE9DA" w14:textId="77777777" w:rsidR="00157DC0" w:rsidRPr="00520903" w:rsidRDefault="00157DC0" w:rsidP="000333F9">
      <w:pPr>
        <w:spacing w:before="120"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Elijan una objeción de la IA y decidan:</w:t>
      </w:r>
    </w:p>
    <w:p w14:paraId="51110F0F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i/>
          <w:i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i/>
          <w:iCs/>
          <w:sz w:val="22"/>
          <w:szCs w:val="22"/>
          <w:lang w:val="es-AR"/>
        </w:rPr>
        <w:t>🛡️</w:t>
      </w:r>
      <w:r w:rsidRPr="00520903">
        <w:rPr>
          <w:rFonts w:ascii="Arial" w:hAnsi="Arial" w:cs="Arial"/>
          <w:b/>
          <w:bCs/>
          <w:i/>
          <w:iCs/>
          <w:sz w:val="22"/>
          <w:szCs w:val="22"/>
          <w:lang w:val="es-AR"/>
        </w:rPr>
        <w:t xml:space="preserve"> DEFENDER su propuesta</w:t>
      </w:r>
    </w:p>
    <w:p w14:paraId="167B9B80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o</w:t>
      </w:r>
    </w:p>
    <w:p w14:paraId="1F094A4E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i/>
          <w:i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i/>
          <w:iCs/>
          <w:sz w:val="22"/>
          <w:szCs w:val="22"/>
          <w:lang w:val="es-AR"/>
        </w:rPr>
        <w:t>🔄</w:t>
      </w:r>
      <w:r w:rsidRPr="00520903">
        <w:rPr>
          <w:rFonts w:ascii="Arial" w:hAnsi="Arial" w:cs="Arial"/>
          <w:b/>
          <w:bCs/>
          <w:i/>
          <w:iCs/>
          <w:sz w:val="22"/>
          <w:szCs w:val="22"/>
          <w:lang w:val="es-AR"/>
        </w:rPr>
        <w:t xml:space="preserve"> MODIFICARLA</w:t>
      </w:r>
    </w:p>
    <w:p w14:paraId="42744CC8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Justifiquen brevemente.</w:t>
      </w:r>
    </w:p>
    <w:p w14:paraId="02B26236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5E7ACA7B">
          <v:rect id="_x0000_i1029" style="width:0;height:1.5pt" o:hralign="center" o:hrstd="t" o:hr="t" fillcolor="#a0a0a0" stroked="f"/>
        </w:pict>
      </w:r>
    </w:p>
    <w:p w14:paraId="106E6505" w14:textId="77777777" w:rsidR="00157DC0" w:rsidRPr="00520903" w:rsidRDefault="00157DC0" w:rsidP="00520903">
      <w:pPr>
        <w:spacing w:line="288" w:lineRule="auto"/>
        <w:rPr>
          <w:rFonts w:ascii="Arial" w:hAnsi="Arial" w:cs="Arial"/>
          <w:b/>
          <w:bCs/>
          <w:sz w:val="22"/>
          <w:szCs w:val="22"/>
          <w:lang w:val="es-AR"/>
        </w:rPr>
      </w:pPr>
      <w:r w:rsidRPr="00520903">
        <w:rPr>
          <w:rFonts w:ascii="Segoe UI Emoji" w:hAnsi="Segoe UI Emoji" w:cs="Segoe UI Emoji"/>
          <w:b/>
          <w:bCs/>
          <w:sz w:val="22"/>
          <w:szCs w:val="22"/>
          <w:lang w:val="es-AR"/>
        </w:rPr>
        <w:t>🟥</w:t>
      </w:r>
      <w:r w:rsidRPr="00520903">
        <w:rPr>
          <w:rFonts w:ascii="Arial" w:hAnsi="Arial" w:cs="Arial"/>
          <w:b/>
          <w:bCs/>
          <w:sz w:val="22"/>
          <w:szCs w:val="22"/>
          <w:lang w:val="es-AR"/>
        </w:rPr>
        <w:t xml:space="preserve"> CIERRE — UNA FRASE | 2 min</w:t>
      </w:r>
    </w:p>
    <w:p w14:paraId="76263B85" w14:textId="77777777" w:rsidR="00157DC0" w:rsidRPr="00520903" w:rsidRDefault="00157DC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Completen:</w:t>
      </w:r>
    </w:p>
    <w:p w14:paraId="33C651D5" w14:textId="77777777" w:rsidR="00157DC0" w:rsidRPr="00520903" w:rsidRDefault="00157DC0" w:rsidP="00520903">
      <w:pPr>
        <w:spacing w:before="120" w:line="288" w:lineRule="auto"/>
        <w:rPr>
          <w:rFonts w:ascii="Arial" w:hAnsi="Arial" w:cs="Arial"/>
          <w:sz w:val="22"/>
          <w:szCs w:val="22"/>
          <w:lang w:val="es-AR"/>
        </w:rPr>
      </w:pPr>
      <w:r w:rsidRPr="00520903">
        <w:rPr>
          <w:rFonts w:ascii="Arial" w:hAnsi="Arial" w:cs="Arial"/>
          <w:sz w:val="22"/>
          <w:szCs w:val="22"/>
          <w:lang w:val="es-AR"/>
        </w:rPr>
        <w:t>“Una organización aprende realmente cuando ______________________________.”</w:t>
      </w:r>
    </w:p>
    <w:p w14:paraId="5A3E1D3D" w14:textId="77777777" w:rsidR="00157DC0" w:rsidRPr="00520903" w:rsidRDefault="00000000" w:rsidP="00520903">
      <w:pPr>
        <w:spacing w:line="288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pict w14:anchorId="27B6B64A">
          <v:rect id="_x0000_i1030" style="width:0;height:1.5pt" o:hralign="center" o:hrstd="t" o:hr="t" fillcolor="#a0a0a0" stroked="f"/>
        </w:pict>
      </w:r>
    </w:p>
    <w:sectPr w:rsidR="00157DC0" w:rsidRPr="00520903" w:rsidSect="000A7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2EB33" w14:textId="77777777" w:rsidR="00051363" w:rsidRDefault="00051363">
      <w:r>
        <w:separator/>
      </w:r>
    </w:p>
  </w:endnote>
  <w:endnote w:type="continuationSeparator" w:id="0">
    <w:p w14:paraId="5FB1EE61" w14:textId="77777777" w:rsidR="00051363" w:rsidRDefault="0005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A0B7" w14:textId="77777777" w:rsidR="00A329CF" w:rsidRDefault="00A329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20"/>
        <w:szCs w:val="20"/>
      </w:rPr>
      <w:id w:val="-1571183989"/>
      <w:docPartObj>
        <w:docPartGallery w:val="Page Numbers (Bottom of Page)"/>
        <w:docPartUnique/>
      </w:docPartObj>
    </w:sdtPr>
    <w:sdtContent>
      <w:p w14:paraId="322D08C8" w14:textId="625703DB" w:rsidR="00A329CF" w:rsidRPr="00A329CF" w:rsidRDefault="00A329CF" w:rsidP="00151916">
        <w:pPr>
          <w:pStyle w:val="Piedepgina"/>
          <w:pBdr>
            <w:top w:val="single" w:sz="4" w:space="1" w:color="auto"/>
          </w:pBdr>
          <w:jc w:val="right"/>
          <w:rPr>
            <w:rFonts w:ascii="Arial" w:hAnsi="Arial" w:cs="Arial"/>
            <w:b/>
            <w:bCs/>
            <w:sz w:val="20"/>
            <w:szCs w:val="20"/>
          </w:rPr>
        </w:pPr>
        <w:r w:rsidRPr="00A329CF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A329CF">
          <w:rPr>
            <w:rFonts w:ascii="Arial" w:hAnsi="Arial" w:cs="Arial"/>
            <w:b/>
            <w:bCs/>
            <w:sz w:val="20"/>
            <w:szCs w:val="20"/>
          </w:rPr>
          <w:instrText>PAGE   \* MERGEFORMAT</w:instrText>
        </w:r>
        <w:r w:rsidRPr="00A329CF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A329CF">
          <w:rPr>
            <w:rFonts w:ascii="Arial" w:hAnsi="Arial" w:cs="Arial"/>
            <w:b/>
            <w:bCs/>
            <w:sz w:val="20"/>
            <w:szCs w:val="20"/>
          </w:rPr>
          <w:t>2</w:t>
        </w:r>
        <w:r w:rsidRPr="00A329CF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E950" w14:textId="77777777" w:rsidR="00A329CF" w:rsidRDefault="00A329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9F42" w14:textId="77777777" w:rsidR="00051363" w:rsidRDefault="00051363">
      <w:r>
        <w:separator/>
      </w:r>
    </w:p>
  </w:footnote>
  <w:footnote w:type="continuationSeparator" w:id="0">
    <w:p w14:paraId="65152A82" w14:textId="77777777" w:rsidR="00051363" w:rsidRDefault="00051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1B58" w14:textId="77777777" w:rsidR="00A329CF" w:rsidRDefault="00A329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0C7A" w14:textId="77777777" w:rsidR="00A43982" w:rsidRDefault="00000000" w:rsidP="0089148E">
    <w:pPr>
      <w:pStyle w:val="Encabezado"/>
      <w:tabs>
        <w:tab w:val="clear" w:pos="8838"/>
        <w:tab w:val="right" w:pos="9144"/>
      </w:tabs>
    </w:pPr>
    <w:r>
      <w:rPr>
        <w:noProof/>
      </w:rPr>
      <w:object w:dxaOrig="4124" w:dyaOrig="1739" w14:anchorId="4C9D0B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10.7pt;margin-top:-.5pt;width:60.3pt;height:23pt;z-index:251658240">
          <v:imagedata r:id="rId1" o:title=""/>
          <w10:wrap type="square"/>
        </v:shape>
        <o:OLEObject Type="Embed" ProgID="PBrush" ShapeID="_x0000_s1026" DrawAspect="Content" ObjectID="_1852301085" r:id="rId2"/>
      </w:object>
    </w:r>
    <w:r w:rsidR="00A43982">
      <w:rPr>
        <w:noProof/>
      </w:rPr>
      <w:drawing>
        <wp:anchor distT="0" distB="0" distL="114300" distR="114300" simplePos="0" relativeHeight="251657216" behindDoc="0" locked="0" layoutInCell="1" allowOverlap="0" wp14:anchorId="623D2F1D" wp14:editId="053BD9C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314450" cy="520700"/>
          <wp:effectExtent l="19050" t="0" r="0" b="0"/>
          <wp:wrapSquare wrapText="bothSides"/>
          <wp:docPr id="1855616454" name="Imagen 1855616454" descr="logo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9115AB9" w14:textId="77777777" w:rsidR="00A43982" w:rsidRDefault="00A43982" w:rsidP="0089148E">
    <w:pPr>
      <w:pStyle w:val="Encabezado"/>
      <w:rPr>
        <w:sz w:val="16"/>
      </w:rPr>
    </w:pPr>
  </w:p>
  <w:p w14:paraId="49D219BD" w14:textId="77777777" w:rsidR="00A43982" w:rsidRDefault="00A43982" w:rsidP="0089148E">
    <w:pPr>
      <w:pStyle w:val="Encabezado"/>
      <w:ind w:firstLine="5760"/>
      <w:rPr>
        <w:rFonts w:ascii="Arial Narrow" w:hAnsi="Arial Narrow"/>
        <w:b/>
        <w:bCs/>
        <w:sz w:val="14"/>
        <w:szCs w:val="16"/>
      </w:rPr>
    </w:pPr>
    <w:r>
      <w:rPr>
        <w:rFonts w:ascii="Arial Narrow" w:hAnsi="Arial Narrow"/>
        <w:b/>
        <w:bCs/>
        <w:sz w:val="18"/>
      </w:rPr>
      <w:tab/>
      <w:t xml:space="preserve">                                                   </w:t>
    </w:r>
    <w:r>
      <w:rPr>
        <w:rFonts w:ascii="Arial Narrow" w:hAnsi="Arial Narrow"/>
        <w:b/>
        <w:bCs/>
        <w:sz w:val="14"/>
        <w:szCs w:val="16"/>
      </w:rPr>
      <w:t>Universidad Nacional de Misiones</w:t>
    </w:r>
  </w:p>
  <w:p w14:paraId="0E493AA8" w14:textId="77777777" w:rsidR="00F74370" w:rsidRDefault="00F74370" w:rsidP="0089148E">
    <w:pPr>
      <w:pStyle w:val="Encabezado"/>
      <w:shd w:val="clear" w:color="auto" w:fill="FFFFFF"/>
      <w:jc w:val="center"/>
      <w:rPr>
        <w:rFonts w:ascii="Arial" w:hAnsi="Arial" w:cs="Arial"/>
        <w:b/>
        <w:bCs/>
        <w:sz w:val="22"/>
        <w:szCs w:val="22"/>
      </w:rPr>
    </w:pPr>
  </w:p>
  <w:p w14:paraId="15FD6096" w14:textId="77777777" w:rsidR="00F74370" w:rsidRDefault="00F74370" w:rsidP="0089148E">
    <w:pPr>
      <w:pStyle w:val="Encabezado"/>
      <w:shd w:val="clear" w:color="auto" w:fill="FFFFFF"/>
      <w:jc w:val="center"/>
      <w:rPr>
        <w:rFonts w:ascii="Aharoni" w:hAnsi="Aharoni" w:cs="Aharoni"/>
        <w:b/>
        <w:bCs/>
        <w:color w:val="000099"/>
        <w:sz w:val="22"/>
        <w:szCs w:val="22"/>
      </w:rPr>
    </w:pPr>
    <w:r w:rsidRPr="00F74370">
      <w:rPr>
        <w:rFonts w:ascii="Aharoni" w:hAnsi="Aharoni" w:cs="Aharoni" w:hint="cs"/>
        <w:b/>
        <w:bCs/>
        <w:color w:val="000099"/>
        <w:sz w:val="22"/>
        <w:szCs w:val="22"/>
      </w:rPr>
      <w:t>LABORATORIO DE INVESTIGACIÓN DE GESTIÓN TECNOLÓGICA Y ESTADÍSTICA APLICADA</w:t>
    </w:r>
  </w:p>
  <w:p w14:paraId="1C3239C9" w14:textId="346F0FC4" w:rsidR="00A43982" w:rsidRPr="00F74370" w:rsidRDefault="00F74370" w:rsidP="0089148E">
    <w:pPr>
      <w:pStyle w:val="Encabezado"/>
      <w:shd w:val="clear" w:color="auto" w:fill="FFFFFF"/>
      <w:jc w:val="center"/>
      <w:rPr>
        <w:rFonts w:ascii="Aharoni" w:hAnsi="Aharoni" w:cs="Aharoni"/>
        <w:b/>
        <w:bCs/>
        <w:color w:val="000099"/>
        <w:sz w:val="22"/>
        <w:szCs w:val="22"/>
      </w:rPr>
    </w:pPr>
    <w:r w:rsidRPr="00F74370">
      <w:rPr>
        <w:rFonts w:ascii="Aharoni" w:hAnsi="Aharoni" w:cs="Aharoni" w:hint="cs"/>
        <w:b/>
        <w:bCs/>
        <w:color w:val="000099"/>
        <w:sz w:val="22"/>
        <w:szCs w:val="22"/>
      </w:rPr>
      <w:t>(GTEA)</w:t>
    </w:r>
  </w:p>
  <w:p w14:paraId="4DDF8A7E" w14:textId="51152872" w:rsidR="00A43982" w:rsidRPr="00636BF6" w:rsidRDefault="00A43982" w:rsidP="0089148E">
    <w:pPr>
      <w:pStyle w:val="Encabezado"/>
      <w:shd w:val="clear" w:color="auto" w:fill="FFFFFF"/>
      <w:jc w:val="both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18"/>
      </w:rPr>
      <w:t xml:space="preserve">                         </w:t>
    </w:r>
    <w:r w:rsidRPr="0089148E">
      <w:rPr>
        <w:rFonts w:ascii="Arial" w:hAnsi="Arial" w:cs="Arial"/>
        <w:b/>
        <w:bCs/>
        <w:sz w:val="18"/>
      </w:rPr>
      <w:t xml:space="preserve">                                                                                                                      </w:t>
    </w:r>
    <w:r w:rsidR="00636BF6">
      <w:rPr>
        <w:rFonts w:ascii="Arial" w:hAnsi="Arial" w:cs="Arial"/>
        <w:b/>
        <w:bCs/>
        <w:sz w:val="18"/>
      </w:rPr>
      <w:t xml:space="preserve">        </w:t>
    </w:r>
    <w:r w:rsidR="00C36438">
      <w:rPr>
        <w:rFonts w:ascii="Arial" w:hAnsi="Arial" w:cs="Arial"/>
        <w:b/>
        <w:bCs/>
        <w:sz w:val="22"/>
        <w:szCs w:val="22"/>
      </w:rPr>
      <w:t>Actividad áulica</w:t>
    </w:r>
    <w:r w:rsidR="00A64983">
      <w:rPr>
        <w:rFonts w:ascii="Arial" w:hAnsi="Arial" w:cs="Arial"/>
        <w:b/>
        <w:bCs/>
        <w:sz w:val="22"/>
        <w:szCs w:val="22"/>
      </w:rPr>
      <w:t xml:space="preserve"> </w:t>
    </w:r>
    <w:proofErr w:type="spellStart"/>
    <w:r w:rsidR="00A64983">
      <w:rPr>
        <w:rFonts w:ascii="Arial" w:hAnsi="Arial" w:cs="Arial"/>
        <w:b/>
        <w:bCs/>
        <w:sz w:val="22"/>
        <w:szCs w:val="22"/>
      </w:rPr>
      <w:t>Nº</w:t>
    </w:r>
    <w:proofErr w:type="spellEnd"/>
    <w:r w:rsidR="00A64983">
      <w:rPr>
        <w:rFonts w:ascii="Arial" w:hAnsi="Arial" w:cs="Arial"/>
        <w:b/>
        <w:bCs/>
        <w:sz w:val="22"/>
        <w:szCs w:val="22"/>
      </w:rPr>
      <w:t xml:space="preserve"> </w:t>
    </w:r>
    <w:r w:rsidR="000D0D35">
      <w:rPr>
        <w:rFonts w:ascii="Arial" w:hAnsi="Arial" w:cs="Arial"/>
        <w:b/>
        <w:bCs/>
        <w:sz w:val="22"/>
        <w:szCs w:val="22"/>
      </w:rPr>
      <w:t>2</w:t>
    </w:r>
  </w:p>
  <w:p w14:paraId="22FFA132" w14:textId="77777777" w:rsidR="00A43982" w:rsidRDefault="00A43982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F3BD" w14:textId="77777777" w:rsidR="00A329CF" w:rsidRDefault="00A329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126"/>
    <w:multiLevelType w:val="hybridMultilevel"/>
    <w:tmpl w:val="8C1EE5D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A742E"/>
    <w:multiLevelType w:val="multilevel"/>
    <w:tmpl w:val="1A966202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A7D67"/>
    <w:multiLevelType w:val="hybridMultilevel"/>
    <w:tmpl w:val="560C5EAC"/>
    <w:lvl w:ilvl="0" w:tplc="575A956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E56E5"/>
    <w:multiLevelType w:val="multilevel"/>
    <w:tmpl w:val="CD3AC7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E92812"/>
    <w:multiLevelType w:val="hybridMultilevel"/>
    <w:tmpl w:val="F9A49552"/>
    <w:lvl w:ilvl="0" w:tplc="1AEAD7E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671BE6"/>
    <w:multiLevelType w:val="hybridMultilevel"/>
    <w:tmpl w:val="DFC05DC8"/>
    <w:lvl w:ilvl="0" w:tplc="3B0A494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71FFF"/>
    <w:multiLevelType w:val="hybridMultilevel"/>
    <w:tmpl w:val="86F007D6"/>
    <w:lvl w:ilvl="0" w:tplc="80F48BD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4F3AE4"/>
    <w:multiLevelType w:val="multilevel"/>
    <w:tmpl w:val="E4DEB782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2C456D"/>
    <w:multiLevelType w:val="hybridMultilevel"/>
    <w:tmpl w:val="549EC60E"/>
    <w:lvl w:ilvl="0" w:tplc="AB72E81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A3449E"/>
    <w:multiLevelType w:val="multilevel"/>
    <w:tmpl w:val="3D6E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A73BA"/>
    <w:multiLevelType w:val="hybridMultilevel"/>
    <w:tmpl w:val="146E42FE"/>
    <w:lvl w:ilvl="0" w:tplc="79F65A1C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F773DC"/>
    <w:multiLevelType w:val="hybridMultilevel"/>
    <w:tmpl w:val="02E43D82"/>
    <w:lvl w:ilvl="0" w:tplc="99DE819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487F30"/>
    <w:multiLevelType w:val="hybridMultilevel"/>
    <w:tmpl w:val="2F30ADE2"/>
    <w:lvl w:ilvl="0" w:tplc="6CDE03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A42D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C0EA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CC6B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AAAA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CE84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B3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16AD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168A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A1DE9"/>
    <w:multiLevelType w:val="hybridMultilevel"/>
    <w:tmpl w:val="4554F88C"/>
    <w:lvl w:ilvl="0" w:tplc="88AEE3E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6F4327"/>
    <w:multiLevelType w:val="multilevel"/>
    <w:tmpl w:val="C19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E9712D"/>
    <w:multiLevelType w:val="multilevel"/>
    <w:tmpl w:val="5CC2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27056"/>
    <w:multiLevelType w:val="multilevel"/>
    <w:tmpl w:val="02E43D8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05016B"/>
    <w:multiLevelType w:val="hybridMultilevel"/>
    <w:tmpl w:val="03A2D56E"/>
    <w:lvl w:ilvl="0" w:tplc="D10A0D6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C3DEC"/>
    <w:multiLevelType w:val="hybridMultilevel"/>
    <w:tmpl w:val="8A069236"/>
    <w:lvl w:ilvl="0" w:tplc="AA1C6E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B4DB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0E9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E2EF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A1C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282B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805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E8D7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2A5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10FFA"/>
    <w:multiLevelType w:val="multilevel"/>
    <w:tmpl w:val="45F6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346B22"/>
    <w:multiLevelType w:val="hybridMultilevel"/>
    <w:tmpl w:val="763E9066"/>
    <w:lvl w:ilvl="0" w:tplc="69C65D60">
      <w:start w:val="1"/>
      <w:numFmt w:val="lowerLetter"/>
      <w:lvlText w:val="%1)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1F5A45"/>
    <w:multiLevelType w:val="hybridMultilevel"/>
    <w:tmpl w:val="9CAAB04E"/>
    <w:lvl w:ilvl="0" w:tplc="A250642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6972CE"/>
    <w:multiLevelType w:val="hybridMultilevel"/>
    <w:tmpl w:val="CD3AC744"/>
    <w:lvl w:ilvl="0" w:tplc="3820ADB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A575C"/>
    <w:multiLevelType w:val="multilevel"/>
    <w:tmpl w:val="672A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C5464D"/>
    <w:multiLevelType w:val="hybridMultilevel"/>
    <w:tmpl w:val="8BD28792"/>
    <w:lvl w:ilvl="0" w:tplc="3152713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2B5024"/>
    <w:multiLevelType w:val="hybridMultilevel"/>
    <w:tmpl w:val="8F6CBAF2"/>
    <w:lvl w:ilvl="0" w:tplc="4BDC8C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310339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6F07C4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8BE197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6F65AB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418E5D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5E2664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9A83E6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3569F2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A3973"/>
    <w:multiLevelType w:val="hybridMultilevel"/>
    <w:tmpl w:val="7820F4A8"/>
    <w:lvl w:ilvl="0" w:tplc="FF02887C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366F5C"/>
    <w:multiLevelType w:val="hybridMultilevel"/>
    <w:tmpl w:val="C1404E98"/>
    <w:lvl w:ilvl="0" w:tplc="D6BA175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7373AD"/>
    <w:multiLevelType w:val="hybridMultilevel"/>
    <w:tmpl w:val="E4DEB782"/>
    <w:lvl w:ilvl="0" w:tplc="A1C21AC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AA60FE"/>
    <w:multiLevelType w:val="hybridMultilevel"/>
    <w:tmpl w:val="E98E7C0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C2C47"/>
    <w:multiLevelType w:val="multilevel"/>
    <w:tmpl w:val="9876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240C5"/>
    <w:multiLevelType w:val="multilevel"/>
    <w:tmpl w:val="F65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4E79F2"/>
    <w:multiLevelType w:val="hybridMultilevel"/>
    <w:tmpl w:val="0C182F86"/>
    <w:lvl w:ilvl="0" w:tplc="AC5CCFC4">
      <w:start w:val="1"/>
      <w:numFmt w:val="lowerLetter"/>
      <w:lvlText w:val="%1)"/>
      <w:lvlJc w:val="left"/>
      <w:pPr>
        <w:tabs>
          <w:tab w:val="num" w:pos="700"/>
        </w:tabs>
        <w:ind w:left="56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C5556C"/>
    <w:multiLevelType w:val="hybridMultilevel"/>
    <w:tmpl w:val="73D6535A"/>
    <w:lvl w:ilvl="0" w:tplc="2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454247">
    <w:abstractNumId w:val="8"/>
  </w:num>
  <w:num w:numId="2" w16cid:durableId="1852406874">
    <w:abstractNumId w:val="24"/>
  </w:num>
  <w:num w:numId="3" w16cid:durableId="780998005">
    <w:abstractNumId w:val="5"/>
  </w:num>
  <w:num w:numId="4" w16cid:durableId="72289219">
    <w:abstractNumId w:val="4"/>
  </w:num>
  <w:num w:numId="5" w16cid:durableId="1693536447">
    <w:abstractNumId w:val="6"/>
  </w:num>
  <w:num w:numId="6" w16cid:durableId="893390702">
    <w:abstractNumId w:val="13"/>
  </w:num>
  <w:num w:numId="7" w16cid:durableId="1763138491">
    <w:abstractNumId w:val="21"/>
  </w:num>
  <w:num w:numId="8" w16cid:durableId="979336150">
    <w:abstractNumId w:val="28"/>
  </w:num>
  <w:num w:numId="9" w16cid:durableId="1146823407">
    <w:abstractNumId w:val="26"/>
  </w:num>
  <w:num w:numId="10" w16cid:durableId="775950085">
    <w:abstractNumId w:val="17"/>
  </w:num>
  <w:num w:numId="11" w16cid:durableId="1400402838">
    <w:abstractNumId w:val="11"/>
  </w:num>
  <w:num w:numId="12" w16cid:durableId="1033578895">
    <w:abstractNumId w:val="7"/>
  </w:num>
  <w:num w:numId="13" w16cid:durableId="1618676389">
    <w:abstractNumId w:val="10"/>
  </w:num>
  <w:num w:numId="14" w16cid:durableId="802697053">
    <w:abstractNumId w:val="2"/>
  </w:num>
  <w:num w:numId="15" w16cid:durableId="1868175004">
    <w:abstractNumId w:val="16"/>
  </w:num>
  <w:num w:numId="16" w16cid:durableId="315035104">
    <w:abstractNumId w:val="22"/>
  </w:num>
  <w:num w:numId="17" w16cid:durableId="451049752">
    <w:abstractNumId w:val="1"/>
  </w:num>
  <w:num w:numId="18" w16cid:durableId="616525700">
    <w:abstractNumId w:val="3"/>
  </w:num>
  <w:num w:numId="19" w16cid:durableId="1819960101">
    <w:abstractNumId w:val="27"/>
  </w:num>
  <w:num w:numId="20" w16cid:durableId="1421222773">
    <w:abstractNumId w:val="20"/>
  </w:num>
  <w:num w:numId="21" w16cid:durableId="1308362132">
    <w:abstractNumId w:val="32"/>
  </w:num>
  <w:num w:numId="22" w16cid:durableId="960720968">
    <w:abstractNumId w:val="29"/>
  </w:num>
  <w:num w:numId="23" w16cid:durableId="701898681">
    <w:abstractNumId w:val="33"/>
  </w:num>
  <w:num w:numId="24" w16cid:durableId="190456354">
    <w:abstractNumId w:val="25"/>
  </w:num>
  <w:num w:numId="25" w16cid:durableId="852454002">
    <w:abstractNumId w:val="18"/>
  </w:num>
  <w:num w:numId="26" w16cid:durableId="1889300419">
    <w:abstractNumId w:val="0"/>
  </w:num>
  <w:num w:numId="27" w16cid:durableId="331181628">
    <w:abstractNumId w:val="12"/>
  </w:num>
  <w:num w:numId="28" w16cid:durableId="2039888105">
    <w:abstractNumId w:val="23"/>
  </w:num>
  <w:num w:numId="29" w16cid:durableId="1978758315">
    <w:abstractNumId w:val="30"/>
  </w:num>
  <w:num w:numId="30" w16cid:durableId="913397286">
    <w:abstractNumId w:val="9"/>
  </w:num>
  <w:num w:numId="31" w16cid:durableId="1608538350">
    <w:abstractNumId w:val="15"/>
  </w:num>
  <w:num w:numId="32" w16cid:durableId="828056273">
    <w:abstractNumId w:val="31"/>
  </w:num>
  <w:num w:numId="33" w16cid:durableId="1236355181">
    <w:abstractNumId w:val="19"/>
  </w:num>
  <w:num w:numId="34" w16cid:durableId="91705463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665"/>
    <w:rsid w:val="0000073C"/>
    <w:rsid w:val="00001A2B"/>
    <w:rsid w:val="00007E18"/>
    <w:rsid w:val="00011520"/>
    <w:rsid w:val="00030703"/>
    <w:rsid w:val="000333F9"/>
    <w:rsid w:val="000432F8"/>
    <w:rsid w:val="00050A88"/>
    <w:rsid w:val="00051363"/>
    <w:rsid w:val="000605E9"/>
    <w:rsid w:val="0006526C"/>
    <w:rsid w:val="00065C6A"/>
    <w:rsid w:val="000740B6"/>
    <w:rsid w:val="000A7146"/>
    <w:rsid w:val="000C386A"/>
    <w:rsid w:val="000C41BC"/>
    <w:rsid w:val="000C77B3"/>
    <w:rsid w:val="000D0D35"/>
    <w:rsid w:val="001005E2"/>
    <w:rsid w:val="001031A7"/>
    <w:rsid w:val="00105A4F"/>
    <w:rsid w:val="001065C8"/>
    <w:rsid w:val="0011350B"/>
    <w:rsid w:val="00116408"/>
    <w:rsid w:val="00121B74"/>
    <w:rsid w:val="00127213"/>
    <w:rsid w:val="001312F3"/>
    <w:rsid w:val="00133797"/>
    <w:rsid w:val="001406B6"/>
    <w:rsid w:val="00151916"/>
    <w:rsid w:val="00157DC0"/>
    <w:rsid w:val="00163C88"/>
    <w:rsid w:val="00165FE5"/>
    <w:rsid w:val="00181D7E"/>
    <w:rsid w:val="001865C6"/>
    <w:rsid w:val="001A5437"/>
    <w:rsid w:val="001A7063"/>
    <w:rsid w:val="001C5665"/>
    <w:rsid w:val="001D075C"/>
    <w:rsid w:val="001D586F"/>
    <w:rsid w:val="00200486"/>
    <w:rsid w:val="00217CDC"/>
    <w:rsid w:val="00236DD3"/>
    <w:rsid w:val="00251730"/>
    <w:rsid w:val="00267244"/>
    <w:rsid w:val="0027342A"/>
    <w:rsid w:val="00275410"/>
    <w:rsid w:val="002809CD"/>
    <w:rsid w:val="00284723"/>
    <w:rsid w:val="00290F09"/>
    <w:rsid w:val="00295010"/>
    <w:rsid w:val="002B245A"/>
    <w:rsid w:val="002B6D28"/>
    <w:rsid w:val="002D00B0"/>
    <w:rsid w:val="002D3C57"/>
    <w:rsid w:val="002D5AE6"/>
    <w:rsid w:val="002E4CDC"/>
    <w:rsid w:val="002F31F4"/>
    <w:rsid w:val="002F7471"/>
    <w:rsid w:val="003052F1"/>
    <w:rsid w:val="0032043E"/>
    <w:rsid w:val="00321E88"/>
    <w:rsid w:val="003901BB"/>
    <w:rsid w:val="003C78F7"/>
    <w:rsid w:val="00412FDF"/>
    <w:rsid w:val="004156E6"/>
    <w:rsid w:val="00421286"/>
    <w:rsid w:val="00425A5D"/>
    <w:rsid w:val="004573D4"/>
    <w:rsid w:val="004634CF"/>
    <w:rsid w:val="0046652A"/>
    <w:rsid w:val="00475CD3"/>
    <w:rsid w:val="00483883"/>
    <w:rsid w:val="00483FD0"/>
    <w:rsid w:val="00487B7B"/>
    <w:rsid w:val="004901E0"/>
    <w:rsid w:val="004A1193"/>
    <w:rsid w:val="004A54F3"/>
    <w:rsid w:val="004B644E"/>
    <w:rsid w:val="004B7E8A"/>
    <w:rsid w:val="004C2B33"/>
    <w:rsid w:val="004C3D11"/>
    <w:rsid w:val="004D27D9"/>
    <w:rsid w:val="004E197C"/>
    <w:rsid w:val="004F0170"/>
    <w:rsid w:val="005067F5"/>
    <w:rsid w:val="00512F46"/>
    <w:rsid w:val="00520903"/>
    <w:rsid w:val="0052341D"/>
    <w:rsid w:val="00525814"/>
    <w:rsid w:val="005278A4"/>
    <w:rsid w:val="00533017"/>
    <w:rsid w:val="005464BB"/>
    <w:rsid w:val="005558D6"/>
    <w:rsid w:val="00556DFF"/>
    <w:rsid w:val="0058253F"/>
    <w:rsid w:val="00590A30"/>
    <w:rsid w:val="00595F5B"/>
    <w:rsid w:val="0059751E"/>
    <w:rsid w:val="005D68DD"/>
    <w:rsid w:val="005D7B65"/>
    <w:rsid w:val="005E4D5D"/>
    <w:rsid w:val="006142A1"/>
    <w:rsid w:val="00614C30"/>
    <w:rsid w:val="006351C5"/>
    <w:rsid w:val="00636BF6"/>
    <w:rsid w:val="0064375E"/>
    <w:rsid w:val="00663B62"/>
    <w:rsid w:val="006654BA"/>
    <w:rsid w:val="00666A12"/>
    <w:rsid w:val="006729F8"/>
    <w:rsid w:val="006828C6"/>
    <w:rsid w:val="006907A5"/>
    <w:rsid w:val="00692D2D"/>
    <w:rsid w:val="00694E3B"/>
    <w:rsid w:val="006B04EE"/>
    <w:rsid w:val="006B3315"/>
    <w:rsid w:val="006B4C71"/>
    <w:rsid w:val="006C34DE"/>
    <w:rsid w:val="006C39B3"/>
    <w:rsid w:val="006D434C"/>
    <w:rsid w:val="006F0F46"/>
    <w:rsid w:val="00720F21"/>
    <w:rsid w:val="007213F4"/>
    <w:rsid w:val="007308DB"/>
    <w:rsid w:val="00737084"/>
    <w:rsid w:val="00750976"/>
    <w:rsid w:val="0075699D"/>
    <w:rsid w:val="00757D68"/>
    <w:rsid w:val="00793483"/>
    <w:rsid w:val="007A2EF2"/>
    <w:rsid w:val="007B0376"/>
    <w:rsid w:val="007C4761"/>
    <w:rsid w:val="007C49E4"/>
    <w:rsid w:val="007D531C"/>
    <w:rsid w:val="007E6D84"/>
    <w:rsid w:val="00807A59"/>
    <w:rsid w:val="00812E2D"/>
    <w:rsid w:val="00822026"/>
    <w:rsid w:val="008244A9"/>
    <w:rsid w:val="00832002"/>
    <w:rsid w:val="008369B4"/>
    <w:rsid w:val="008431AD"/>
    <w:rsid w:val="00863142"/>
    <w:rsid w:val="0086637C"/>
    <w:rsid w:val="00871686"/>
    <w:rsid w:val="00875838"/>
    <w:rsid w:val="00875F69"/>
    <w:rsid w:val="00876BBB"/>
    <w:rsid w:val="00877E9B"/>
    <w:rsid w:val="0088049A"/>
    <w:rsid w:val="00883134"/>
    <w:rsid w:val="00886512"/>
    <w:rsid w:val="008901E4"/>
    <w:rsid w:val="00891320"/>
    <w:rsid w:val="0089148E"/>
    <w:rsid w:val="00893421"/>
    <w:rsid w:val="008B2B9F"/>
    <w:rsid w:val="008B2CA2"/>
    <w:rsid w:val="008C5123"/>
    <w:rsid w:val="008D4E5B"/>
    <w:rsid w:val="008F51EE"/>
    <w:rsid w:val="009061AC"/>
    <w:rsid w:val="00911CC8"/>
    <w:rsid w:val="0094449D"/>
    <w:rsid w:val="00945CB1"/>
    <w:rsid w:val="00955CCF"/>
    <w:rsid w:val="00957CA7"/>
    <w:rsid w:val="00972790"/>
    <w:rsid w:val="0097396A"/>
    <w:rsid w:val="009805E0"/>
    <w:rsid w:val="00982B6C"/>
    <w:rsid w:val="00987487"/>
    <w:rsid w:val="00991E9B"/>
    <w:rsid w:val="009A3B7E"/>
    <w:rsid w:val="009A4C1F"/>
    <w:rsid w:val="009B1EDB"/>
    <w:rsid w:val="009C37B0"/>
    <w:rsid w:val="009C6CE8"/>
    <w:rsid w:val="009C6F0F"/>
    <w:rsid w:val="009D66A9"/>
    <w:rsid w:val="009D6972"/>
    <w:rsid w:val="00A03765"/>
    <w:rsid w:val="00A04766"/>
    <w:rsid w:val="00A04F35"/>
    <w:rsid w:val="00A160F5"/>
    <w:rsid w:val="00A179F3"/>
    <w:rsid w:val="00A30F07"/>
    <w:rsid w:val="00A329CF"/>
    <w:rsid w:val="00A43982"/>
    <w:rsid w:val="00A4722F"/>
    <w:rsid w:val="00A62CC0"/>
    <w:rsid w:val="00A64983"/>
    <w:rsid w:val="00A66DC2"/>
    <w:rsid w:val="00A67CF2"/>
    <w:rsid w:val="00A73D4F"/>
    <w:rsid w:val="00A76B74"/>
    <w:rsid w:val="00A8132E"/>
    <w:rsid w:val="00A83A43"/>
    <w:rsid w:val="00A87B54"/>
    <w:rsid w:val="00A976C4"/>
    <w:rsid w:val="00AA4492"/>
    <w:rsid w:val="00AA5F8E"/>
    <w:rsid w:val="00AB401E"/>
    <w:rsid w:val="00AD2C41"/>
    <w:rsid w:val="00AD3FD8"/>
    <w:rsid w:val="00AD5CEE"/>
    <w:rsid w:val="00AF0E5E"/>
    <w:rsid w:val="00AF1CB1"/>
    <w:rsid w:val="00AF67F8"/>
    <w:rsid w:val="00B053C5"/>
    <w:rsid w:val="00B1419C"/>
    <w:rsid w:val="00B2353A"/>
    <w:rsid w:val="00B26D8F"/>
    <w:rsid w:val="00B40804"/>
    <w:rsid w:val="00B41D47"/>
    <w:rsid w:val="00B45323"/>
    <w:rsid w:val="00B7042A"/>
    <w:rsid w:val="00B722F0"/>
    <w:rsid w:val="00B809E0"/>
    <w:rsid w:val="00B91439"/>
    <w:rsid w:val="00BA743E"/>
    <w:rsid w:val="00BC4185"/>
    <w:rsid w:val="00BC7DE6"/>
    <w:rsid w:val="00BD0326"/>
    <w:rsid w:val="00BD2CE0"/>
    <w:rsid w:val="00BD33AD"/>
    <w:rsid w:val="00BF4DB0"/>
    <w:rsid w:val="00BF7823"/>
    <w:rsid w:val="00C0484A"/>
    <w:rsid w:val="00C10264"/>
    <w:rsid w:val="00C10DB7"/>
    <w:rsid w:val="00C167DB"/>
    <w:rsid w:val="00C20538"/>
    <w:rsid w:val="00C34590"/>
    <w:rsid w:val="00C351DD"/>
    <w:rsid w:val="00C36438"/>
    <w:rsid w:val="00C41E9A"/>
    <w:rsid w:val="00C54BBB"/>
    <w:rsid w:val="00C57107"/>
    <w:rsid w:val="00C61BC6"/>
    <w:rsid w:val="00C63223"/>
    <w:rsid w:val="00C86CAE"/>
    <w:rsid w:val="00C87702"/>
    <w:rsid w:val="00CA5CD6"/>
    <w:rsid w:val="00CB584E"/>
    <w:rsid w:val="00CD178A"/>
    <w:rsid w:val="00CD6937"/>
    <w:rsid w:val="00CF1902"/>
    <w:rsid w:val="00CF445D"/>
    <w:rsid w:val="00D04687"/>
    <w:rsid w:val="00D346C0"/>
    <w:rsid w:val="00D5443E"/>
    <w:rsid w:val="00D71EA5"/>
    <w:rsid w:val="00DA5AE3"/>
    <w:rsid w:val="00DA7262"/>
    <w:rsid w:val="00DB0E4E"/>
    <w:rsid w:val="00DB495B"/>
    <w:rsid w:val="00DC2F36"/>
    <w:rsid w:val="00DD0D8E"/>
    <w:rsid w:val="00DE05CD"/>
    <w:rsid w:val="00DE23DD"/>
    <w:rsid w:val="00DE5013"/>
    <w:rsid w:val="00DF3699"/>
    <w:rsid w:val="00DF3770"/>
    <w:rsid w:val="00DF513E"/>
    <w:rsid w:val="00E13D0A"/>
    <w:rsid w:val="00E3458D"/>
    <w:rsid w:val="00E34940"/>
    <w:rsid w:val="00E47FD1"/>
    <w:rsid w:val="00E54167"/>
    <w:rsid w:val="00E611DF"/>
    <w:rsid w:val="00E81CBC"/>
    <w:rsid w:val="00E87689"/>
    <w:rsid w:val="00E9442F"/>
    <w:rsid w:val="00EC3E6C"/>
    <w:rsid w:val="00ED41D1"/>
    <w:rsid w:val="00ED48A5"/>
    <w:rsid w:val="00ED594A"/>
    <w:rsid w:val="00EE0C43"/>
    <w:rsid w:val="00EF2A82"/>
    <w:rsid w:val="00F030C3"/>
    <w:rsid w:val="00F03AC1"/>
    <w:rsid w:val="00F15495"/>
    <w:rsid w:val="00F16994"/>
    <w:rsid w:val="00F17AAD"/>
    <w:rsid w:val="00F22B79"/>
    <w:rsid w:val="00F32973"/>
    <w:rsid w:val="00F51C12"/>
    <w:rsid w:val="00F53494"/>
    <w:rsid w:val="00F564C9"/>
    <w:rsid w:val="00F608BE"/>
    <w:rsid w:val="00F65904"/>
    <w:rsid w:val="00F74370"/>
    <w:rsid w:val="00F74F93"/>
    <w:rsid w:val="00F91304"/>
    <w:rsid w:val="00FA0537"/>
    <w:rsid w:val="00FA2472"/>
    <w:rsid w:val="00FA6387"/>
    <w:rsid w:val="00FB0D63"/>
    <w:rsid w:val="00FF0931"/>
    <w:rsid w:val="00FF63E5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3CA3FB"/>
  <w15:docId w15:val="{EFA68CDA-9CC1-4392-B68C-969C0313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526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6526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06526C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6526C"/>
    <w:pPr>
      <w:spacing w:line="288" w:lineRule="auto"/>
      <w:jc w:val="both"/>
    </w:pPr>
  </w:style>
  <w:style w:type="paragraph" w:styleId="Textonotapie">
    <w:name w:val="footnote text"/>
    <w:basedOn w:val="Normal"/>
    <w:semiHidden/>
    <w:rsid w:val="0006526C"/>
    <w:rPr>
      <w:sz w:val="20"/>
      <w:szCs w:val="20"/>
    </w:rPr>
  </w:style>
  <w:style w:type="table" w:styleId="Tablaconcuadrcula">
    <w:name w:val="Table Grid"/>
    <w:basedOn w:val="Tablanormal"/>
    <w:rsid w:val="0063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5278A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tividades2v">
    <w:name w:val="actividades_2_v"/>
    <w:basedOn w:val="Normal"/>
    <w:rsid w:val="00945CB1"/>
    <w:pPr>
      <w:spacing w:before="100" w:beforeAutospacing="1" w:after="100" w:afterAutospacing="1"/>
    </w:pPr>
    <w:rPr>
      <w:lang w:val="es-AR" w:eastAsia="es-AR"/>
    </w:rPr>
  </w:style>
  <w:style w:type="paragraph" w:customStyle="1" w:styleId="actividades2g">
    <w:name w:val="actividades_2_g"/>
    <w:basedOn w:val="Normal"/>
    <w:rsid w:val="00945CB1"/>
    <w:pPr>
      <w:spacing w:before="100" w:beforeAutospacing="1" w:after="100" w:afterAutospacing="1"/>
    </w:pPr>
    <w:rPr>
      <w:lang w:val="es-AR" w:eastAsia="es-AR"/>
    </w:rPr>
  </w:style>
  <w:style w:type="character" w:customStyle="1" w:styleId="numeror">
    <w:name w:val="numero_r"/>
    <w:basedOn w:val="Fuentedeprrafopredeter"/>
    <w:rsid w:val="00945CB1"/>
  </w:style>
  <w:style w:type="paragraph" w:styleId="Textoindependiente2">
    <w:name w:val="Body Text 2"/>
    <w:basedOn w:val="Normal"/>
    <w:link w:val="Textoindependiente2Car"/>
    <w:rsid w:val="007308D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7308DB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63142"/>
    <w:pPr>
      <w:spacing w:before="120" w:after="120" w:line="276" w:lineRule="auto"/>
      <w:ind w:left="720"/>
      <w:contextualSpacing/>
      <w:jc w:val="both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084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7370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7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5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3461D-F2A1-48D3-924A-1888E2B17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Act. Aulica Nº 1</vt:lpstr>
    </vt:vector>
  </TitlesOfParts>
  <Company> 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Act. Aulica Nº 1</dc:title>
  <dc:creator>Mario José Mantulak</dc:creator>
  <cp:lastModifiedBy>Mario</cp:lastModifiedBy>
  <cp:revision>6</cp:revision>
  <cp:lastPrinted>2015-03-09T12:09:00Z</cp:lastPrinted>
  <dcterms:created xsi:type="dcterms:W3CDTF">2026-09-30T21:27:00Z</dcterms:created>
  <dcterms:modified xsi:type="dcterms:W3CDTF">2026-09-30T22:18:00Z</dcterms:modified>
</cp:coreProperties>
</file>