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F8A" w:rsidRPr="00B87C60" w:rsidRDefault="00AF7F8A" w:rsidP="00AF7F8A">
      <w:pPr>
        <w:shd w:val="clear" w:color="auto" w:fill="F8F9FA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val="es-AR" w:eastAsia="es-ES"/>
        </w:rPr>
      </w:pPr>
      <w:r w:rsidRPr="00B87C60">
        <w:rPr>
          <w:rFonts w:ascii="Times New Roman" w:eastAsia="Times New Roman" w:hAnsi="Times New Roman" w:cs="Times New Roman"/>
          <w:b/>
          <w:bCs/>
          <w:lang w:val="es-AR" w:eastAsia="es-ES"/>
        </w:rPr>
        <w:t>Examen de Traducción</w:t>
      </w:r>
    </w:p>
    <w:p w:rsidR="00430EA2" w:rsidRPr="00B87C60" w:rsidRDefault="00430EA2" w:rsidP="00FC6393">
      <w:pPr>
        <w:shd w:val="clear" w:color="auto" w:fill="F8F9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val="es-AR" w:eastAsia="es-ES"/>
        </w:rPr>
      </w:pPr>
      <w:r w:rsidRPr="00B87C60">
        <w:rPr>
          <w:rFonts w:ascii="Times New Roman" w:eastAsia="Times New Roman" w:hAnsi="Times New Roman" w:cs="Times New Roman"/>
          <w:b/>
          <w:bCs/>
          <w:lang w:val="es-AR" w:eastAsia="es-ES"/>
        </w:rPr>
        <w:t>Consigna</w:t>
      </w:r>
    </w:p>
    <w:p w:rsidR="00FC6393" w:rsidRPr="00B87C60" w:rsidRDefault="00AF7F8A" w:rsidP="00B87C60">
      <w:pPr>
        <w:shd w:val="clear" w:color="auto" w:fill="F8F9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s-AR" w:eastAsia="es-ES"/>
        </w:rPr>
      </w:pPr>
      <w:r w:rsidRPr="00B87C60">
        <w:rPr>
          <w:rFonts w:ascii="Times New Roman" w:eastAsia="Times New Roman" w:hAnsi="Times New Roman" w:cs="Times New Roman"/>
          <w:lang w:val="es-AR" w:eastAsia="es-ES"/>
        </w:rPr>
        <w:t>Traducir el siguiente texto sobre energía nuclear del inglés al español empleando los requisitos de textualidad. Usar herramientas de traducción. Revisar el texto para mejorar la claridad y coherencia siguiendo las normas gramaticales y reglas ortográficas en español. Entregar la traducción incluyendo todas las partes del texto (títulos, subtítulos, párrafos, etc.)</w:t>
      </w:r>
      <w:r w:rsidR="00CB27D5">
        <w:rPr>
          <w:rFonts w:ascii="Times New Roman" w:eastAsia="Times New Roman" w:hAnsi="Times New Roman" w:cs="Times New Roman"/>
          <w:lang w:val="es-AR" w:eastAsia="es-ES"/>
        </w:rPr>
        <w:t>.</w:t>
      </w:r>
      <w:bookmarkStart w:id="0" w:name="_GoBack"/>
      <w:bookmarkEnd w:id="0"/>
    </w:p>
    <w:p w:rsidR="00FC6393" w:rsidRPr="00B87C60" w:rsidRDefault="00FC6393" w:rsidP="00FC6393">
      <w:pPr>
        <w:shd w:val="clear" w:color="auto" w:fill="F8F9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val="es-AR" w:eastAsia="es-ES"/>
        </w:rPr>
      </w:pPr>
      <w:r w:rsidRPr="00B87C60">
        <w:rPr>
          <w:rFonts w:ascii="Times New Roman" w:eastAsia="Times New Roman" w:hAnsi="Times New Roman" w:cs="Times New Roman"/>
          <w:b/>
          <w:lang w:val="es-AR" w:eastAsia="es-ES"/>
        </w:rPr>
        <w:t xml:space="preserve">Criterios </w:t>
      </w:r>
      <w:r w:rsidR="00AF7F8A" w:rsidRPr="00B87C60">
        <w:rPr>
          <w:rFonts w:ascii="Times New Roman" w:eastAsia="Times New Roman" w:hAnsi="Times New Roman" w:cs="Times New Roman"/>
          <w:b/>
          <w:lang w:val="es-AR" w:eastAsia="es-ES"/>
        </w:rPr>
        <w:t xml:space="preserve">de Evaluación </w:t>
      </w:r>
    </w:p>
    <w:p w:rsidR="00FC6393" w:rsidRPr="00B87C60" w:rsidRDefault="00FC6393" w:rsidP="00FC63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 xml:space="preserve">Interpretar un texto académico sobre la energía nuclear. </w:t>
      </w:r>
    </w:p>
    <w:p w:rsidR="00FC6393" w:rsidRPr="00B87C60" w:rsidRDefault="00FC6393" w:rsidP="00FC6393">
      <w:pPr>
        <w:ind w:left="360"/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>Leer y comprender el texto. Reconocer las características propias del inglés en el texto (estructura gramatical y lexical). Mantener el mensaje original del texto.</w:t>
      </w:r>
    </w:p>
    <w:p w:rsidR="00FC6393" w:rsidRPr="00B87C60" w:rsidRDefault="00FC6393" w:rsidP="00FC63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 xml:space="preserve">Redactar el texto en español según los requisitos de textualidad empleando herramientas de traducción. </w:t>
      </w:r>
    </w:p>
    <w:p w:rsidR="00FC6393" w:rsidRPr="00B87C60" w:rsidRDefault="00FC6393" w:rsidP="00FC6393">
      <w:pPr>
        <w:ind w:left="360"/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 xml:space="preserve">Escribir el texto teniendo en cuenta los elementos de cohesión textual. Usar herramientas de traducción empleando diccionarios y traductores virtuales para realizar una buena traducción. </w:t>
      </w:r>
    </w:p>
    <w:p w:rsidR="00FC6393" w:rsidRPr="00B87C60" w:rsidRDefault="00FC6393" w:rsidP="00FC63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>Revisar el texto teniendo en cuenta las reglas discursivas y ortográficas en español.</w:t>
      </w:r>
    </w:p>
    <w:p w:rsidR="00FC6393" w:rsidRPr="00B87C60" w:rsidRDefault="00FC6393" w:rsidP="00FC6393">
      <w:pPr>
        <w:ind w:left="360"/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 xml:space="preserve">Mejorar la calidad y coherencia del texto. Seguir las reglas gramaticales y ortográficas del idioma. </w:t>
      </w:r>
    </w:p>
    <w:p w:rsidR="00FC6393" w:rsidRPr="00B87C60" w:rsidRDefault="00FC6393" w:rsidP="00FC6393">
      <w:pPr>
        <w:pStyle w:val="ListParagraph"/>
        <w:rPr>
          <w:rFonts w:ascii="Times New Roman" w:hAnsi="Times New Roman" w:cs="Times New Roman"/>
          <w:lang w:val="es-AR"/>
        </w:rPr>
      </w:pPr>
    </w:p>
    <w:p w:rsidR="00FC6393" w:rsidRPr="00B87C60" w:rsidRDefault="00FC6393" w:rsidP="00FC63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s-AR"/>
        </w:rPr>
      </w:pPr>
      <w:r w:rsidRPr="00B87C60">
        <w:rPr>
          <w:rFonts w:ascii="Times New Roman" w:hAnsi="Times New Roman" w:cs="Times New Roman"/>
          <w:lang w:val="es-AR"/>
        </w:rPr>
        <w:t xml:space="preserve">Entregar la traducción incluyendo todas las partes. </w:t>
      </w:r>
    </w:p>
    <w:p w:rsidR="00FC6393" w:rsidRPr="00B87C60" w:rsidRDefault="00CB27D5" w:rsidP="00B87C60">
      <w:pPr>
        <w:ind w:left="360"/>
        <w:rPr>
          <w:rFonts w:ascii="Times New Roman" w:hAnsi="Times New Roman" w:cs="Times New Roman"/>
          <w:lang w:val="es-AR"/>
        </w:rPr>
      </w:pPr>
      <w:r>
        <w:rPr>
          <w:rFonts w:ascii="Times New Roman" w:hAnsi="Times New Roman" w:cs="Times New Roman"/>
          <w:lang w:val="es-AR"/>
        </w:rPr>
        <w:t>La entrega debe c</w:t>
      </w:r>
      <w:r w:rsidR="00FC6393" w:rsidRPr="00B87C60">
        <w:rPr>
          <w:rFonts w:ascii="Times New Roman" w:hAnsi="Times New Roman" w:cs="Times New Roman"/>
          <w:lang w:val="es-AR"/>
        </w:rPr>
        <w:t xml:space="preserve">ontener todas las partes del texto original. </w:t>
      </w:r>
    </w:p>
    <w:p w:rsidR="00FC6393" w:rsidRPr="00B87C60" w:rsidRDefault="00AF7F8A" w:rsidP="00AF7F8A">
      <w:pPr>
        <w:shd w:val="clear" w:color="auto" w:fill="F8F9F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val="es-AR" w:eastAsia="es-ES"/>
        </w:rPr>
      </w:pPr>
      <w:r w:rsidRPr="00B87C60">
        <w:rPr>
          <w:rFonts w:ascii="Times New Roman" w:eastAsia="Times New Roman" w:hAnsi="Times New Roman" w:cs="Times New Roman"/>
          <w:b/>
          <w:lang w:val="es-AR" w:eastAsia="es-ES"/>
        </w:rPr>
        <w:t xml:space="preserve">Rubrica de corrección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7"/>
        <w:gridCol w:w="1701"/>
        <w:gridCol w:w="1836"/>
      </w:tblGrid>
      <w:tr w:rsidR="00AF7F8A" w:rsidRPr="00B87C60" w:rsidTr="00B87C6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93" w:rsidRPr="00B87C60" w:rsidRDefault="00FC6393" w:rsidP="00320BD2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Criterios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93" w:rsidRPr="00B87C60" w:rsidRDefault="00FC6393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Valor Asignado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93" w:rsidRPr="00B87C60" w:rsidRDefault="00FC6393" w:rsidP="00B87C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 xml:space="preserve">Calificación </w:t>
            </w:r>
          </w:p>
        </w:tc>
      </w:tr>
      <w:tr w:rsidR="00AF7F8A" w:rsidRPr="00B87C60" w:rsidTr="00B87C6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93" w:rsidRPr="00B87C60" w:rsidRDefault="00AF7F8A" w:rsidP="00320BD2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 xml:space="preserve">Interpretación </w:t>
            </w:r>
          </w:p>
          <w:p w:rsidR="00AF7F8A" w:rsidRPr="00B87C60" w:rsidRDefault="00AF7F8A" w:rsidP="00AF7F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Conocimiento de Inglés demostrado</w:t>
            </w:r>
          </w:p>
          <w:p w:rsidR="00AF7F8A" w:rsidRPr="00B87C60" w:rsidRDefault="00AF7F8A" w:rsidP="00AF7F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Fidelidad al mensaje original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93" w:rsidRPr="00B87C60" w:rsidRDefault="00FC6393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  <w:p w:rsidR="00AF7F8A" w:rsidRPr="00B87C60" w:rsidRDefault="00AF7F8A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93" w:rsidRPr="00B87C60" w:rsidRDefault="00FC6393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</w:tr>
      <w:tr w:rsidR="00AF7F8A" w:rsidRPr="00B87C60" w:rsidTr="00B87C60">
        <w:trPr>
          <w:trHeight w:val="252"/>
        </w:trPr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F8A" w:rsidRPr="00B87C60" w:rsidRDefault="00AF7F8A" w:rsidP="00320BD2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 xml:space="preserve">Redacción </w:t>
            </w:r>
          </w:p>
          <w:p w:rsidR="00AF7F8A" w:rsidRPr="00B87C60" w:rsidRDefault="00AF7F8A" w:rsidP="00AF7F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Coherencia Temática</w:t>
            </w:r>
          </w:p>
          <w:p w:rsidR="00AF7F8A" w:rsidRPr="00B87C60" w:rsidRDefault="00AF7F8A" w:rsidP="00AF7F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 xml:space="preserve">Cohesión Textual </w:t>
            </w:r>
          </w:p>
          <w:p w:rsidR="00AF7F8A" w:rsidRPr="00B87C60" w:rsidRDefault="00AF7F8A" w:rsidP="00AF7F8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(Uso de herramientas de traducción)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8A" w:rsidRPr="00B87C60" w:rsidRDefault="00AF7F8A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2</w:t>
            </w:r>
          </w:p>
          <w:p w:rsidR="00AF7F8A" w:rsidRPr="00B87C60" w:rsidRDefault="00AF7F8A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F8A" w:rsidRPr="00B87C60" w:rsidRDefault="00AF7F8A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</w:tr>
      <w:tr w:rsidR="00AF7F8A" w:rsidRPr="00B87C60" w:rsidTr="00B87C60">
        <w:trPr>
          <w:trHeight w:val="252"/>
        </w:trPr>
        <w:tc>
          <w:tcPr>
            <w:tcW w:w="4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8A" w:rsidRPr="00B87C60" w:rsidRDefault="00AF7F8A" w:rsidP="00320BD2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8A" w:rsidRPr="00B87C60" w:rsidRDefault="00AF7F8A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8A" w:rsidRPr="00B87C60" w:rsidRDefault="00AF7F8A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</w:tr>
      <w:tr w:rsidR="00AF7F8A" w:rsidRPr="00B87C60" w:rsidTr="00B87C6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93" w:rsidRPr="00B87C60" w:rsidRDefault="00AF7F8A" w:rsidP="00320BD2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 xml:space="preserve">Revisión </w:t>
            </w:r>
          </w:p>
          <w:p w:rsidR="00AF7F8A" w:rsidRPr="00B87C60" w:rsidRDefault="00AF7F8A" w:rsidP="00AF7F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Uso de las normas gramaticales en Español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C60" w:rsidRPr="00B87C60" w:rsidRDefault="00B87C60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  <w:p w:rsidR="00FC6393" w:rsidRPr="00B87C60" w:rsidRDefault="00B87C60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93" w:rsidRPr="00B87C60" w:rsidRDefault="00FC6393" w:rsidP="00320B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</w:tr>
      <w:tr w:rsidR="00AF7F8A" w:rsidRPr="00B87C60" w:rsidTr="00B87C6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F8A" w:rsidRPr="00B87C60" w:rsidRDefault="00AF7F8A" w:rsidP="00AF7F8A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Presentación</w:t>
            </w:r>
          </w:p>
          <w:p w:rsidR="00AF7F8A" w:rsidRPr="00B87C60" w:rsidRDefault="00AF7F8A" w:rsidP="00AF7F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Formato apropiado</w:t>
            </w:r>
          </w:p>
          <w:p w:rsidR="00AF7F8A" w:rsidRPr="00B87C60" w:rsidRDefault="00B87C60" w:rsidP="00AF7F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Incluye todas las partes del texto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C60" w:rsidRPr="00B87C60" w:rsidRDefault="00B87C60" w:rsidP="00AF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  <w:p w:rsidR="00AF7F8A" w:rsidRPr="00B87C60" w:rsidRDefault="00AF7F8A" w:rsidP="00AF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8A" w:rsidRPr="00B87C60" w:rsidRDefault="00AF7F8A" w:rsidP="00AF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</w:tr>
      <w:tr w:rsidR="00AF7F8A" w:rsidRPr="00B87C60" w:rsidTr="00B87C6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F8A" w:rsidRPr="00B87C60" w:rsidRDefault="00B87C60" w:rsidP="00AF7F8A">
            <w:pPr>
              <w:spacing w:after="0" w:line="240" w:lineRule="auto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F8A" w:rsidRPr="00B87C60" w:rsidRDefault="00B87C60" w:rsidP="00AF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  <w:r w:rsidRPr="00B87C60">
              <w:rPr>
                <w:rFonts w:ascii="Times New Roman" w:hAnsi="Times New Roman" w:cs="Times New Roman"/>
                <w:lang w:val="es-AR" w:eastAsia="es-AR"/>
              </w:rPr>
              <w:t>10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8A" w:rsidRPr="00B87C60" w:rsidRDefault="00AF7F8A" w:rsidP="00AF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AR" w:eastAsia="es-AR"/>
              </w:rPr>
            </w:pPr>
          </w:p>
        </w:tc>
      </w:tr>
    </w:tbl>
    <w:p w:rsidR="00FC6393" w:rsidRPr="00B87C60" w:rsidRDefault="00FC6393" w:rsidP="00430EA2">
      <w:pPr>
        <w:shd w:val="clear" w:color="auto" w:fill="F8F9FA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lang w:val="es-AR" w:eastAsia="es-ES"/>
        </w:rPr>
      </w:pPr>
    </w:p>
    <w:sectPr w:rsidR="00FC6393" w:rsidRPr="00B87C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53674"/>
    <w:multiLevelType w:val="hybridMultilevel"/>
    <w:tmpl w:val="8292C016"/>
    <w:lvl w:ilvl="0" w:tplc="BD202F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9584F"/>
    <w:multiLevelType w:val="hybridMultilevel"/>
    <w:tmpl w:val="FEDE14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77673E"/>
    <w:multiLevelType w:val="hybridMultilevel"/>
    <w:tmpl w:val="4B5C66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A2"/>
    <w:rsid w:val="00430EA2"/>
    <w:rsid w:val="009C7097"/>
    <w:rsid w:val="00AF7F8A"/>
    <w:rsid w:val="00B87C60"/>
    <w:rsid w:val="00CB27D5"/>
    <w:rsid w:val="00FC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AB618"/>
  <w15:chartTrackingRefBased/>
  <w15:docId w15:val="{4A756753-4EA0-4E5A-9B3A-4E30A6CE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E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ACER</cp:lastModifiedBy>
  <cp:revision>2</cp:revision>
  <dcterms:created xsi:type="dcterms:W3CDTF">2026-09-23T21:23:00Z</dcterms:created>
  <dcterms:modified xsi:type="dcterms:W3CDTF">2026-09-23T21:23:00Z</dcterms:modified>
</cp:coreProperties>
</file>