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869E" w14:textId="77777777" w:rsidR="00A947CE" w:rsidRPr="00D25341" w:rsidRDefault="00A947CE" w:rsidP="007A4559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lang w:val="en-US" w:eastAsia="es-AR"/>
        </w:rPr>
      </w:pPr>
      <w:r w:rsidRPr="00D25341">
        <w:rPr>
          <w:rFonts w:ascii="Arial" w:eastAsia="Times New Roman" w:hAnsi="Arial" w:cs="Arial"/>
          <w:b/>
          <w:bCs/>
          <w:lang w:val="en-US" w:eastAsia="es-AR"/>
        </w:rPr>
        <w:t xml:space="preserve">Inferencing / Detailed Reading Exercise – </w:t>
      </w:r>
      <w:r w:rsidRPr="00D25341">
        <w:rPr>
          <w:rFonts w:ascii="Arial" w:eastAsia="Times New Roman" w:hAnsi="Arial" w:cs="Arial"/>
          <w:b/>
          <w:bCs/>
          <w:i/>
          <w:iCs/>
          <w:lang w:val="en-US" w:eastAsia="es-AR"/>
        </w:rPr>
        <w:t>What is Energy Engineering?</w:t>
      </w:r>
    </w:p>
    <w:p w14:paraId="02D52FD9" w14:textId="77777777" w:rsidR="00A947CE" w:rsidRPr="00D25341" w:rsidRDefault="00A947CE" w:rsidP="00A947CE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b/>
          <w:bCs/>
          <w:lang w:val="en-US" w:eastAsia="es-AR"/>
        </w:rPr>
        <w:t>Instructions:</w:t>
      </w:r>
      <w:r w:rsidRPr="00D25341">
        <w:rPr>
          <w:rFonts w:ascii="Arial" w:eastAsia="Times New Roman" w:hAnsi="Arial" w:cs="Arial"/>
          <w:lang w:val="en-US" w:eastAsia="es-AR"/>
        </w:rPr>
        <w:t xml:space="preserve"> Read the text carefully. Answer the following questions by making inferences or identifying detailed information. Choose the best answer (</w:t>
      </w:r>
      <w:r w:rsidRPr="00D25341">
        <w:rPr>
          <w:rFonts w:ascii="Arial" w:eastAsia="Times New Roman" w:hAnsi="Arial" w:cs="Arial"/>
          <w:b/>
          <w:bCs/>
          <w:lang w:val="en-US" w:eastAsia="es-AR"/>
        </w:rPr>
        <w:t>A, B, C, or D</w:t>
      </w:r>
      <w:r w:rsidRPr="00D25341">
        <w:rPr>
          <w:rFonts w:ascii="Arial" w:eastAsia="Times New Roman" w:hAnsi="Arial" w:cs="Arial"/>
          <w:lang w:val="en-US" w:eastAsia="es-AR"/>
        </w:rPr>
        <w:t>).</w:t>
      </w:r>
    </w:p>
    <w:p w14:paraId="47994025" w14:textId="77777777" w:rsidR="00A947CE" w:rsidRPr="00D25341" w:rsidRDefault="00A947CE" w:rsidP="00A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b/>
          <w:bCs/>
          <w:lang w:val="en-US" w:eastAsia="es-AR"/>
        </w:rPr>
        <w:t>Why do energy engineers recommend improvements such as better insulation and advanced lighting?</w:t>
      </w:r>
      <w:r w:rsidRPr="00D25341">
        <w:rPr>
          <w:rFonts w:ascii="Arial" w:eastAsia="Times New Roman" w:hAnsi="Arial" w:cs="Arial"/>
          <w:lang w:val="en-US" w:eastAsia="es-AR"/>
        </w:rPr>
        <w:t xml:space="preserve"> </w:t>
      </w:r>
    </w:p>
    <w:p w14:paraId="5D3E9AA4" w14:textId="03FDFD7E" w:rsidR="00A947CE" w:rsidRPr="00D25341" w:rsidRDefault="00A947CE" w:rsidP="004A61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make buildings more attractive. </w:t>
      </w:r>
    </w:p>
    <w:p w14:paraId="45BF7632" w14:textId="4F297794" w:rsidR="00A947CE" w:rsidRPr="00D25341" w:rsidRDefault="00A947CE" w:rsidP="004A61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reduce energy consumption and improve efficiency. </w:t>
      </w:r>
    </w:p>
    <w:p w14:paraId="5D26363A" w14:textId="12A1DECD" w:rsidR="00A947CE" w:rsidRPr="00D25341" w:rsidRDefault="00A947CE" w:rsidP="004A61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increase the cost of buildings. </w:t>
      </w:r>
    </w:p>
    <w:p w14:paraId="1DFB35A6" w14:textId="375C1ABA" w:rsidR="00A947CE" w:rsidRPr="00D25341" w:rsidRDefault="00A947CE" w:rsidP="004A61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replace renewable energy sources. </w:t>
      </w:r>
    </w:p>
    <w:p w14:paraId="4945EE55" w14:textId="77777777" w:rsidR="00A947CE" w:rsidRPr="00D25341" w:rsidRDefault="00A947CE" w:rsidP="00A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b/>
          <w:bCs/>
          <w:lang w:val="en-US" w:eastAsia="es-AR"/>
        </w:rPr>
        <w:t>The text states that energy engineering is a multidisciplinary field. What can you infer from this?</w:t>
      </w:r>
      <w:r w:rsidRPr="00D25341">
        <w:rPr>
          <w:rFonts w:ascii="Arial" w:eastAsia="Times New Roman" w:hAnsi="Arial" w:cs="Arial"/>
          <w:lang w:val="en-US" w:eastAsia="es-AR"/>
        </w:rPr>
        <w:t xml:space="preserve"> </w:t>
      </w:r>
    </w:p>
    <w:p w14:paraId="1AD5023B" w14:textId="52C0CC94" w:rsidR="00A947CE" w:rsidRPr="00D25341" w:rsidRDefault="00A947CE" w:rsidP="004A61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engineers only specialize in one scientific discipline. </w:t>
      </w:r>
    </w:p>
    <w:p w14:paraId="78C3529E" w14:textId="4EF4B53E" w:rsidR="00A947CE" w:rsidRPr="00D25341" w:rsidRDefault="00A947CE" w:rsidP="004A61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engineers must integrate knowledge from different fields to solve energy-related problems. </w:t>
      </w:r>
    </w:p>
    <w:p w14:paraId="784578A6" w14:textId="32EFCE35" w:rsidR="00A947CE" w:rsidRPr="00D25341" w:rsidRDefault="00A947CE" w:rsidP="004A61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engineering is easier than other engineering disciplines. </w:t>
      </w:r>
    </w:p>
    <w:p w14:paraId="1C325EE2" w14:textId="3CC79921" w:rsidR="00A947CE" w:rsidRPr="00D25341" w:rsidRDefault="00A947CE" w:rsidP="004A61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engineers mainly work as university professors. </w:t>
      </w:r>
    </w:p>
    <w:p w14:paraId="536ED134" w14:textId="77777777" w:rsidR="00A947CE" w:rsidRPr="00D25341" w:rsidRDefault="00A947CE" w:rsidP="00A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b/>
          <w:bCs/>
          <w:lang w:val="en-US" w:eastAsia="es-AR"/>
        </w:rPr>
        <w:t>Which statement is supported by the text?</w:t>
      </w:r>
      <w:r w:rsidRPr="00D25341">
        <w:rPr>
          <w:rFonts w:ascii="Arial" w:eastAsia="Times New Roman" w:hAnsi="Arial" w:cs="Arial"/>
          <w:lang w:val="en-US" w:eastAsia="es-AR"/>
        </w:rPr>
        <w:t xml:space="preserve"> </w:t>
      </w:r>
    </w:p>
    <w:p w14:paraId="5D5C8E35" w14:textId="18A3E8F0" w:rsidR="00A947CE" w:rsidRPr="00D25341" w:rsidRDefault="00A947CE" w:rsidP="004A617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engineers work exclusively with renewable energy sources. </w:t>
      </w:r>
    </w:p>
    <w:p w14:paraId="42C86AAF" w14:textId="296F6C6C" w:rsidR="00A947CE" w:rsidRPr="00D25341" w:rsidRDefault="00A947CE" w:rsidP="004A617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engineers are involved in improving both renewable and conventional energy systems. </w:t>
      </w:r>
    </w:p>
    <w:p w14:paraId="1DB196D7" w14:textId="6E4F510B" w:rsidR="00A947CE" w:rsidRPr="00D25341" w:rsidRDefault="00A947CE" w:rsidP="004A617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engineers only design new buildings. </w:t>
      </w:r>
    </w:p>
    <w:p w14:paraId="40F472B9" w14:textId="700DE820" w:rsidR="00A947CE" w:rsidRPr="00D25341" w:rsidRDefault="00A947CE" w:rsidP="004A617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Energy engineers are responsible for manufacturing solar panels. </w:t>
      </w:r>
    </w:p>
    <w:p w14:paraId="7CE1FB05" w14:textId="77777777" w:rsidR="00A947CE" w:rsidRPr="00D25341" w:rsidRDefault="00A947CE" w:rsidP="00A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b/>
          <w:bCs/>
          <w:lang w:val="en-US" w:eastAsia="es-AR"/>
        </w:rPr>
        <w:t>Why are the services of energy engineers increasingly in demand?</w:t>
      </w:r>
      <w:r w:rsidRPr="00D25341">
        <w:rPr>
          <w:rFonts w:ascii="Arial" w:eastAsia="Times New Roman" w:hAnsi="Arial" w:cs="Arial"/>
          <w:lang w:val="en-US" w:eastAsia="es-AR"/>
        </w:rPr>
        <w:t xml:space="preserve"> </w:t>
      </w:r>
    </w:p>
    <w:p w14:paraId="0467EA87" w14:textId="56BF2386" w:rsidR="00A947CE" w:rsidRPr="00D25341" w:rsidRDefault="00A947CE" w:rsidP="004A61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Because buildings consume a significant amount of energy and there is a growing need to improve energy efficiency. </w:t>
      </w:r>
    </w:p>
    <w:p w14:paraId="219CEC53" w14:textId="0948557D" w:rsidR="00A947CE" w:rsidRPr="00D25341" w:rsidRDefault="00A947CE" w:rsidP="004A61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Because most buildings need to be demolished. </w:t>
      </w:r>
    </w:p>
    <w:p w14:paraId="1C22F73C" w14:textId="502354EF" w:rsidR="00A947CE" w:rsidRPr="00D25341" w:rsidRDefault="00A947CE" w:rsidP="004A61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Because fossil fuels are becoming less expensive. </w:t>
      </w:r>
    </w:p>
    <w:p w14:paraId="04736C6D" w14:textId="3374EC75" w:rsidR="00A947CE" w:rsidRPr="00D25341" w:rsidRDefault="00A947CE" w:rsidP="004A61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Because energy engineers are replacing architects. </w:t>
      </w:r>
    </w:p>
    <w:p w14:paraId="5B134AD7" w14:textId="77777777" w:rsidR="00A947CE" w:rsidRPr="00D25341" w:rsidRDefault="00A947CE" w:rsidP="00A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b/>
          <w:bCs/>
          <w:lang w:val="en-US" w:eastAsia="es-AR"/>
        </w:rPr>
        <w:t>Based on the text, which of the following best describes the overall goal of energy engineering?</w:t>
      </w:r>
      <w:r w:rsidRPr="00D25341">
        <w:rPr>
          <w:rFonts w:ascii="Arial" w:eastAsia="Times New Roman" w:hAnsi="Arial" w:cs="Arial"/>
          <w:lang w:val="en-US" w:eastAsia="es-AR"/>
        </w:rPr>
        <w:t xml:space="preserve"> </w:t>
      </w:r>
    </w:p>
    <w:p w14:paraId="0E2B119F" w14:textId="73B86F04" w:rsidR="00A947CE" w:rsidRPr="00D25341" w:rsidRDefault="00A947CE" w:rsidP="004A61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maximize energy production regardless of environmental impact. </w:t>
      </w:r>
    </w:p>
    <w:p w14:paraId="254FA960" w14:textId="4AF9C94E" w:rsidR="00A947CE" w:rsidRPr="00D25341" w:rsidRDefault="00A947CE" w:rsidP="004A61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eliminate the use of all fossil fuels immediately. </w:t>
      </w:r>
    </w:p>
    <w:p w14:paraId="7C218C95" w14:textId="0C3B1013" w:rsidR="00A947CE" w:rsidRPr="00D25341" w:rsidRDefault="00A947CE" w:rsidP="004A61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optimize energy </w:t>
      </w:r>
      <w:r w:rsidR="004A6179" w:rsidRPr="00D25341">
        <w:rPr>
          <w:rFonts w:ascii="Arial" w:eastAsia="Times New Roman" w:hAnsi="Arial" w:cs="Arial"/>
          <w:lang w:val="en-US" w:eastAsia="es-AR"/>
        </w:rPr>
        <w:t>use</w:t>
      </w:r>
      <w:r w:rsidRPr="00D25341">
        <w:rPr>
          <w:rFonts w:ascii="Arial" w:eastAsia="Times New Roman" w:hAnsi="Arial" w:cs="Arial"/>
          <w:lang w:val="en-US" w:eastAsia="es-AR"/>
        </w:rPr>
        <w:t xml:space="preserve"> while reducing waste and environmental impact. </w:t>
      </w:r>
    </w:p>
    <w:p w14:paraId="2E1B1FA0" w14:textId="48E4D2A7" w:rsidR="00A947CE" w:rsidRPr="00D25341" w:rsidRDefault="00A947CE" w:rsidP="004A61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D25341">
        <w:rPr>
          <w:rFonts w:ascii="Arial" w:eastAsia="Times New Roman" w:hAnsi="Arial" w:cs="Arial"/>
          <w:lang w:val="en-US" w:eastAsia="es-AR"/>
        </w:rPr>
        <w:t xml:space="preserve">To focus only on the energy needs of the industrial sector. </w:t>
      </w:r>
    </w:p>
    <w:p w14:paraId="162906FA" w14:textId="77777777" w:rsidR="00A947CE" w:rsidRPr="00D25341" w:rsidRDefault="00A947CE">
      <w:pPr>
        <w:rPr>
          <w:rFonts w:ascii="Arial" w:hAnsi="Arial" w:cs="Arial"/>
          <w:lang w:val="en-US"/>
        </w:rPr>
      </w:pPr>
    </w:p>
    <w:sectPr w:rsidR="00A947CE" w:rsidRPr="00D253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7EF7"/>
    <w:multiLevelType w:val="multilevel"/>
    <w:tmpl w:val="6678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63964"/>
    <w:multiLevelType w:val="multilevel"/>
    <w:tmpl w:val="6678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D4BBF"/>
    <w:multiLevelType w:val="multilevel"/>
    <w:tmpl w:val="6678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795DC6"/>
    <w:multiLevelType w:val="multilevel"/>
    <w:tmpl w:val="6678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5769CF"/>
    <w:multiLevelType w:val="multilevel"/>
    <w:tmpl w:val="DF5C8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C8090A"/>
    <w:multiLevelType w:val="multilevel"/>
    <w:tmpl w:val="C9B8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C13148"/>
    <w:multiLevelType w:val="multilevel"/>
    <w:tmpl w:val="6678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CE"/>
    <w:rsid w:val="004A6179"/>
    <w:rsid w:val="007A4559"/>
    <w:rsid w:val="00A947CE"/>
    <w:rsid w:val="00D2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E6E0"/>
  <w15:chartTrackingRefBased/>
  <w15:docId w15:val="{C3D9853F-AC55-4CAC-A0C0-1E2BE7B6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947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947CE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nfasis">
    <w:name w:val="Emphasis"/>
    <w:basedOn w:val="Fuentedeprrafopredeter"/>
    <w:uiPriority w:val="20"/>
    <w:qFormat/>
    <w:rsid w:val="00A947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9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A947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2026-07-31T13:50:00Z</cp:lastPrinted>
  <dcterms:created xsi:type="dcterms:W3CDTF">2026-07-08T22:38:00Z</dcterms:created>
  <dcterms:modified xsi:type="dcterms:W3CDTF">2026-07-31T13:52:00Z</dcterms:modified>
</cp:coreProperties>
</file>