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1E" w:rsidRPr="006B346B" w:rsidRDefault="00A7661E" w:rsidP="00AF2A0B">
      <w:pPr>
        <w:spacing w:line="360" w:lineRule="auto"/>
        <w:jc w:val="both"/>
        <w:rPr>
          <w:rFonts w:cs="Times New Roman"/>
          <w:b/>
          <w:sz w:val="22"/>
          <w:szCs w:val="22"/>
        </w:rPr>
      </w:pPr>
      <w:r w:rsidRPr="006B346B">
        <w:rPr>
          <w:rFonts w:cs="Times New Roman"/>
          <w:b/>
          <w:sz w:val="22"/>
          <w:szCs w:val="22"/>
        </w:rPr>
        <w:t>FACULTAD DE INGENIERIA</w:t>
      </w:r>
    </w:p>
    <w:p w:rsidR="00A7661E" w:rsidRPr="006B346B" w:rsidRDefault="00A7661E" w:rsidP="00AF2A0B">
      <w:pPr>
        <w:spacing w:line="360" w:lineRule="auto"/>
        <w:jc w:val="both"/>
        <w:rPr>
          <w:rFonts w:cs="Times New Roman"/>
          <w:b/>
          <w:sz w:val="22"/>
          <w:szCs w:val="22"/>
        </w:rPr>
      </w:pPr>
      <w:r w:rsidRPr="006B346B">
        <w:rPr>
          <w:rFonts w:cs="Times New Roman"/>
          <w:b/>
          <w:sz w:val="22"/>
          <w:szCs w:val="22"/>
        </w:rPr>
        <w:t>NAME:</w:t>
      </w:r>
    </w:p>
    <w:p w:rsidR="00A7661E" w:rsidRPr="006B346B" w:rsidRDefault="00A7661E" w:rsidP="00AF2A0B">
      <w:pPr>
        <w:spacing w:line="360" w:lineRule="auto"/>
        <w:jc w:val="both"/>
        <w:rPr>
          <w:rFonts w:cs="Times New Roman"/>
          <w:b/>
          <w:sz w:val="22"/>
          <w:szCs w:val="22"/>
        </w:rPr>
      </w:pPr>
      <w:r w:rsidRPr="006B346B">
        <w:rPr>
          <w:rFonts w:cs="Times New Roman"/>
          <w:b/>
          <w:sz w:val="22"/>
          <w:szCs w:val="22"/>
        </w:rPr>
        <w:t xml:space="preserve">DATE: </w:t>
      </w:r>
      <w:r w:rsidR="00AD137E" w:rsidRPr="006B346B">
        <w:rPr>
          <w:rFonts w:cs="Times New Roman"/>
          <w:b/>
          <w:sz w:val="22"/>
          <w:szCs w:val="22"/>
        </w:rPr>
        <w:t>August 2020</w:t>
      </w:r>
    </w:p>
    <w:p w:rsidR="00A7661E" w:rsidRPr="006B346B" w:rsidRDefault="00A7661E" w:rsidP="00AF2A0B">
      <w:pPr>
        <w:spacing w:line="360" w:lineRule="auto"/>
        <w:jc w:val="both"/>
        <w:rPr>
          <w:rFonts w:cs="Times New Roman"/>
          <w:b/>
          <w:sz w:val="22"/>
          <w:szCs w:val="22"/>
        </w:rPr>
      </w:pPr>
      <w:r w:rsidRPr="006B346B">
        <w:rPr>
          <w:rFonts w:cs="Times New Roman"/>
          <w:b/>
          <w:sz w:val="22"/>
          <w:szCs w:val="22"/>
        </w:rPr>
        <w:t>PROGRAM:</w:t>
      </w:r>
    </w:p>
    <w:p w:rsidR="00A7661E" w:rsidRPr="006B346B" w:rsidRDefault="00A7661E" w:rsidP="00030E98">
      <w:pPr>
        <w:spacing w:after="120"/>
        <w:jc w:val="center"/>
        <w:rPr>
          <w:rFonts w:cs="Times New Roman"/>
          <w:b/>
        </w:rPr>
      </w:pPr>
      <w:r w:rsidRPr="006B346B">
        <w:rPr>
          <w:rFonts w:cs="Times New Roman"/>
          <w:b/>
        </w:rPr>
        <w:t xml:space="preserve">A Reading Comprehension </w:t>
      </w:r>
      <w:r w:rsidR="00AD137E" w:rsidRPr="006B346B">
        <w:rPr>
          <w:rFonts w:cs="Times New Roman"/>
          <w:b/>
        </w:rPr>
        <w:t>Mock-</w:t>
      </w:r>
      <w:r w:rsidRPr="006B346B">
        <w:rPr>
          <w:rFonts w:cs="Times New Roman"/>
          <w:b/>
        </w:rPr>
        <w:t xml:space="preserve">Exam </w:t>
      </w:r>
    </w:p>
    <w:p w:rsidR="008E2AF8" w:rsidRPr="006B346B" w:rsidRDefault="008E2AF8" w:rsidP="008E2AF8">
      <w:pPr>
        <w:spacing w:before="120" w:after="120" w:line="360" w:lineRule="auto"/>
        <w:jc w:val="center"/>
        <w:rPr>
          <w:rFonts w:cs="Times New Roman"/>
          <w:sz w:val="22"/>
          <w:szCs w:val="22"/>
        </w:rPr>
      </w:pPr>
      <w:r w:rsidRPr="006B346B">
        <w:rPr>
          <w:rFonts w:cs="Times New Roman"/>
          <w:b/>
          <w:bCs/>
          <w:kern w:val="36"/>
          <w:lang w:eastAsia="es-ES"/>
        </w:rPr>
        <w:t>Forests are crucial for limiting climate change to 1.5 degrees</w:t>
      </w:r>
    </w:p>
    <w:p w:rsidR="00A7661E" w:rsidRPr="006B346B" w:rsidRDefault="00A7661E" w:rsidP="00CC2489">
      <w:pPr>
        <w:spacing w:before="120" w:after="120" w:line="360" w:lineRule="auto"/>
        <w:rPr>
          <w:rFonts w:cs="Times New Roman"/>
          <w:b/>
          <w:sz w:val="22"/>
          <w:szCs w:val="22"/>
        </w:rPr>
      </w:pPr>
      <w:r w:rsidRPr="006B346B">
        <w:rPr>
          <w:rFonts w:cs="Times New Roman"/>
          <w:sz w:val="22"/>
          <w:szCs w:val="22"/>
        </w:rPr>
        <w:t xml:space="preserve">Circle the </w:t>
      </w:r>
      <w:r w:rsidR="00F34609" w:rsidRPr="006B346B">
        <w:rPr>
          <w:rFonts w:cs="Times New Roman"/>
          <w:sz w:val="22"/>
          <w:szCs w:val="22"/>
        </w:rPr>
        <w:t>best</w:t>
      </w:r>
      <w:r w:rsidRPr="006B346B">
        <w:rPr>
          <w:rFonts w:cs="Times New Roman"/>
          <w:sz w:val="22"/>
          <w:szCs w:val="22"/>
        </w:rPr>
        <w:t xml:space="preserve"> option to complete each exercise in sections 1 – 5</w:t>
      </w:r>
      <w:r w:rsidRPr="006B346B">
        <w:rPr>
          <w:rFonts w:cs="Times New Roman"/>
          <w:sz w:val="22"/>
          <w:szCs w:val="22"/>
        </w:rPr>
        <w:tab/>
      </w:r>
      <w:r w:rsidRPr="006B346B">
        <w:rPr>
          <w:rFonts w:cs="Times New Roman"/>
          <w:b/>
          <w:sz w:val="22"/>
          <w:szCs w:val="22"/>
        </w:rPr>
        <w:tab/>
      </w:r>
    </w:p>
    <w:tbl>
      <w:tblPr>
        <w:tblpPr w:leftFromText="141" w:rightFromText="141" w:vertAnchor="text" w:tblpX="-60" w:tblpY="1"/>
        <w:tblOverlap w:val="never"/>
        <w:tblW w:w="10598" w:type="dxa"/>
        <w:tblBorders>
          <w:bottom w:val="single" w:sz="4" w:space="0" w:color="auto"/>
        </w:tblBorders>
        <w:tblLayout w:type="fixed"/>
        <w:tblLook w:val="0000"/>
      </w:tblPr>
      <w:tblGrid>
        <w:gridCol w:w="8330"/>
        <w:gridCol w:w="2268"/>
      </w:tblGrid>
      <w:tr w:rsidR="00A7661E" w:rsidRPr="006B346B" w:rsidTr="00A90ED1">
        <w:trPr>
          <w:trHeight w:val="1833"/>
        </w:trPr>
        <w:tc>
          <w:tcPr>
            <w:tcW w:w="8330" w:type="dxa"/>
          </w:tcPr>
          <w:p w:rsidR="009545EA" w:rsidRPr="006B346B" w:rsidRDefault="00A7661E" w:rsidP="00AC27E8">
            <w:pPr>
              <w:pStyle w:val="Prrafodelista"/>
              <w:numPr>
                <w:ilvl w:val="0"/>
                <w:numId w:val="9"/>
              </w:numPr>
              <w:tabs>
                <w:tab w:val="left" w:pos="709"/>
              </w:tabs>
              <w:snapToGrid w:val="0"/>
              <w:ind w:firstLine="0"/>
              <w:jc w:val="both"/>
              <w:rPr>
                <w:rFonts w:cs="Times New Roman"/>
              </w:rPr>
            </w:pPr>
            <w:r w:rsidRPr="006B346B">
              <w:rPr>
                <w:rFonts w:cs="Times New Roman"/>
                <w:b/>
                <w:sz w:val="22"/>
                <w:szCs w:val="22"/>
              </w:rPr>
              <w:t>Predicting (5)</w:t>
            </w:r>
            <w:r w:rsidRPr="006B346B">
              <w:rPr>
                <w:rFonts w:cs="Times New Roman"/>
                <w:sz w:val="22"/>
                <w:szCs w:val="22"/>
                <w:lang w:eastAsia="es-AR"/>
              </w:rPr>
              <w:t xml:space="preserve"> </w:t>
            </w:r>
          </w:p>
          <w:p w:rsidR="00A7661E" w:rsidRPr="006B346B" w:rsidRDefault="00A7661E" w:rsidP="006C34DA">
            <w:pPr>
              <w:pStyle w:val="Prrafodelista"/>
              <w:tabs>
                <w:tab w:val="left" w:pos="1080"/>
              </w:tabs>
              <w:snapToGrid w:val="0"/>
              <w:ind w:left="357"/>
              <w:jc w:val="both"/>
              <w:rPr>
                <w:rFonts w:cs="Times New Roman"/>
              </w:rPr>
            </w:pPr>
            <w:r w:rsidRPr="006B346B">
              <w:rPr>
                <w:rFonts w:cs="Times New Roman"/>
                <w:sz w:val="22"/>
                <w:szCs w:val="22"/>
              </w:rPr>
              <w:t xml:space="preserve">According to the cues provided, what is the text about? </w:t>
            </w:r>
          </w:p>
          <w:p w:rsidR="001D6219" w:rsidRPr="006B346B" w:rsidRDefault="0092665A" w:rsidP="00E108C0">
            <w:pPr>
              <w:pStyle w:val="Prrafodelista"/>
              <w:numPr>
                <w:ilvl w:val="0"/>
                <w:numId w:val="38"/>
              </w:numPr>
              <w:jc w:val="both"/>
              <w:rPr>
                <w:rFonts w:cs="Times New Roman"/>
              </w:rPr>
            </w:pPr>
            <w:r w:rsidRPr="006B346B">
              <w:rPr>
                <w:sz w:val="22"/>
                <w:szCs w:val="22"/>
              </w:rPr>
              <w:t xml:space="preserve">The University of Exeter is conducting research on </w:t>
            </w:r>
            <w:r w:rsidR="00574391" w:rsidRPr="006B346B">
              <w:rPr>
                <w:sz w:val="22"/>
                <w:szCs w:val="22"/>
              </w:rPr>
              <w:t>bioe</w:t>
            </w:r>
            <w:r w:rsidR="00493750" w:rsidRPr="006B346B">
              <w:rPr>
                <w:sz w:val="22"/>
                <w:szCs w:val="22"/>
              </w:rPr>
              <w:t>nergy.</w:t>
            </w:r>
          </w:p>
          <w:p w:rsidR="00FC6143" w:rsidRPr="006B346B" w:rsidRDefault="006A6905" w:rsidP="00E23CC9">
            <w:pPr>
              <w:pStyle w:val="Prrafodelista"/>
              <w:numPr>
                <w:ilvl w:val="0"/>
                <w:numId w:val="38"/>
              </w:numPr>
              <w:jc w:val="both"/>
              <w:rPr>
                <w:rFonts w:cs="Times New Roman"/>
              </w:rPr>
            </w:pPr>
            <w:r w:rsidRPr="006B346B">
              <w:rPr>
                <w:sz w:val="22"/>
                <w:szCs w:val="22"/>
              </w:rPr>
              <w:t>Producing</w:t>
            </w:r>
            <w:r w:rsidR="00493750" w:rsidRPr="006B346B">
              <w:rPr>
                <w:sz w:val="22"/>
                <w:szCs w:val="22"/>
              </w:rPr>
              <w:t xml:space="preserve"> bio</w:t>
            </w:r>
            <w:r w:rsidR="004E3B6B" w:rsidRPr="006B346B">
              <w:rPr>
                <w:sz w:val="22"/>
                <w:szCs w:val="22"/>
              </w:rPr>
              <w:t>energy</w:t>
            </w:r>
            <w:r w:rsidR="00493750" w:rsidRPr="006B346B">
              <w:rPr>
                <w:sz w:val="22"/>
                <w:szCs w:val="22"/>
              </w:rPr>
              <w:t xml:space="preserve"> to limit climate change</w:t>
            </w:r>
            <w:r w:rsidR="00E23CC9" w:rsidRPr="006B346B">
              <w:rPr>
                <w:sz w:val="22"/>
                <w:szCs w:val="22"/>
              </w:rPr>
              <w:t xml:space="preserve"> requires a radical change in land use</w:t>
            </w:r>
            <w:r w:rsidR="00493750" w:rsidRPr="006B346B">
              <w:rPr>
                <w:sz w:val="22"/>
                <w:szCs w:val="22"/>
              </w:rPr>
              <w:t>.</w:t>
            </w:r>
          </w:p>
          <w:p w:rsidR="00E23CC9" w:rsidRPr="006B346B" w:rsidRDefault="00DC46A9" w:rsidP="009605F9">
            <w:pPr>
              <w:pStyle w:val="Prrafodelista"/>
              <w:numPr>
                <w:ilvl w:val="0"/>
                <w:numId w:val="38"/>
              </w:numPr>
              <w:jc w:val="both"/>
              <w:rPr>
                <w:rFonts w:cs="Times New Roman"/>
              </w:rPr>
            </w:pPr>
            <w:r w:rsidRPr="006B346B">
              <w:rPr>
                <w:rFonts w:cs="Times New Roman"/>
                <w:sz w:val="22"/>
                <w:szCs w:val="22"/>
              </w:rPr>
              <w:t>It will be complex to meet the climate change targets from</w:t>
            </w:r>
            <w:r w:rsidR="006D44CE" w:rsidRPr="006B346B">
              <w:rPr>
                <w:rFonts w:cs="Times New Roman"/>
                <w:sz w:val="22"/>
                <w:szCs w:val="22"/>
              </w:rPr>
              <w:t xml:space="preserve"> the Paris agreement</w:t>
            </w:r>
            <w:r w:rsidR="00E23CC9" w:rsidRPr="006B346B">
              <w:rPr>
                <w:rFonts w:cs="Times New Roman"/>
                <w:sz w:val="22"/>
                <w:szCs w:val="22"/>
              </w:rPr>
              <w:t>.</w:t>
            </w:r>
          </w:p>
          <w:p w:rsidR="001E2F6B" w:rsidRPr="006B346B" w:rsidRDefault="00E23CC9" w:rsidP="009605F9">
            <w:pPr>
              <w:pStyle w:val="Prrafodelista"/>
              <w:numPr>
                <w:ilvl w:val="0"/>
                <w:numId w:val="38"/>
              </w:numPr>
              <w:jc w:val="both"/>
              <w:rPr>
                <w:rFonts w:cs="Times New Roman"/>
              </w:rPr>
            </w:pPr>
            <w:r w:rsidRPr="006B346B">
              <w:rPr>
                <w:sz w:val="22"/>
                <w:szCs w:val="22"/>
              </w:rPr>
              <w:t xml:space="preserve"> Protecting forests is essential for keeping climate change under control.</w:t>
            </w:r>
          </w:p>
        </w:tc>
        <w:tc>
          <w:tcPr>
            <w:tcW w:w="2268" w:type="dxa"/>
          </w:tcPr>
          <w:p w:rsidR="00146EC3" w:rsidRPr="006B346B" w:rsidRDefault="00146EC3" w:rsidP="00146EC3">
            <w:pPr>
              <w:jc w:val="center"/>
              <w:rPr>
                <w:rFonts w:cs="Times New Roman"/>
                <w:sz w:val="16"/>
                <w:szCs w:val="16"/>
                <w:lang w:eastAsia="es-ES"/>
              </w:rPr>
            </w:pPr>
          </w:p>
          <w:p w:rsidR="001F6B75" w:rsidRPr="006B346B" w:rsidRDefault="00791D18" w:rsidP="006C34DA">
            <w:pPr>
              <w:jc w:val="right"/>
              <w:rPr>
                <w:rFonts w:cs="Times New Roman"/>
                <w:sz w:val="18"/>
                <w:szCs w:val="18"/>
              </w:rPr>
            </w:pPr>
            <w:r w:rsidRPr="006B346B">
              <w:rPr>
                <w:rFonts w:cs="Times New Roman"/>
                <w:sz w:val="18"/>
                <w:szCs w:val="18"/>
              </w:rPr>
              <w:t>August 7, 2018</w:t>
            </w:r>
          </w:p>
          <w:p w:rsidR="00DA0E3E" w:rsidRPr="006B346B" w:rsidRDefault="00DA0E3E" w:rsidP="006C34DA">
            <w:pPr>
              <w:jc w:val="right"/>
              <w:rPr>
                <w:rFonts w:cs="Times New Roman"/>
                <w:sz w:val="18"/>
                <w:szCs w:val="18"/>
                <w:lang w:eastAsia="es-ES"/>
              </w:rPr>
            </w:pPr>
            <w:r w:rsidRPr="006B346B">
              <w:rPr>
                <w:rFonts w:cs="Times New Roman"/>
                <w:noProof/>
                <w:sz w:val="18"/>
                <w:szCs w:val="18"/>
                <w:lang w:val="es-ES" w:eastAsia="es-ES"/>
              </w:rPr>
              <w:drawing>
                <wp:inline distT="0" distB="0" distL="0" distR="0">
                  <wp:extent cx="1344321" cy="815546"/>
                  <wp:effectExtent l="19050" t="0" r="8229" b="0"/>
                  <wp:docPr id="2" name="Imagen 1" descr="Resultado de imagen para forest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orests cartoon"/>
                          <pic:cNvPicPr>
                            <a:picLocks noChangeAspect="1" noChangeArrowheads="1"/>
                          </pic:cNvPicPr>
                        </pic:nvPicPr>
                        <pic:blipFill>
                          <a:blip r:embed="rId8" cstate="print"/>
                          <a:srcRect/>
                          <a:stretch>
                            <a:fillRect/>
                          </a:stretch>
                        </pic:blipFill>
                        <pic:spPr bwMode="auto">
                          <a:xfrm>
                            <a:off x="0" y="0"/>
                            <a:ext cx="1347897" cy="817716"/>
                          </a:xfrm>
                          <a:prstGeom prst="rect">
                            <a:avLst/>
                          </a:prstGeom>
                          <a:noFill/>
                          <a:ln w="9525">
                            <a:noFill/>
                            <a:miter lim="800000"/>
                            <a:headEnd/>
                            <a:tailEnd/>
                          </a:ln>
                        </pic:spPr>
                      </pic:pic>
                    </a:graphicData>
                  </a:graphic>
                </wp:inline>
              </w:drawing>
            </w:r>
          </w:p>
        </w:tc>
      </w:tr>
    </w:tbl>
    <w:p w:rsidR="00A7661E" w:rsidRPr="006B346B" w:rsidRDefault="0092665A" w:rsidP="00A90ED1">
      <w:pPr>
        <w:spacing w:after="120"/>
        <w:rPr>
          <w:rFonts w:cs="Times New Roman"/>
          <w:sz w:val="22"/>
          <w:szCs w:val="22"/>
          <w:lang w:eastAsia="es-AR"/>
        </w:rPr>
        <w:sectPr w:rsidR="00A7661E" w:rsidRPr="006B346B" w:rsidSect="00471B18">
          <w:headerReference w:type="default" r:id="rId9"/>
          <w:footnotePr>
            <w:pos w:val="beneathText"/>
          </w:footnotePr>
          <w:pgSz w:w="11905" w:h="16837" w:code="9"/>
          <w:pgMar w:top="720" w:right="720" w:bottom="720" w:left="720" w:header="709" w:footer="720" w:gutter="0"/>
          <w:cols w:space="720"/>
          <w:docGrid w:linePitch="360"/>
        </w:sectPr>
      </w:pPr>
      <w:r w:rsidRPr="006B346B">
        <w:rPr>
          <w:rFonts w:cs="Times New Roman"/>
          <w:sz w:val="22"/>
          <w:szCs w:val="22"/>
          <w:lang w:eastAsia="es-AR"/>
        </w:rPr>
        <w:t xml:space="preserve"> </w:t>
      </w:r>
    </w:p>
    <w:p w:rsidR="00211CC7" w:rsidRPr="006B346B" w:rsidRDefault="00211CC7" w:rsidP="00211CC7">
      <w:pPr>
        <w:pStyle w:val="lead"/>
        <w:spacing w:before="0" w:beforeAutospacing="0" w:after="120" w:afterAutospacing="0"/>
        <w:jc w:val="both"/>
        <w:rPr>
          <w:sz w:val="22"/>
          <w:szCs w:val="22"/>
          <w:lang w:val="en-US"/>
        </w:rPr>
      </w:pPr>
      <w:r w:rsidRPr="006B346B">
        <w:rPr>
          <w:sz w:val="22"/>
          <w:szCs w:val="22"/>
          <w:lang w:val="en-US"/>
        </w:rPr>
        <w:lastRenderedPageBreak/>
        <w:t>Trying to tackle climate change by replacing forests with crops for bioenergy power stations that capture carbon dioxide (CO</w:t>
      </w:r>
      <w:r w:rsidRPr="006B346B">
        <w:rPr>
          <w:sz w:val="22"/>
          <w:szCs w:val="22"/>
          <w:vertAlign w:val="subscript"/>
          <w:lang w:val="en-US"/>
        </w:rPr>
        <w:t>2</w:t>
      </w:r>
      <w:r w:rsidRPr="006B346B">
        <w:rPr>
          <w:sz w:val="22"/>
          <w:szCs w:val="22"/>
          <w:lang w:val="en-US"/>
        </w:rPr>
        <w:t>) could instead increase the amount of CO</w:t>
      </w:r>
      <w:r w:rsidRPr="006B346B">
        <w:rPr>
          <w:sz w:val="22"/>
          <w:szCs w:val="22"/>
          <w:vertAlign w:val="subscript"/>
          <w:lang w:val="en-US"/>
        </w:rPr>
        <w:t>2</w:t>
      </w:r>
      <w:r w:rsidRPr="006B346B">
        <w:rPr>
          <w:sz w:val="22"/>
          <w:szCs w:val="22"/>
          <w:lang w:val="en-US"/>
        </w:rPr>
        <w:t xml:space="preserve"> in the atmosphere, scientists say. Bio</w:t>
      </w:r>
      <w:r w:rsidR="006D3031" w:rsidRPr="006B346B">
        <w:rPr>
          <w:sz w:val="22"/>
          <w:szCs w:val="22"/>
          <w:lang w:val="en-US"/>
        </w:rPr>
        <w:t>e</w:t>
      </w:r>
      <w:r w:rsidRPr="006B346B">
        <w:rPr>
          <w:sz w:val="22"/>
          <w:szCs w:val="22"/>
          <w:lang w:val="en-US"/>
        </w:rPr>
        <w:t>nergy with Carbon Capture and Storage (BECCS) power stations are designed to produce energy and stor</w:t>
      </w:r>
      <w:r w:rsidR="00B238D4" w:rsidRPr="006B346B">
        <w:rPr>
          <w:sz w:val="22"/>
          <w:szCs w:val="22"/>
          <w:lang w:val="en-US"/>
        </w:rPr>
        <w:t xml:space="preserve">e the resulting </w:t>
      </w:r>
      <w:r w:rsidRPr="006B346B">
        <w:rPr>
          <w:sz w:val="22"/>
          <w:szCs w:val="22"/>
          <w:lang w:val="en-US"/>
        </w:rPr>
        <w:t>CO</w:t>
      </w:r>
      <w:r w:rsidRPr="006B346B">
        <w:rPr>
          <w:sz w:val="22"/>
          <w:szCs w:val="22"/>
          <w:vertAlign w:val="subscript"/>
          <w:lang w:val="en-US"/>
        </w:rPr>
        <w:t>2</w:t>
      </w:r>
      <w:r w:rsidRPr="006B346B">
        <w:rPr>
          <w:sz w:val="22"/>
          <w:szCs w:val="22"/>
          <w:lang w:val="en-US"/>
        </w:rPr>
        <w:t xml:space="preserve"> in bedrock deep underground. But a study led by the University of Exeter suggests that converting large land areas to growing crops as biomass for BECCS would release so much CO</w:t>
      </w:r>
      <w:r w:rsidRPr="006B346B">
        <w:rPr>
          <w:sz w:val="22"/>
          <w:szCs w:val="22"/>
          <w:vertAlign w:val="subscript"/>
          <w:lang w:val="en-US"/>
        </w:rPr>
        <w:t>2</w:t>
      </w:r>
      <w:r w:rsidRPr="006B346B">
        <w:rPr>
          <w:sz w:val="22"/>
          <w:szCs w:val="22"/>
          <w:lang w:val="en-US"/>
        </w:rPr>
        <w:t xml:space="preserve"> that protecting and regenerating forests seems a better option in many places.</w:t>
      </w:r>
    </w:p>
    <w:p w:rsidR="00211CC7" w:rsidRPr="006B346B" w:rsidRDefault="00211CC7" w:rsidP="00211CC7">
      <w:pPr>
        <w:pStyle w:val="NormalWeb"/>
        <w:spacing w:before="0" w:after="120"/>
        <w:jc w:val="both"/>
        <w:rPr>
          <w:sz w:val="22"/>
          <w:szCs w:val="22"/>
          <w:lang w:val="en-US"/>
        </w:rPr>
      </w:pPr>
      <w:r w:rsidRPr="006B346B">
        <w:rPr>
          <w:sz w:val="22"/>
          <w:szCs w:val="22"/>
          <w:lang w:val="en-US"/>
        </w:rPr>
        <w:t>"The</w:t>
      </w:r>
      <w:r w:rsidR="00CD2FF6" w:rsidRPr="006B346B">
        <w:rPr>
          <w:sz w:val="22"/>
          <w:szCs w:val="22"/>
          <w:lang w:val="en-US"/>
        </w:rPr>
        <w:t xml:space="preserve"> vast majority of current </w:t>
      </w:r>
      <w:r w:rsidRPr="006B346B">
        <w:rPr>
          <w:sz w:val="22"/>
          <w:szCs w:val="22"/>
          <w:lang w:val="en-US"/>
        </w:rPr>
        <w:t xml:space="preserve">Intergovernmental </w:t>
      </w:r>
      <w:r w:rsidR="00FC7195" w:rsidRPr="006B346B">
        <w:rPr>
          <w:sz w:val="22"/>
          <w:szCs w:val="22"/>
          <w:lang w:val="en-US"/>
        </w:rPr>
        <w:t>P</w:t>
      </w:r>
      <w:r w:rsidR="00CD2FF6" w:rsidRPr="006B346B">
        <w:rPr>
          <w:sz w:val="22"/>
          <w:szCs w:val="22"/>
          <w:lang w:val="en-US"/>
        </w:rPr>
        <w:t>anel on Climate Change (IPCC)</w:t>
      </w:r>
      <w:r w:rsidRPr="006B346B">
        <w:rPr>
          <w:sz w:val="22"/>
          <w:szCs w:val="22"/>
          <w:lang w:val="en-US"/>
        </w:rPr>
        <w:t xml:space="preserve"> scenarios for how we can limit global warming to less than 2°C </w:t>
      </w:r>
      <w:proofErr w:type="gramStart"/>
      <w:r w:rsidRPr="006B346B">
        <w:rPr>
          <w:sz w:val="22"/>
          <w:szCs w:val="22"/>
          <w:lang w:val="en-US"/>
        </w:rPr>
        <w:t>include</w:t>
      </w:r>
      <w:proofErr w:type="gramEnd"/>
      <w:r w:rsidRPr="006B346B">
        <w:rPr>
          <w:sz w:val="22"/>
          <w:szCs w:val="22"/>
          <w:lang w:val="en-US"/>
        </w:rPr>
        <w:t xml:space="preserve"> BECCS," said lead author Dr Anna Harper, from the University of Exeter. "But the land required to grow biomass in these scenarios would be twice the size of India." This motivated the research team to look at the wider consequences of such a radical change in global land use. The researchers used a cutting-edge computer model of global vegetation and soil and presented it with scenarios of land-use change consistent with stabilizing the climate at less than 1.5</w:t>
      </w:r>
      <w:r w:rsidR="005D0D5E" w:rsidRPr="006B346B">
        <w:rPr>
          <w:sz w:val="22"/>
          <w:szCs w:val="22"/>
          <w:lang w:val="en-US"/>
        </w:rPr>
        <w:t>°</w:t>
      </w:r>
      <w:r w:rsidRPr="006B346B">
        <w:rPr>
          <w:sz w:val="22"/>
          <w:szCs w:val="22"/>
          <w:lang w:val="en-US"/>
        </w:rPr>
        <w:t>C and 2</w:t>
      </w:r>
      <w:r w:rsidR="005D0D5E" w:rsidRPr="006B346B">
        <w:rPr>
          <w:sz w:val="22"/>
          <w:szCs w:val="22"/>
          <w:lang w:val="en-US"/>
        </w:rPr>
        <w:t>°</w:t>
      </w:r>
      <w:r w:rsidRPr="006B346B">
        <w:rPr>
          <w:sz w:val="22"/>
          <w:szCs w:val="22"/>
          <w:lang w:val="en-US"/>
        </w:rPr>
        <w:t>C of global warming.</w:t>
      </w:r>
    </w:p>
    <w:p w:rsidR="00211CC7" w:rsidRPr="006B346B" w:rsidRDefault="00211CC7" w:rsidP="00211CC7">
      <w:pPr>
        <w:pStyle w:val="NormalWeb"/>
        <w:spacing w:before="0" w:after="120"/>
        <w:jc w:val="both"/>
        <w:rPr>
          <w:sz w:val="22"/>
          <w:szCs w:val="22"/>
          <w:lang w:val="en-US"/>
        </w:rPr>
      </w:pPr>
      <w:r w:rsidRPr="006B346B">
        <w:rPr>
          <w:sz w:val="22"/>
          <w:szCs w:val="22"/>
          <w:lang w:val="en-US"/>
        </w:rPr>
        <w:t>The results warn that using BECCS on such a large scale could lead to a net increase of carbon in the atmosphere, especially where the crops are assumed to replace existing forests. Co-author Dr Tom Powell, from the University of Exeter, explained: "In some places BECCS will be effective, but we</w:t>
      </w:r>
      <w:r w:rsidR="00925848" w:rsidRPr="006B346B">
        <w:rPr>
          <w:sz w:val="22"/>
          <w:szCs w:val="22"/>
          <w:lang w:val="en-US"/>
        </w:rPr>
        <w:t xml:space="preserve"> have </w:t>
      </w:r>
      <w:r w:rsidRPr="006B346B">
        <w:rPr>
          <w:sz w:val="22"/>
          <w:szCs w:val="22"/>
          <w:lang w:val="en-US"/>
        </w:rPr>
        <w:t>found that in many places protecting or regenerating forests is much more sensible."</w:t>
      </w:r>
    </w:p>
    <w:p w:rsidR="00211CC7" w:rsidRPr="006B346B" w:rsidRDefault="00211CC7" w:rsidP="00211CC7">
      <w:pPr>
        <w:pStyle w:val="NormalWeb"/>
        <w:spacing w:before="0" w:after="120"/>
        <w:jc w:val="both"/>
        <w:rPr>
          <w:sz w:val="22"/>
          <w:szCs w:val="22"/>
          <w:lang w:val="en-US"/>
        </w:rPr>
      </w:pPr>
      <w:r w:rsidRPr="006B346B">
        <w:rPr>
          <w:sz w:val="22"/>
          <w:szCs w:val="22"/>
          <w:lang w:val="en-US"/>
        </w:rPr>
        <w:t xml:space="preserve">How well BECCS works depends on factors such as the choice of biomass, the fate of initial above-ground biomass and the fossil-fuel emissions offset in the energy system -- so future improvements could make it a better option. Professor Chris </w:t>
      </w:r>
      <w:proofErr w:type="spellStart"/>
      <w:r w:rsidRPr="006B346B">
        <w:rPr>
          <w:sz w:val="22"/>
          <w:szCs w:val="22"/>
          <w:lang w:val="en-US"/>
        </w:rPr>
        <w:t>Huntingford</w:t>
      </w:r>
      <w:proofErr w:type="spellEnd"/>
      <w:r w:rsidRPr="006B346B">
        <w:rPr>
          <w:sz w:val="22"/>
          <w:szCs w:val="22"/>
          <w:lang w:val="en-US"/>
        </w:rPr>
        <w:t>, of the UK Centre for Ecology and Hydrology, said: "Our paper illustrates that the manipulation of land can help offset carbon dioxide emissions, but only if applied for certain quite specific locations." Dr Harper concluded: "To meet the climate change targets from the Paris agreement, we need to both drastically reduce emissions and employ a mix of technologies to remove carbon dioxide from the atmosphere. There is not a simple way out."</w:t>
      </w:r>
    </w:p>
    <w:p w:rsidR="00211CC7" w:rsidRPr="006B346B" w:rsidRDefault="00211CC7" w:rsidP="00211CC7">
      <w:pPr>
        <w:rPr>
          <w:rFonts w:cs="Times New Roman"/>
          <w:sz w:val="22"/>
          <w:szCs w:val="22"/>
          <w:lang w:eastAsia="es-ES"/>
        </w:rPr>
      </w:pPr>
      <w:r w:rsidRPr="006B346B">
        <w:rPr>
          <w:rFonts w:cs="Times New Roman"/>
          <w:sz w:val="22"/>
          <w:szCs w:val="22"/>
          <w:lang w:eastAsia="es-ES"/>
        </w:rPr>
        <w:t>The team involved in the new study included researchers from the Centre for Ecology and Hydrology and the Meteorological Office (the United Kingdom's national weather service). Drawing together expertise to create solutions to the global changes that humans are now causing is a key focus of the University of Exeter's new Global Systems Institute. The Global Systems Institute brings together researchers, students, citizens and partners to solve global challenges, and help create a flourishing future world together, through transformative research and education.</w:t>
      </w:r>
    </w:p>
    <w:p w:rsidR="0029562E" w:rsidRPr="006B346B" w:rsidRDefault="00211CC7" w:rsidP="00211CC7">
      <w:pPr>
        <w:jc w:val="right"/>
        <w:rPr>
          <w:sz w:val="18"/>
          <w:szCs w:val="18"/>
        </w:rPr>
      </w:pPr>
      <w:r w:rsidRPr="006B346B">
        <w:rPr>
          <w:sz w:val="18"/>
          <w:szCs w:val="18"/>
        </w:rPr>
        <w:t>https://www.sciencedaily.com</w:t>
      </w:r>
    </w:p>
    <w:p w:rsidR="0029562E" w:rsidRPr="006B346B" w:rsidRDefault="0029562E" w:rsidP="0029562E">
      <w:pPr>
        <w:pStyle w:val="NormalWeb"/>
        <w:spacing w:before="0" w:after="120"/>
        <w:jc w:val="right"/>
        <w:rPr>
          <w:sz w:val="22"/>
          <w:szCs w:val="22"/>
          <w:lang w:val="en-US"/>
        </w:rPr>
      </w:pPr>
    </w:p>
    <w:p w:rsidR="00087C75" w:rsidRPr="006B346B" w:rsidRDefault="00087C75" w:rsidP="00805250">
      <w:pPr>
        <w:spacing w:after="120"/>
        <w:rPr>
          <w:rFonts w:cs="Times New Roman"/>
          <w:sz w:val="22"/>
          <w:szCs w:val="22"/>
        </w:rPr>
        <w:sectPr w:rsidR="00087C75" w:rsidRPr="006B346B" w:rsidSect="00BC6CDF">
          <w:headerReference w:type="default" r:id="rId10"/>
          <w:footnotePr>
            <w:pos w:val="beneathText"/>
          </w:footnotePr>
          <w:type w:val="continuous"/>
          <w:pgSz w:w="11905" w:h="16837" w:code="9"/>
          <w:pgMar w:top="1440" w:right="1080" w:bottom="1440" w:left="1080" w:header="709" w:footer="720" w:gutter="0"/>
          <w:lnNumType w:countBy="5" w:restart="newSection"/>
          <w:cols w:space="720"/>
          <w:docGrid w:linePitch="360"/>
        </w:sectPr>
      </w:pPr>
    </w:p>
    <w:p w:rsidR="0084547A" w:rsidRPr="006B346B" w:rsidRDefault="0084547A" w:rsidP="00E108C0">
      <w:pPr>
        <w:pStyle w:val="Prrafodelista"/>
        <w:numPr>
          <w:ilvl w:val="0"/>
          <w:numId w:val="9"/>
        </w:numPr>
        <w:tabs>
          <w:tab w:val="left" w:pos="1080"/>
        </w:tabs>
        <w:snapToGrid w:val="0"/>
        <w:jc w:val="both"/>
        <w:rPr>
          <w:b/>
          <w:color w:val="FF0000"/>
        </w:rPr>
      </w:pPr>
      <w:r w:rsidRPr="006B346B">
        <w:rPr>
          <w:b/>
        </w:rPr>
        <w:lastRenderedPageBreak/>
        <w:t xml:space="preserve">Skimming </w:t>
      </w:r>
      <w:r w:rsidR="001E7068" w:rsidRPr="006B346B">
        <w:rPr>
          <w:b/>
        </w:rPr>
        <w:t>(30)</w:t>
      </w:r>
    </w:p>
    <w:p w:rsidR="0084547A" w:rsidRPr="006B346B" w:rsidRDefault="0084547A" w:rsidP="0084547A">
      <w:pPr>
        <w:spacing w:before="120" w:after="120" w:line="360" w:lineRule="auto"/>
        <w:rPr>
          <w:rFonts w:cs="Times New Roman"/>
          <w:sz w:val="22"/>
          <w:szCs w:val="22"/>
        </w:rPr>
      </w:pPr>
      <w:r w:rsidRPr="006B346B">
        <w:rPr>
          <w:rFonts w:cs="Times New Roman"/>
          <w:sz w:val="22"/>
          <w:szCs w:val="22"/>
        </w:rPr>
        <w:t>Choose from the list A-</w:t>
      </w:r>
      <w:r w:rsidR="004D7525" w:rsidRPr="006B346B">
        <w:rPr>
          <w:rFonts w:cs="Times New Roman"/>
          <w:sz w:val="22"/>
          <w:szCs w:val="22"/>
        </w:rPr>
        <w:t>F</w:t>
      </w:r>
      <w:r w:rsidRPr="006B346B">
        <w:rPr>
          <w:rFonts w:cs="Times New Roman"/>
          <w:sz w:val="22"/>
          <w:szCs w:val="22"/>
        </w:rPr>
        <w:t xml:space="preserve"> the main idea for paragraphs 1-</w:t>
      </w:r>
      <w:r w:rsidR="00405856" w:rsidRPr="006B346B">
        <w:rPr>
          <w:rFonts w:cs="Times New Roman"/>
          <w:sz w:val="22"/>
          <w:szCs w:val="22"/>
        </w:rPr>
        <w:t>6</w:t>
      </w:r>
      <w:r w:rsidRPr="006B346B">
        <w:rPr>
          <w:rFonts w:cs="Times New Roman"/>
          <w:sz w:val="22"/>
          <w:szCs w:val="22"/>
        </w:rPr>
        <w:t>. There is one extra letter that you do not need to use.</w:t>
      </w:r>
    </w:p>
    <w:p w:rsidR="0084547A" w:rsidRPr="006B346B" w:rsidRDefault="00C92FCC" w:rsidP="00C43A1B">
      <w:pPr>
        <w:pStyle w:val="Prrafodelista"/>
        <w:numPr>
          <w:ilvl w:val="0"/>
          <w:numId w:val="36"/>
        </w:numPr>
        <w:suppressAutoHyphens w:val="0"/>
        <w:spacing w:before="120" w:after="120" w:line="360" w:lineRule="auto"/>
        <w:ind w:left="357" w:hanging="357"/>
        <w:jc w:val="both"/>
        <w:rPr>
          <w:rFonts w:cs="Times New Roman"/>
          <w:sz w:val="22"/>
          <w:szCs w:val="22"/>
          <w:lang w:eastAsia="es-ES"/>
        </w:rPr>
      </w:pPr>
      <w:r w:rsidRPr="006B346B">
        <w:rPr>
          <w:rFonts w:cs="Times New Roman"/>
          <w:sz w:val="22"/>
          <w:szCs w:val="22"/>
          <w:lang w:eastAsia="es-ES"/>
        </w:rPr>
        <w:t>D</w:t>
      </w:r>
      <w:r w:rsidR="00393CDE" w:rsidRPr="006B346B">
        <w:rPr>
          <w:rFonts w:cs="Times New Roman"/>
          <w:sz w:val="22"/>
          <w:szCs w:val="22"/>
          <w:lang w:eastAsia="es-ES"/>
        </w:rPr>
        <w:t>eal</w:t>
      </w:r>
      <w:r w:rsidRPr="006B346B">
        <w:rPr>
          <w:rFonts w:cs="Times New Roman"/>
          <w:sz w:val="22"/>
          <w:szCs w:val="22"/>
          <w:lang w:eastAsia="es-ES"/>
        </w:rPr>
        <w:t>ing</w:t>
      </w:r>
      <w:r w:rsidR="00393CDE" w:rsidRPr="006B346B">
        <w:rPr>
          <w:rFonts w:cs="Times New Roman"/>
          <w:sz w:val="22"/>
          <w:szCs w:val="22"/>
          <w:lang w:eastAsia="es-ES"/>
        </w:rPr>
        <w:t xml:space="preserve"> with </w:t>
      </w:r>
      <w:r w:rsidR="003E19E9" w:rsidRPr="006B346B">
        <w:rPr>
          <w:rFonts w:cs="Times New Roman"/>
          <w:sz w:val="22"/>
          <w:szCs w:val="22"/>
          <w:lang w:eastAsia="es-ES"/>
        </w:rPr>
        <w:t>climate change</w:t>
      </w:r>
      <w:r w:rsidR="008600B4" w:rsidRPr="006B346B">
        <w:rPr>
          <w:rFonts w:cs="Times New Roman"/>
          <w:sz w:val="22"/>
          <w:szCs w:val="22"/>
          <w:lang w:eastAsia="es-ES"/>
        </w:rPr>
        <w:t xml:space="preserve"> </w:t>
      </w:r>
      <w:r w:rsidR="00026170" w:rsidRPr="006B346B">
        <w:rPr>
          <w:rFonts w:cs="Times New Roman"/>
          <w:sz w:val="22"/>
          <w:szCs w:val="22"/>
          <w:lang w:eastAsia="es-ES"/>
        </w:rPr>
        <w:t xml:space="preserve">with BECCS </w:t>
      </w:r>
      <w:r w:rsidR="008600B4" w:rsidRPr="006B346B">
        <w:rPr>
          <w:rFonts w:cs="Times New Roman"/>
          <w:sz w:val="22"/>
          <w:szCs w:val="22"/>
          <w:lang w:eastAsia="es-ES"/>
        </w:rPr>
        <w:t>needs a huge land-use change worldwide</w:t>
      </w:r>
      <w:r w:rsidR="004065F6" w:rsidRPr="006B346B">
        <w:rPr>
          <w:rFonts w:cs="Times New Roman"/>
          <w:sz w:val="22"/>
          <w:szCs w:val="22"/>
          <w:lang w:eastAsia="es-ES"/>
        </w:rPr>
        <w:t>.</w:t>
      </w:r>
    </w:p>
    <w:p w:rsidR="004065F6" w:rsidRPr="006B346B" w:rsidRDefault="00026170" w:rsidP="00C43A1B">
      <w:pPr>
        <w:pStyle w:val="Prrafodelista"/>
        <w:numPr>
          <w:ilvl w:val="0"/>
          <w:numId w:val="36"/>
        </w:numPr>
        <w:tabs>
          <w:tab w:val="left" w:pos="720"/>
        </w:tabs>
        <w:suppressAutoHyphens w:val="0"/>
        <w:spacing w:before="120" w:after="120" w:line="360" w:lineRule="auto"/>
        <w:ind w:left="357" w:hanging="357"/>
        <w:jc w:val="both"/>
        <w:rPr>
          <w:rFonts w:cs="Times New Roman"/>
          <w:sz w:val="22"/>
          <w:szCs w:val="22"/>
          <w:lang w:eastAsia="es-ES"/>
        </w:rPr>
      </w:pPr>
      <w:r w:rsidRPr="006B346B">
        <w:rPr>
          <w:rFonts w:cs="Times New Roman"/>
          <w:sz w:val="22"/>
          <w:szCs w:val="22"/>
          <w:lang w:eastAsia="es-ES"/>
        </w:rPr>
        <w:t xml:space="preserve">BECCS is efficient </w:t>
      </w:r>
      <w:r w:rsidR="00113741" w:rsidRPr="006B346B">
        <w:rPr>
          <w:rFonts w:cs="Times New Roman"/>
          <w:sz w:val="22"/>
          <w:szCs w:val="22"/>
          <w:lang w:eastAsia="es-ES"/>
        </w:rPr>
        <w:t>when it is</w:t>
      </w:r>
      <w:r w:rsidRPr="006B346B">
        <w:rPr>
          <w:rFonts w:cs="Times New Roman"/>
          <w:sz w:val="22"/>
          <w:szCs w:val="22"/>
          <w:lang w:eastAsia="es-ES"/>
        </w:rPr>
        <w:t xml:space="preserve"> </w:t>
      </w:r>
      <w:r w:rsidR="00990293" w:rsidRPr="006B346B">
        <w:rPr>
          <w:rFonts w:cs="Times New Roman"/>
          <w:sz w:val="22"/>
          <w:szCs w:val="22"/>
          <w:lang w:eastAsia="es-ES"/>
        </w:rPr>
        <w:t>located in specific places</w:t>
      </w:r>
      <w:r w:rsidR="004065F6" w:rsidRPr="006B346B">
        <w:rPr>
          <w:rFonts w:cs="Times New Roman"/>
          <w:sz w:val="22"/>
          <w:szCs w:val="22"/>
          <w:lang w:eastAsia="es-ES"/>
        </w:rPr>
        <w:t>.</w:t>
      </w:r>
    </w:p>
    <w:p w:rsidR="004065F6" w:rsidRPr="006B346B" w:rsidRDefault="008600B4" w:rsidP="00C43A1B">
      <w:pPr>
        <w:pStyle w:val="Prrafodelista"/>
        <w:numPr>
          <w:ilvl w:val="0"/>
          <w:numId w:val="36"/>
        </w:numPr>
        <w:tabs>
          <w:tab w:val="left" w:pos="720"/>
        </w:tabs>
        <w:suppressAutoHyphens w:val="0"/>
        <w:spacing w:before="120" w:after="120" w:line="360" w:lineRule="auto"/>
        <w:ind w:left="357" w:hanging="357"/>
        <w:jc w:val="both"/>
        <w:rPr>
          <w:rFonts w:cs="Times New Roman"/>
          <w:sz w:val="22"/>
          <w:szCs w:val="22"/>
          <w:lang w:eastAsia="es-ES"/>
        </w:rPr>
      </w:pPr>
      <w:r w:rsidRPr="006B346B">
        <w:rPr>
          <w:rFonts w:cs="Times New Roman"/>
          <w:sz w:val="22"/>
          <w:szCs w:val="22"/>
          <w:lang w:eastAsia="es-ES"/>
        </w:rPr>
        <w:t>Growing crops for bioenergy might increase CO2 emissions in the atmosphere</w:t>
      </w:r>
      <w:r w:rsidR="004065F6" w:rsidRPr="006B346B">
        <w:rPr>
          <w:rFonts w:cs="Times New Roman"/>
          <w:sz w:val="22"/>
          <w:szCs w:val="22"/>
          <w:lang w:eastAsia="es-ES"/>
        </w:rPr>
        <w:t>.</w:t>
      </w:r>
    </w:p>
    <w:p w:rsidR="00533FED" w:rsidRPr="006B346B" w:rsidRDefault="00296A70" w:rsidP="00C43A1B">
      <w:pPr>
        <w:pStyle w:val="Prrafodelista"/>
        <w:numPr>
          <w:ilvl w:val="0"/>
          <w:numId w:val="36"/>
        </w:numPr>
        <w:suppressAutoHyphens w:val="0"/>
        <w:spacing w:before="120" w:after="120" w:line="360" w:lineRule="auto"/>
        <w:ind w:left="357" w:hanging="357"/>
        <w:jc w:val="both"/>
        <w:rPr>
          <w:rFonts w:cs="Times New Roman"/>
          <w:sz w:val="22"/>
          <w:szCs w:val="22"/>
          <w:lang w:eastAsia="es-AR"/>
        </w:rPr>
      </w:pPr>
      <w:r w:rsidRPr="006B346B">
        <w:rPr>
          <w:rFonts w:cs="Times New Roman"/>
          <w:sz w:val="22"/>
          <w:szCs w:val="22"/>
          <w:lang w:eastAsia="es-ES"/>
        </w:rPr>
        <w:t>In many places</w:t>
      </w:r>
      <w:r w:rsidR="008600B4" w:rsidRPr="006B346B">
        <w:rPr>
          <w:rFonts w:cs="Times New Roman"/>
          <w:sz w:val="22"/>
          <w:szCs w:val="22"/>
          <w:lang w:eastAsia="es-ES"/>
        </w:rPr>
        <w:t xml:space="preserve">, protecting forests </w:t>
      </w:r>
      <w:r w:rsidRPr="006B346B">
        <w:rPr>
          <w:rFonts w:cs="Times New Roman"/>
          <w:sz w:val="22"/>
          <w:szCs w:val="22"/>
          <w:lang w:eastAsia="es-ES"/>
        </w:rPr>
        <w:t>is more reasonable</w:t>
      </w:r>
      <w:r w:rsidR="008600B4" w:rsidRPr="006B346B">
        <w:rPr>
          <w:rFonts w:cs="Times New Roman"/>
          <w:sz w:val="22"/>
          <w:szCs w:val="22"/>
          <w:lang w:eastAsia="es-ES"/>
        </w:rPr>
        <w:t xml:space="preserve"> than planting crops for bioenergy</w:t>
      </w:r>
      <w:r w:rsidR="00C83BEC" w:rsidRPr="006B346B">
        <w:rPr>
          <w:rFonts w:cs="Times New Roman"/>
          <w:sz w:val="22"/>
          <w:szCs w:val="22"/>
          <w:lang w:eastAsia="es-ES"/>
        </w:rPr>
        <w:t>.</w:t>
      </w:r>
    </w:p>
    <w:p w:rsidR="00533FED" w:rsidRPr="006B346B" w:rsidRDefault="00707C6E" w:rsidP="008600B4">
      <w:pPr>
        <w:pStyle w:val="Prrafodelista"/>
        <w:numPr>
          <w:ilvl w:val="0"/>
          <w:numId w:val="36"/>
        </w:numPr>
        <w:suppressAutoHyphens w:val="0"/>
        <w:spacing w:before="120" w:after="120" w:line="360" w:lineRule="auto"/>
        <w:jc w:val="both"/>
        <w:rPr>
          <w:rFonts w:cs="Times New Roman"/>
          <w:sz w:val="22"/>
          <w:szCs w:val="22"/>
          <w:lang w:eastAsia="es-ES"/>
        </w:rPr>
      </w:pPr>
      <w:proofErr w:type="spellStart"/>
      <w:r w:rsidRPr="006B346B">
        <w:rPr>
          <w:rFonts w:cs="Times New Roman"/>
          <w:sz w:val="22"/>
          <w:szCs w:val="22"/>
          <w:lang w:eastAsia="es-ES"/>
        </w:rPr>
        <w:t>Miscanthus</w:t>
      </w:r>
      <w:proofErr w:type="spellEnd"/>
      <w:r w:rsidRPr="006B346B">
        <w:rPr>
          <w:rFonts w:cs="Times New Roman"/>
          <w:sz w:val="22"/>
          <w:szCs w:val="22"/>
          <w:lang w:eastAsia="es-ES"/>
        </w:rPr>
        <w:t xml:space="preserve"> is a tall grass used by BECCS power stations</w:t>
      </w:r>
      <w:r w:rsidR="00C83BEC" w:rsidRPr="006B346B">
        <w:rPr>
          <w:rFonts w:cs="Times New Roman"/>
          <w:sz w:val="22"/>
          <w:szCs w:val="22"/>
          <w:lang w:eastAsia="es-ES"/>
        </w:rPr>
        <w:t>.</w:t>
      </w:r>
      <w:r w:rsidR="00C83BEC" w:rsidRPr="006B346B">
        <w:rPr>
          <w:rFonts w:cs="Times New Roman"/>
          <w:color w:val="FF0000"/>
          <w:sz w:val="22"/>
          <w:szCs w:val="22"/>
          <w:lang w:eastAsia="es-ES"/>
        </w:rPr>
        <w:t xml:space="preserve"> </w:t>
      </w:r>
      <w:r w:rsidR="008600B4" w:rsidRPr="006B346B">
        <w:rPr>
          <w:rFonts w:cs="Times New Roman"/>
          <w:sz w:val="22"/>
          <w:szCs w:val="22"/>
          <w:lang w:eastAsia="es-ES"/>
        </w:rPr>
        <w:t xml:space="preserve"> </w:t>
      </w:r>
    </w:p>
    <w:p w:rsidR="00683E36" w:rsidRPr="006B346B" w:rsidRDefault="00683E36" w:rsidP="008600B4">
      <w:pPr>
        <w:pStyle w:val="Prrafodelista"/>
        <w:numPr>
          <w:ilvl w:val="0"/>
          <w:numId w:val="36"/>
        </w:numPr>
        <w:suppressAutoHyphens w:val="0"/>
        <w:spacing w:before="120" w:after="120" w:line="360" w:lineRule="auto"/>
        <w:jc w:val="both"/>
        <w:rPr>
          <w:rFonts w:cs="Times New Roman"/>
          <w:sz w:val="22"/>
          <w:szCs w:val="22"/>
          <w:lang w:eastAsia="es-ES"/>
        </w:rPr>
      </w:pPr>
      <w:r w:rsidRPr="006B346B">
        <w:rPr>
          <w:rFonts w:cs="Times New Roman"/>
          <w:sz w:val="22"/>
          <w:szCs w:val="22"/>
          <w:lang w:eastAsia="es-ES"/>
        </w:rPr>
        <w:t>The Global System</w:t>
      </w:r>
      <w:r w:rsidR="00707C6E" w:rsidRPr="006B346B">
        <w:rPr>
          <w:rFonts w:cs="Times New Roman"/>
          <w:sz w:val="22"/>
          <w:szCs w:val="22"/>
          <w:lang w:eastAsia="es-ES"/>
        </w:rPr>
        <w:t>s</w:t>
      </w:r>
      <w:r w:rsidRPr="006B346B">
        <w:rPr>
          <w:rFonts w:cs="Times New Roman"/>
          <w:sz w:val="22"/>
          <w:szCs w:val="22"/>
          <w:lang w:eastAsia="es-ES"/>
        </w:rPr>
        <w:t xml:space="preserve"> Institute </w:t>
      </w:r>
      <w:r w:rsidR="00707C6E" w:rsidRPr="006B346B">
        <w:rPr>
          <w:rFonts w:cs="Times New Roman"/>
          <w:sz w:val="22"/>
          <w:szCs w:val="22"/>
          <w:lang w:eastAsia="es-ES"/>
        </w:rPr>
        <w:t>is</w:t>
      </w:r>
      <w:r w:rsidRPr="006B346B">
        <w:rPr>
          <w:rFonts w:cs="Times New Roman"/>
          <w:sz w:val="22"/>
          <w:szCs w:val="22"/>
          <w:lang w:eastAsia="es-ES"/>
        </w:rPr>
        <w:t xml:space="preserve"> an interdisciplinary </w:t>
      </w:r>
      <w:r w:rsidR="00707C6E" w:rsidRPr="006B346B">
        <w:rPr>
          <w:rFonts w:cs="Times New Roman"/>
          <w:sz w:val="22"/>
          <w:szCs w:val="22"/>
          <w:lang w:eastAsia="es-ES"/>
        </w:rPr>
        <w:t>center that</w:t>
      </w:r>
      <w:r w:rsidRPr="006B346B">
        <w:rPr>
          <w:rFonts w:cs="Times New Roman"/>
          <w:sz w:val="22"/>
          <w:szCs w:val="22"/>
          <w:lang w:eastAsia="es-ES"/>
        </w:rPr>
        <w:t xml:space="preserve"> </w:t>
      </w:r>
      <w:r w:rsidR="00707C6E" w:rsidRPr="006B346B">
        <w:rPr>
          <w:rFonts w:cs="Times New Roman"/>
          <w:sz w:val="22"/>
          <w:szCs w:val="22"/>
          <w:lang w:eastAsia="es-ES"/>
        </w:rPr>
        <w:t>works out</w:t>
      </w:r>
      <w:r w:rsidRPr="006B346B">
        <w:rPr>
          <w:rFonts w:cs="Times New Roman"/>
          <w:sz w:val="22"/>
          <w:szCs w:val="22"/>
          <w:lang w:eastAsia="es-ES"/>
        </w:rPr>
        <w:t xml:space="preserve"> solutions to global problems</w:t>
      </w:r>
      <w:r w:rsidR="00707C6E" w:rsidRPr="006B346B">
        <w:rPr>
          <w:rFonts w:cs="Times New Roman"/>
          <w:sz w:val="22"/>
          <w:szCs w:val="22"/>
          <w:lang w:eastAsia="es-ES"/>
        </w:rPr>
        <w:t>.</w:t>
      </w:r>
    </w:p>
    <w:p w:rsidR="00533FED" w:rsidRPr="006B346B" w:rsidRDefault="00533FED" w:rsidP="00C43A1B">
      <w:pPr>
        <w:suppressAutoHyphens w:val="0"/>
        <w:spacing w:before="120" w:after="120" w:line="360" w:lineRule="auto"/>
        <w:jc w:val="both"/>
        <w:rPr>
          <w:rFonts w:cs="Times New Roman"/>
          <w:sz w:val="22"/>
          <w:szCs w:val="22"/>
          <w:lang w:eastAsia="es-AR"/>
        </w:rPr>
      </w:pPr>
    </w:p>
    <w:p w:rsidR="008600B4" w:rsidRPr="006B346B" w:rsidRDefault="00B80053" w:rsidP="00C43A1B">
      <w:pPr>
        <w:spacing w:before="120" w:after="120" w:line="360" w:lineRule="auto"/>
        <w:jc w:val="both"/>
        <w:rPr>
          <w:rFonts w:cs="Times New Roman"/>
          <w:color w:val="FF0000"/>
          <w:sz w:val="22"/>
          <w:szCs w:val="22"/>
          <w:lang w:eastAsia="es-ES"/>
        </w:rPr>
      </w:pPr>
      <w:r w:rsidRPr="00B80053">
        <w:rPr>
          <w:rFonts w:cs="Times New Roman"/>
          <w:noProof/>
          <w:sz w:val="22"/>
          <w:szCs w:val="22"/>
          <w:lang w:val="es-ES" w:eastAsia="es-ES"/>
        </w:rPr>
        <w:pict>
          <v:rect id="_x0000_s1031" style="position:absolute;left:0;text-align:left;margin-left:101.05pt;margin-top:1.8pt;width:33.2pt;height:15.6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3rQAIAALEEAAAOAAAAZHJzL2Uyb0RvYy54bWysVF1u1DAQfkfiDpbf2WxW6Q/RZquqpQip&#10;QEXhAF7HSSxsjxl7N1tuw1m4GGNntyz0AakiD5bH9nzzzXwzWV7srGFbhUGDa3g5m3OmnIRWu77h&#10;Xz7fvDrnLEThWmHAqYY/qMAvVi9fLEdfqwUMYFqFjEBcqEff8CFGXxdFkIOyIszAK0eXHaAVkUzs&#10;ixbFSOjWFIv5/LQYAVuPIFUIdHo9XfJVxu86JePHrgsqMtNw4hbzinldp7VYLUXdo/CDlnsa4hks&#10;rNCOgj5CXYso2Ab1EyirJUKALs4k2AK6TkuVc6Bsyvlf2dwPwqucCxUn+Mcyhf8HKz9s75DptuEV&#10;Z05YkugTFe3nD9dvDLAqFWj0oaZ39/4OU4rB34L8GpiDq0G4Xl0iwjgo0RKtMr0v/nBIRiBXth7f&#10;Q0v4YhMh12rXoU2AVAW2y5I8PEqidpFJOqwW5WlFwkm6KhdVdZolK0R9cPYY4lsFlqVNw5HIZ3Cx&#10;vQ0xkRH14UkmD0a3N9qYbKQuU1cG2VZQf6z7MruajSWm01k5T9/UJnROzTSdH2jkRk0QOVI4RjeO&#10;jYn0Gfn/K7SQUrn4NPzJs6NbHWmwjLYNPz/KIen0xrW57aPQZtpTkYzbC5e0mjRfQ/tAuiFMU0NT&#10;TpsB8DtnI01Mw8O3jUDFmXnnSPvXZZWUitmoTs4WZODxzfr4RjhJUA2XETmbjKs4DebGo+4HijXV&#10;w8EldUyns5qpmyZee7o0F7n0+xlOg3ds51e//zSrXwAAAP//AwBQSwMEFAAGAAgAAAAhAHWb0m/e&#10;AAAACAEAAA8AAABkcnMvZG93bnJldi54bWxMj8FOwzAQRO9I/IO1SFwQdeKqVRviVBWUA+JE6KFH&#10;JzZORLyObLdN/p7lBLdZzWj2Tbmb3MAuJsTeo4R8kQEz2Hrdo5Vw/Hx93ACLSaFWg0cjYTYRdtXt&#10;TakK7a/4YS51soxKMBZKQpfSWHAe2844FRd+NEjelw9OJTqD5TqoK5W7gYssW3OneqQPnRrNc2fa&#10;7/rsJBxWTYjzw0tA8T7Xb4eTXR73Vsr7u2n/BCyZKf2F4Ref0KEipsafUUc2SBCZyClKYgmMfLHe&#10;rIA1JPIt8Krk/wdUPwAAAP//AwBQSwECLQAUAAYACAAAACEAtoM4kv4AAADhAQAAEwAAAAAAAAAA&#10;AAAAAAAAAAAAW0NvbnRlbnRfVHlwZXNdLnhtbFBLAQItABQABgAIAAAAIQA4/SH/1gAAAJQBAAAL&#10;AAAAAAAAAAAAAAAAAC8BAABfcmVscy8ucmVsc1BLAQItABQABgAIAAAAIQB7813rQAIAALEEAAAO&#10;AAAAAAAAAAAAAAAAAC4CAABkcnMvZTJvRG9jLnhtbFBLAQItABQABgAIAAAAIQB1m9Jv3gAAAAgB&#10;AAAPAAAAAAAAAAAAAAAAAJoEAABkcnMvZG93bnJldi54bWxQSwUGAAAAAAQABADzAAAApQUAAAAA&#10;" fillcolor="white [3212]" strokecolor="#243f60 [1604]" strokeweight="1pt"/>
        </w:pict>
      </w:r>
      <w:r w:rsidR="0084547A" w:rsidRPr="006B346B">
        <w:rPr>
          <w:rFonts w:cs="Times New Roman"/>
          <w:sz w:val="22"/>
          <w:szCs w:val="22"/>
          <w:lang w:eastAsia="es-ES"/>
        </w:rPr>
        <w:t xml:space="preserve">Paragraph 1 </w:t>
      </w:r>
    </w:p>
    <w:p w:rsidR="0084547A" w:rsidRPr="006B346B" w:rsidRDefault="00B80053" w:rsidP="00C43A1B">
      <w:pPr>
        <w:spacing w:before="120" w:after="120" w:line="360" w:lineRule="auto"/>
        <w:jc w:val="both"/>
        <w:rPr>
          <w:rFonts w:cs="Times New Roman"/>
          <w:sz w:val="22"/>
          <w:szCs w:val="22"/>
          <w:lang w:eastAsia="es-ES"/>
        </w:rPr>
      </w:pPr>
      <w:r>
        <w:rPr>
          <w:rFonts w:cs="Times New Roman"/>
          <w:noProof/>
          <w:sz w:val="22"/>
          <w:szCs w:val="22"/>
          <w:lang w:val="es-ES" w:eastAsia="es-ES"/>
        </w:rPr>
        <w:pict>
          <v:rect id="_x0000_s1033" style="position:absolute;left:0;text-align:left;margin-left:101.05pt;margin-top:24.1pt;width:33.2pt;height:15.6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3rQAIAALEEAAAOAAAAZHJzL2Uyb0RvYy54bWysVF1u1DAQfkfiDpbf2WxW6Q/RZquqpQip&#10;QEXhAF7HSSxsjxl7N1tuw1m4GGNntyz0AakiD5bH9nzzzXwzWV7srGFbhUGDa3g5m3OmnIRWu77h&#10;Xz7fvDrnLEThWmHAqYY/qMAvVi9fLEdfqwUMYFqFjEBcqEff8CFGXxdFkIOyIszAK0eXHaAVkUzs&#10;ixbFSOjWFIv5/LQYAVuPIFUIdHo9XfJVxu86JePHrgsqMtNw4hbzinldp7VYLUXdo/CDlnsa4hks&#10;rNCOgj5CXYso2Ab1EyirJUKALs4k2AK6TkuVc6Bsyvlf2dwPwqucCxUn+Mcyhf8HKz9s75DptuEV&#10;Z05YkugTFe3nD9dvDLAqFWj0oaZ39/4OU4rB34L8GpiDq0G4Xl0iwjgo0RKtMr0v/nBIRiBXth7f&#10;Q0v4YhMh12rXoU2AVAW2y5I8PEqidpFJOqwW5WlFwkm6KhdVdZolK0R9cPYY4lsFlqVNw5HIZ3Cx&#10;vQ0xkRH14UkmD0a3N9qYbKQuU1cG2VZQf6z7MruajSWm01k5T9/UJnROzTSdH2jkRk0QOVI4RjeO&#10;jYn0Gfn/K7SQUrn4NPzJs6NbHWmwjLYNPz/KIen0xrW57aPQZtpTkYzbC5e0mjRfQ/tAuiFMU0NT&#10;TpsB8DtnI01Mw8O3jUDFmXnnSPvXZZWUitmoTs4WZODxzfr4RjhJUA2XETmbjKs4DebGo+4HijXV&#10;w8EldUyns5qpmyZee7o0F7n0+xlOg3ds51e//zSrXwAAAP//AwBQSwMEFAAGAAgAAAAhAHWb0m/e&#10;AAAACAEAAA8AAABkcnMvZG93bnJldi54bWxMj8FOwzAQRO9I/IO1SFwQdeKqVRviVBWUA+JE6KFH&#10;JzZORLyObLdN/p7lBLdZzWj2Tbmb3MAuJsTeo4R8kQEz2Hrdo5Vw/Hx93ACLSaFWg0cjYTYRdtXt&#10;TakK7a/4YS51soxKMBZKQpfSWHAe2844FRd+NEjelw9OJTqD5TqoK5W7gYssW3OneqQPnRrNc2fa&#10;7/rsJBxWTYjzw0tA8T7Xb4eTXR73Vsr7u2n/BCyZKf2F4Ref0KEipsafUUc2SBCZyClKYgmMfLHe&#10;rIA1JPIt8Krk/wdUPwAAAP//AwBQSwECLQAUAAYACAAAACEAtoM4kv4AAADhAQAAEwAAAAAAAAAA&#10;AAAAAAAAAAAAW0NvbnRlbnRfVHlwZXNdLnhtbFBLAQItABQABgAIAAAAIQA4/SH/1gAAAJQBAAAL&#10;AAAAAAAAAAAAAAAAAC8BAABfcmVscy8ucmVsc1BLAQItABQABgAIAAAAIQB7813rQAIAALEEAAAO&#10;AAAAAAAAAAAAAAAAAC4CAABkcnMvZTJvRG9jLnhtbFBLAQItABQABgAIAAAAIQB1m9Jv3gAAAAgB&#10;AAAPAAAAAAAAAAAAAAAAAJoEAABkcnMvZG93bnJldi54bWxQSwUGAAAAAAQABADzAAAApQUAAAAA&#10;" fillcolor="white [3212]" strokecolor="#243f60 [1604]" strokeweight="1pt"/>
        </w:pict>
      </w:r>
      <w:r>
        <w:rPr>
          <w:rFonts w:cs="Times New Roman"/>
          <w:noProof/>
          <w:sz w:val="22"/>
          <w:szCs w:val="22"/>
          <w:lang w:val="es-ES" w:eastAsia="es-ES"/>
        </w:rPr>
        <w:pict>
          <v:rect id="_x0000_s1032" style="position:absolute;left:0;text-align:left;margin-left:101.05pt;margin-top:2.35pt;width:33.2pt;height:15.6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3rQAIAALEEAAAOAAAAZHJzL2Uyb0RvYy54bWysVF1u1DAQfkfiDpbf2WxW6Q/RZquqpQip&#10;QEXhAF7HSSxsjxl7N1tuw1m4GGNntyz0AakiD5bH9nzzzXwzWV7srGFbhUGDa3g5m3OmnIRWu77h&#10;Xz7fvDrnLEThWmHAqYY/qMAvVi9fLEdfqwUMYFqFjEBcqEff8CFGXxdFkIOyIszAK0eXHaAVkUzs&#10;ixbFSOjWFIv5/LQYAVuPIFUIdHo9XfJVxu86JePHrgsqMtNw4hbzinldp7VYLUXdo/CDlnsa4hks&#10;rNCOgj5CXYso2Ab1EyirJUKALs4k2AK6TkuVc6Bsyvlf2dwPwqucCxUn+Mcyhf8HKz9s75DptuEV&#10;Z05YkugTFe3nD9dvDLAqFWj0oaZ39/4OU4rB34L8GpiDq0G4Xl0iwjgo0RKtMr0v/nBIRiBXth7f&#10;Q0v4YhMh12rXoU2AVAW2y5I8PEqidpFJOqwW5WlFwkm6KhdVdZolK0R9cPYY4lsFlqVNw5HIZ3Cx&#10;vQ0xkRH14UkmD0a3N9qYbKQuU1cG2VZQf6z7MruajSWm01k5T9/UJnROzTSdH2jkRk0QOVI4RjeO&#10;jYn0Gfn/K7SQUrn4NPzJs6NbHWmwjLYNPz/KIen0xrW57aPQZtpTkYzbC5e0mjRfQ/tAuiFMU0NT&#10;TpsB8DtnI01Mw8O3jUDFmXnnSPvXZZWUitmoTs4WZODxzfr4RjhJUA2XETmbjKs4DebGo+4HijXV&#10;w8EldUyns5qpmyZee7o0F7n0+xlOg3ds51e//zSrXwAAAP//AwBQSwMEFAAGAAgAAAAhAHWb0m/e&#10;AAAACAEAAA8AAABkcnMvZG93bnJldi54bWxMj8FOwzAQRO9I/IO1SFwQdeKqVRviVBWUA+JE6KFH&#10;JzZORLyObLdN/p7lBLdZzWj2Tbmb3MAuJsTeo4R8kQEz2Hrdo5Vw/Hx93ACLSaFWg0cjYTYRdtXt&#10;TakK7a/4YS51soxKMBZKQpfSWHAe2844FRd+NEjelw9OJTqD5TqoK5W7gYssW3OneqQPnRrNc2fa&#10;7/rsJBxWTYjzw0tA8T7Xb4eTXR73Vsr7u2n/BCyZKf2F4Ref0KEipsafUUc2SBCZyClKYgmMfLHe&#10;rIA1JPIt8Krk/wdUPwAAAP//AwBQSwECLQAUAAYACAAAACEAtoM4kv4AAADhAQAAEwAAAAAAAAAA&#10;AAAAAAAAAAAAW0NvbnRlbnRfVHlwZXNdLnhtbFBLAQItABQABgAIAAAAIQA4/SH/1gAAAJQBAAAL&#10;AAAAAAAAAAAAAAAAAC8BAABfcmVscy8ucmVsc1BLAQItABQABgAIAAAAIQB7813rQAIAALEEAAAO&#10;AAAAAAAAAAAAAAAAAC4CAABkcnMvZTJvRG9jLnhtbFBLAQItABQABgAIAAAAIQB1m9Jv3gAAAAgB&#10;AAAPAAAAAAAAAAAAAAAAAJoEAABkcnMvZG93bnJldi54bWxQSwUGAAAAAAQABADzAAAApQUAAAAA&#10;" fillcolor="white [3212]" strokecolor="#243f60 [1604]" strokeweight="1pt"/>
        </w:pict>
      </w:r>
      <w:r w:rsidR="0084547A" w:rsidRPr="006B346B">
        <w:rPr>
          <w:rFonts w:cs="Times New Roman"/>
          <w:sz w:val="22"/>
          <w:szCs w:val="22"/>
          <w:lang w:eastAsia="es-ES"/>
        </w:rPr>
        <w:t xml:space="preserve">Paragraph 2 </w:t>
      </w:r>
    </w:p>
    <w:p w:rsidR="0084547A" w:rsidRPr="006B346B" w:rsidRDefault="0084547A" w:rsidP="00C43A1B">
      <w:pPr>
        <w:spacing w:before="120" w:after="120" w:line="360" w:lineRule="auto"/>
        <w:jc w:val="both"/>
        <w:rPr>
          <w:rFonts w:cs="Times New Roman"/>
          <w:sz w:val="22"/>
          <w:szCs w:val="22"/>
          <w:lang w:eastAsia="es-ES"/>
        </w:rPr>
      </w:pPr>
      <w:r w:rsidRPr="006B346B">
        <w:rPr>
          <w:rFonts w:cs="Times New Roman"/>
          <w:sz w:val="22"/>
          <w:szCs w:val="22"/>
          <w:lang w:eastAsia="es-ES"/>
        </w:rPr>
        <w:t>Paragraph 3</w:t>
      </w:r>
      <w:r w:rsidR="0027151C" w:rsidRPr="006B346B">
        <w:rPr>
          <w:rFonts w:cs="Times New Roman"/>
          <w:sz w:val="22"/>
          <w:szCs w:val="22"/>
          <w:lang w:eastAsia="es-ES"/>
        </w:rPr>
        <w:t xml:space="preserve"> </w:t>
      </w:r>
    </w:p>
    <w:p w:rsidR="0084547A" w:rsidRPr="006B346B" w:rsidRDefault="00B80053" w:rsidP="00C43A1B">
      <w:pPr>
        <w:spacing w:before="120" w:after="120" w:line="360" w:lineRule="auto"/>
        <w:jc w:val="both"/>
        <w:rPr>
          <w:rFonts w:cs="Times New Roman"/>
          <w:sz w:val="22"/>
          <w:szCs w:val="22"/>
          <w:lang w:eastAsia="es-ES"/>
        </w:rPr>
      </w:pPr>
      <w:r w:rsidRPr="00B80053">
        <w:rPr>
          <w:rFonts w:cs="Times New Roman"/>
          <w:noProof/>
          <w:sz w:val="22"/>
          <w:szCs w:val="22"/>
          <w:lang w:val="en-GB" w:eastAsia="en-GB"/>
        </w:rPr>
        <w:pict>
          <v:rect id="Rectángulo 4" o:spid="_x0000_s1028" style="position:absolute;left:0;text-align:left;margin-left:101.05pt;margin-top:1.15pt;width:33.2pt;height:15.6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3rQAIAALEEAAAOAAAAZHJzL2Uyb0RvYy54bWysVF1u1DAQfkfiDpbf2WxW6Q/RZquqpQip&#10;QEXhAF7HSSxsjxl7N1tuw1m4GGNntyz0AakiD5bH9nzzzXwzWV7srGFbhUGDa3g5m3OmnIRWu77h&#10;Xz7fvDrnLEThWmHAqYY/qMAvVi9fLEdfqwUMYFqFjEBcqEff8CFGXxdFkIOyIszAK0eXHaAVkUzs&#10;ixbFSOjWFIv5/LQYAVuPIFUIdHo9XfJVxu86JePHrgsqMtNw4hbzinldp7VYLUXdo/CDlnsa4hks&#10;rNCOgj5CXYso2Ab1EyirJUKALs4k2AK6TkuVc6Bsyvlf2dwPwqucCxUn+Mcyhf8HKz9s75DptuEV&#10;Z05YkugTFe3nD9dvDLAqFWj0oaZ39/4OU4rB34L8GpiDq0G4Xl0iwjgo0RKtMr0v/nBIRiBXth7f&#10;Q0v4YhMh12rXoU2AVAW2y5I8PEqidpFJOqwW5WlFwkm6KhdVdZolK0R9cPYY4lsFlqVNw5HIZ3Cx&#10;vQ0xkRH14UkmD0a3N9qYbKQuU1cG2VZQf6z7MruajSWm01k5T9/UJnROzTSdH2jkRk0QOVI4RjeO&#10;jYn0Gfn/K7SQUrn4NPzJs6NbHWmwjLYNPz/KIen0xrW57aPQZtpTkYzbC5e0mjRfQ/tAuiFMU0NT&#10;TpsB8DtnI01Mw8O3jUDFmXnnSPvXZZWUitmoTs4WZODxzfr4RjhJUA2XETmbjKs4DebGo+4HijXV&#10;w8EldUyns5qpmyZee7o0F7n0+xlOg3ds51e//zSrXwAAAP//AwBQSwMEFAAGAAgAAAAhAHWb0m/e&#10;AAAACAEAAA8AAABkcnMvZG93bnJldi54bWxMj8FOwzAQRO9I/IO1SFwQdeKqVRviVBWUA+JE6KFH&#10;JzZORLyObLdN/p7lBLdZzWj2Tbmb3MAuJsTeo4R8kQEz2Hrdo5Vw/Hx93ACLSaFWg0cjYTYRdtXt&#10;TakK7a/4YS51soxKMBZKQpfSWHAe2844FRd+NEjelw9OJTqD5TqoK5W7gYssW3OneqQPnRrNc2fa&#10;7/rsJBxWTYjzw0tA8T7Xb4eTXR73Vsr7u2n/BCyZKf2F4Ref0KEipsafUUc2SBCZyClKYgmMfLHe&#10;rIA1JPIt8Krk/wdUPwAAAP//AwBQSwECLQAUAAYACAAAACEAtoM4kv4AAADhAQAAEwAAAAAAAAAA&#10;AAAAAAAAAAAAW0NvbnRlbnRfVHlwZXNdLnhtbFBLAQItABQABgAIAAAAIQA4/SH/1gAAAJQBAAAL&#10;AAAAAAAAAAAAAAAAAC8BAABfcmVscy8ucmVsc1BLAQItABQABgAIAAAAIQB7813rQAIAALEEAAAO&#10;AAAAAAAAAAAAAAAAAC4CAABkcnMvZTJvRG9jLnhtbFBLAQItABQABgAIAAAAIQB1m9Jv3gAAAAgB&#10;AAAPAAAAAAAAAAAAAAAAAJoEAABkcnMvZG93bnJldi54bWxQSwUGAAAAAAQABADzAAAApQUAAAAA&#10;" fillcolor="white [3212]" strokecolor="#243f60 [1604]" strokeweight="1pt"/>
        </w:pict>
      </w:r>
      <w:r w:rsidR="00006DF0" w:rsidRPr="006B346B">
        <w:rPr>
          <w:rFonts w:cs="Times New Roman"/>
          <w:sz w:val="22"/>
          <w:szCs w:val="22"/>
          <w:lang w:eastAsia="es-ES"/>
        </w:rPr>
        <w:t xml:space="preserve">Paragraph 4 </w:t>
      </w:r>
    </w:p>
    <w:p w:rsidR="0084547A" w:rsidRPr="006B346B" w:rsidRDefault="00B80053" w:rsidP="00C43A1B">
      <w:pPr>
        <w:spacing w:before="120" w:after="120" w:line="360" w:lineRule="auto"/>
        <w:jc w:val="both"/>
        <w:rPr>
          <w:rFonts w:cs="Times New Roman"/>
          <w:sz w:val="22"/>
          <w:szCs w:val="22"/>
          <w:lang w:eastAsia="es-ES"/>
        </w:rPr>
      </w:pPr>
      <w:r w:rsidRPr="00B80053">
        <w:rPr>
          <w:rFonts w:cs="Times New Roman"/>
          <w:noProof/>
          <w:sz w:val="22"/>
          <w:szCs w:val="22"/>
          <w:lang w:val="en-GB" w:eastAsia="en-GB"/>
        </w:rPr>
        <w:pict>
          <v:rect id="Rectángulo 5" o:spid="_x0000_s1027" style="position:absolute;left:0;text-align:left;margin-left:101.05pt;margin-top:1.15pt;width:33.2pt;height:15.3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huQAIAALEEAAAOAAAAZHJzL2Uyb0RvYy54bWysVFFuEzEQ/UfiDpb/yWZDkpZVN1WVUoRU&#10;oKJwAMfr3bWwPWbsZFNu07NwMcbetAT6gVSxH5bH9rx5M29mz8731rCdwqDB1bycTDlTTkKjXVfz&#10;r1+uXp1yFqJwjTDgVM3vVODnq5cvzgZfqRn0YBqFjEBcqAZf8z5GXxVFkL2yIkzAK0eXLaAVkUzs&#10;igbFQOjWFLPpdFkMgI1HkCoEOr0cL/kq47etkvFT2wYVmak5cYt5xbxu0lqszkTVofC9lgca4hks&#10;rNCOgj5CXYoo2Bb1EyirJUKANk4k2ALaVkuVc6Bsyulf2dz2wqucCxUn+Mcyhf8HKz/ubpDppuav&#10;OXPCkkSfqWg/7123NcAWqUCDDxW9u/U3mFIM/hrkt8AcrHvhOnWBCEOvREO0yvS++MMhGYFc2Wb4&#10;AA3hi22EXKt9izYBUhXYPkty9yiJ2kcm6XA+K5dzEk7SVTmbz5dZskJUD84eQ3ynwLK0qTkS+Qwu&#10;dtchJjKieniSyYPRzZU2Jhupy9TaINsJ6o9NV2ZXs7XEdDwrp+kb24TOqZnG8wcauVETRI4UjtGN&#10;Y0MifUL+/wotpFQuPg2/eHZ0qyMNltG25qdHOSSd3romt30U2ox7KpJxB+GSVqPmG2juSDeEcWpo&#10;ymnTA/7gbKCJqXn4vhWoODPvHWn/ppwnpWI25ouTGRl4fLM5vhFOElTNZUTORmMdx8HcetRdT7HG&#10;eji4oI5pdVYzddPI60CX5iKX/jDDafCO7fzq959m9QsAAP//AwBQSwMEFAAGAAgAAAAhAHWb0m/e&#10;AAAACAEAAA8AAABkcnMvZG93bnJldi54bWxMj8FOwzAQRO9I/IO1SFwQdeKqVRviVBWUA+JE6KFH&#10;JzZORLyObLdN/p7lBLdZzWj2Tbmb3MAuJsTeo4R8kQEz2Hrdo5Vw/Hx93ACLSaFWg0cjYTYRdtXt&#10;TakK7a/4YS51soxKMBZKQpfSWHAe2844FRd+NEjelw9OJTqD5TqoK5W7gYssW3OneqQPnRrNc2fa&#10;7/rsJBxWTYjzw0tA8T7Xb4eTXR73Vsr7u2n/BCyZKf2F4Ref0KEipsafUUc2SBCZyClKYgmMfLHe&#10;rIA1JPIt8Krk/wdUPwAAAP//AwBQSwECLQAUAAYACAAAACEAtoM4kv4AAADhAQAAEwAAAAAAAAAA&#10;AAAAAAAAAAAAW0NvbnRlbnRfVHlwZXNdLnhtbFBLAQItABQABgAIAAAAIQA4/SH/1gAAAJQBAAAL&#10;AAAAAAAAAAAAAAAAAC8BAABfcmVscy8ucmVsc1BLAQItABQABgAIAAAAIQCjrshuQAIAALEEAAAO&#10;AAAAAAAAAAAAAAAAAC4CAABkcnMvZTJvRG9jLnhtbFBLAQItABQABgAIAAAAIQB1m9Jv3gAAAAgB&#10;AAAPAAAAAAAAAAAAAAAAAJoEAABkcnMvZG93bnJldi54bWxQSwUGAAAAAAQABADzAAAApQUAAAAA&#10;" fillcolor="white [3212]" strokecolor="#243f60 [1604]" strokeweight="1pt"/>
        </w:pict>
      </w:r>
      <w:r w:rsidR="0084547A" w:rsidRPr="006B346B">
        <w:rPr>
          <w:rFonts w:cs="Times New Roman"/>
          <w:sz w:val="22"/>
          <w:szCs w:val="22"/>
          <w:lang w:eastAsia="es-ES"/>
        </w:rPr>
        <w:t xml:space="preserve">Paragraph 5 </w:t>
      </w:r>
    </w:p>
    <w:p w:rsidR="00B05B61" w:rsidRPr="006B346B" w:rsidRDefault="00B05B61" w:rsidP="00C43A1B">
      <w:pPr>
        <w:tabs>
          <w:tab w:val="left" w:pos="1080"/>
        </w:tabs>
        <w:snapToGrid w:val="0"/>
        <w:jc w:val="both"/>
        <w:rPr>
          <w:rFonts w:cs="Times New Roman"/>
          <w:b/>
          <w:sz w:val="22"/>
          <w:szCs w:val="22"/>
        </w:rPr>
      </w:pPr>
    </w:p>
    <w:p w:rsidR="00A7661E" w:rsidRPr="006B346B" w:rsidRDefault="00A7661E" w:rsidP="00C43A1B">
      <w:pPr>
        <w:pStyle w:val="Prrafodelista"/>
        <w:numPr>
          <w:ilvl w:val="0"/>
          <w:numId w:val="9"/>
        </w:numPr>
        <w:tabs>
          <w:tab w:val="left" w:pos="1080"/>
        </w:tabs>
        <w:snapToGrid w:val="0"/>
        <w:jc w:val="both"/>
        <w:rPr>
          <w:rFonts w:cs="Times New Roman"/>
          <w:b/>
          <w:sz w:val="22"/>
          <w:szCs w:val="22"/>
        </w:rPr>
      </w:pPr>
      <w:r w:rsidRPr="006B346B">
        <w:rPr>
          <w:rFonts w:cs="Times New Roman"/>
          <w:b/>
          <w:sz w:val="22"/>
          <w:szCs w:val="22"/>
        </w:rPr>
        <w:t>Scanning (10)</w:t>
      </w:r>
    </w:p>
    <w:p w:rsidR="00BA7A90" w:rsidRPr="006B346B" w:rsidRDefault="00BA7A90" w:rsidP="00C43A1B">
      <w:pPr>
        <w:tabs>
          <w:tab w:val="left" w:pos="1080"/>
        </w:tabs>
        <w:snapToGrid w:val="0"/>
        <w:jc w:val="both"/>
        <w:rPr>
          <w:rFonts w:cs="Times New Roman"/>
          <w:b/>
          <w:sz w:val="22"/>
          <w:szCs w:val="22"/>
        </w:rPr>
      </w:pPr>
    </w:p>
    <w:p w:rsidR="00BA7A90" w:rsidRPr="006B346B" w:rsidRDefault="006D3031" w:rsidP="00C43A1B">
      <w:pPr>
        <w:numPr>
          <w:ilvl w:val="0"/>
          <w:numId w:val="5"/>
        </w:numPr>
        <w:tabs>
          <w:tab w:val="left" w:pos="720"/>
        </w:tabs>
        <w:jc w:val="both"/>
        <w:rPr>
          <w:rFonts w:cs="Times New Roman"/>
          <w:b/>
          <w:i/>
          <w:sz w:val="22"/>
          <w:szCs w:val="22"/>
        </w:rPr>
      </w:pPr>
      <w:r w:rsidRPr="006B346B">
        <w:rPr>
          <w:rFonts w:cs="Times New Roman"/>
          <w:b/>
          <w:i/>
          <w:sz w:val="22"/>
          <w:szCs w:val="22"/>
        </w:rPr>
        <w:t>What does BECCS mean</w:t>
      </w:r>
      <w:r w:rsidR="00BA7A90" w:rsidRPr="006B346B">
        <w:rPr>
          <w:rFonts w:cs="Times New Roman"/>
          <w:b/>
          <w:i/>
          <w:sz w:val="22"/>
          <w:szCs w:val="22"/>
        </w:rPr>
        <w:t xml:space="preserve">? </w:t>
      </w:r>
    </w:p>
    <w:p w:rsidR="006D3031" w:rsidRPr="006B346B" w:rsidRDefault="006D3031" w:rsidP="00C43A1B">
      <w:pPr>
        <w:numPr>
          <w:ilvl w:val="0"/>
          <w:numId w:val="26"/>
        </w:numPr>
        <w:jc w:val="both"/>
        <w:rPr>
          <w:rFonts w:cs="Times New Roman"/>
          <w:sz w:val="22"/>
          <w:szCs w:val="22"/>
        </w:rPr>
      </w:pPr>
      <w:r w:rsidRPr="006B346B">
        <w:rPr>
          <w:sz w:val="22"/>
          <w:szCs w:val="22"/>
        </w:rPr>
        <w:t>Basic Engineering Common Core</w:t>
      </w:r>
    </w:p>
    <w:p w:rsidR="00BA7A90" w:rsidRPr="006B346B" w:rsidRDefault="006D3031" w:rsidP="00C43A1B">
      <w:pPr>
        <w:numPr>
          <w:ilvl w:val="0"/>
          <w:numId w:val="26"/>
        </w:numPr>
        <w:jc w:val="both"/>
        <w:rPr>
          <w:rFonts w:cs="Times New Roman"/>
          <w:sz w:val="22"/>
          <w:szCs w:val="22"/>
        </w:rPr>
      </w:pPr>
      <w:r w:rsidRPr="006B346B">
        <w:rPr>
          <w:rFonts w:cs="Times New Roman"/>
          <w:sz w:val="22"/>
          <w:szCs w:val="22"/>
        </w:rPr>
        <w:t>Bioenergy with Carbon Capture &amp; Storage</w:t>
      </w:r>
    </w:p>
    <w:p w:rsidR="00BA7A90" w:rsidRPr="006B346B" w:rsidRDefault="006D3031" w:rsidP="00C43A1B">
      <w:pPr>
        <w:numPr>
          <w:ilvl w:val="0"/>
          <w:numId w:val="26"/>
        </w:numPr>
        <w:jc w:val="both"/>
        <w:rPr>
          <w:rFonts w:cs="Times New Roman"/>
          <w:sz w:val="22"/>
          <w:szCs w:val="22"/>
        </w:rPr>
      </w:pPr>
      <w:r w:rsidRPr="006B346B">
        <w:rPr>
          <w:sz w:val="22"/>
          <w:szCs w:val="22"/>
        </w:rPr>
        <w:t>Behavior Energy and Climate Change</w:t>
      </w:r>
    </w:p>
    <w:p w:rsidR="00BA7A90" w:rsidRPr="006B346B" w:rsidRDefault="00BB50D8" w:rsidP="00C43A1B">
      <w:pPr>
        <w:numPr>
          <w:ilvl w:val="0"/>
          <w:numId w:val="26"/>
        </w:numPr>
        <w:jc w:val="both"/>
        <w:rPr>
          <w:rFonts w:cs="Times New Roman"/>
          <w:sz w:val="22"/>
          <w:szCs w:val="22"/>
        </w:rPr>
      </w:pPr>
      <w:r w:rsidRPr="006B346B">
        <w:rPr>
          <w:rFonts w:cs="Times New Roman"/>
          <w:sz w:val="22"/>
          <w:szCs w:val="22"/>
        </w:rPr>
        <w:t xml:space="preserve">Broad </w:t>
      </w:r>
      <w:r w:rsidR="00FC7195" w:rsidRPr="006B346B">
        <w:rPr>
          <w:rFonts w:cs="Times New Roman"/>
          <w:sz w:val="22"/>
          <w:szCs w:val="22"/>
        </w:rPr>
        <w:t xml:space="preserve">Education </w:t>
      </w:r>
      <w:r w:rsidRPr="006B346B">
        <w:rPr>
          <w:rFonts w:cs="Times New Roman"/>
          <w:sz w:val="22"/>
          <w:szCs w:val="22"/>
        </w:rPr>
        <w:t>Cooperative Corporation Systems</w:t>
      </w:r>
    </w:p>
    <w:p w:rsidR="00306E1F" w:rsidRPr="006B346B" w:rsidRDefault="00306E1F" w:rsidP="00C43A1B">
      <w:pPr>
        <w:ind w:left="360"/>
        <w:jc w:val="both"/>
        <w:rPr>
          <w:rFonts w:cs="Times New Roman"/>
          <w:sz w:val="22"/>
          <w:szCs w:val="22"/>
        </w:rPr>
      </w:pPr>
    </w:p>
    <w:p w:rsidR="00672528" w:rsidRPr="006B346B" w:rsidRDefault="00BB50D8" w:rsidP="00C43A1B">
      <w:pPr>
        <w:numPr>
          <w:ilvl w:val="0"/>
          <w:numId w:val="5"/>
        </w:numPr>
        <w:tabs>
          <w:tab w:val="left" w:pos="720"/>
        </w:tabs>
        <w:jc w:val="both"/>
        <w:rPr>
          <w:rFonts w:cs="Times New Roman"/>
          <w:b/>
          <w:i/>
          <w:sz w:val="22"/>
          <w:szCs w:val="22"/>
        </w:rPr>
      </w:pPr>
      <w:r w:rsidRPr="006B346B">
        <w:rPr>
          <w:rFonts w:cs="Times New Roman"/>
          <w:b/>
          <w:i/>
          <w:sz w:val="22"/>
          <w:szCs w:val="22"/>
        </w:rPr>
        <w:t xml:space="preserve">What happens to the CO2 produced </w:t>
      </w:r>
      <w:r w:rsidR="003510D8" w:rsidRPr="006B346B">
        <w:rPr>
          <w:rFonts w:cs="Times New Roman"/>
          <w:b/>
          <w:i/>
          <w:sz w:val="22"/>
          <w:szCs w:val="22"/>
        </w:rPr>
        <w:t>at</w:t>
      </w:r>
      <w:r w:rsidR="003944CD" w:rsidRPr="006B346B">
        <w:rPr>
          <w:rFonts w:cs="Times New Roman"/>
          <w:b/>
          <w:i/>
          <w:sz w:val="22"/>
          <w:szCs w:val="22"/>
        </w:rPr>
        <w:t xml:space="preserve"> BECCS</w:t>
      </w:r>
      <w:r w:rsidR="003510D8" w:rsidRPr="006B346B">
        <w:rPr>
          <w:rFonts w:cs="Times New Roman"/>
          <w:b/>
          <w:i/>
          <w:sz w:val="22"/>
          <w:szCs w:val="22"/>
        </w:rPr>
        <w:t xml:space="preserve"> power stations</w:t>
      </w:r>
      <w:r w:rsidR="00672528" w:rsidRPr="006B346B">
        <w:rPr>
          <w:rFonts w:cs="Times New Roman"/>
          <w:b/>
          <w:i/>
          <w:sz w:val="22"/>
          <w:szCs w:val="22"/>
        </w:rPr>
        <w:t xml:space="preserve">? </w:t>
      </w:r>
    </w:p>
    <w:p w:rsidR="00EC0990" w:rsidRPr="006B346B" w:rsidRDefault="00BB50D8" w:rsidP="00C43A1B">
      <w:pPr>
        <w:numPr>
          <w:ilvl w:val="0"/>
          <w:numId w:val="39"/>
        </w:numPr>
        <w:jc w:val="both"/>
        <w:rPr>
          <w:rFonts w:cs="Times New Roman"/>
          <w:sz w:val="22"/>
          <w:szCs w:val="22"/>
        </w:rPr>
      </w:pPr>
      <w:r w:rsidRPr="006B346B">
        <w:rPr>
          <w:rFonts w:cs="Times New Roman"/>
          <w:sz w:val="22"/>
          <w:szCs w:val="22"/>
        </w:rPr>
        <w:t>It is stored in bedrock deep underground</w:t>
      </w:r>
    </w:p>
    <w:p w:rsidR="00672528" w:rsidRPr="006B346B" w:rsidRDefault="00BB50D8" w:rsidP="00C43A1B">
      <w:pPr>
        <w:numPr>
          <w:ilvl w:val="0"/>
          <w:numId w:val="39"/>
        </w:numPr>
        <w:jc w:val="both"/>
        <w:rPr>
          <w:rFonts w:cs="Times New Roman"/>
          <w:sz w:val="22"/>
          <w:szCs w:val="22"/>
        </w:rPr>
      </w:pPr>
      <w:r w:rsidRPr="006B346B">
        <w:rPr>
          <w:sz w:val="22"/>
          <w:szCs w:val="22"/>
        </w:rPr>
        <w:t>It is released into the atmosphere</w:t>
      </w:r>
      <w:r w:rsidR="00EC0990" w:rsidRPr="006B346B">
        <w:rPr>
          <w:sz w:val="22"/>
          <w:szCs w:val="22"/>
        </w:rPr>
        <w:t xml:space="preserve"> </w:t>
      </w:r>
    </w:p>
    <w:p w:rsidR="00AB2742" w:rsidRPr="006B346B" w:rsidRDefault="00BB50D8" w:rsidP="00C43A1B">
      <w:pPr>
        <w:numPr>
          <w:ilvl w:val="0"/>
          <w:numId w:val="39"/>
        </w:numPr>
        <w:jc w:val="both"/>
        <w:rPr>
          <w:rFonts w:cs="Times New Roman"/>
          <w:sz w:val="22"/>
          <w:szCs w:val="22"/>
        </w:rPr>
      </w:pPr>
      <w:r w:rsidRPr="006B346B">
        <w:rPr>
          <w:rFonts w:cs="Times New Roman"/>
          <w:sz w:val="22"/>
          <w:szCs w:val="22"/>
        </w:rPr>
        <w:t xml:space="preserve">It is absorbed by </w:t>
      </w:r>
      <w:r w:rsidR="00FC7195" w:rsidRPr="006B346B">
        <w:rPr>
          <w:rFonts w:cs="Times New Roman"/>
          <w:sz w:val="22"/>
          <w:szCs w:val="22"/>
        </w:rPr>
        <w:t xml:space="preserve">nearby </w:t>
      </w:r>
      <w:r w:rsidRPr="006B346B">
        <w:rPr>
          <w:rFonts w:cs="Times New Roman"/>
          <w:sz w:val="22"/>
          <w:szCs w:val="22"/>
        </w:rPr>
        <w:t xml:space="preserve">forests </w:t>
      </w:r>
    </w:p>
    <w:p w:rsidR="00AB2742" w:rsidRPr="006B346B" w:rsidRDefault="00FC7195" w:rsidP="00C43A1B">
      <w:pPr>
        <w:numPr>
          <w:ilvl w:val="0"/>
          <w:numId w:val="39"/>
        </w:numPr>
        <w:jc w:val="both"/>
        <w:rPr>
          <w:rFonts w:cs="Times New Roman"/>
          <w:sz w:val="22"/>
          <w:szCs w:val="22"/>
        </w:rPr>
      </w:pPr>
      <w:r w:rsidRPr="006B346B">
        <w:rPr>
          <w:rFonts w:cs="Times New Roman"/>
          <w:sz w:val="22"/>
          <w:szCs w:val="22"/>
        </w:rPr>
        <w:t xml:space="preserve">It is used as </w:t>
      </w:r>
      <w:r w:rsidR="00443C00" w:rsidRPr="006B346B">
        <w:rPr>
          <w:rFonts w:cs="Times New Roman"/>
          <w:sz w:val="22"/>
          <w:szCs w:val="22"/>
        </w:rPr>
        <w:t>fertilizer</w:t>
      </w:r>
    </w:p>
    <w:p w:rsidR="00443C00" w:rsidRPr="006B346B" w:rsidRDefault="00443C00" w:rsidP="00443C00">
      <w:pPr>
        <w:ind w:left="360"/>
        <w:jc w:val="both"/>
        <w:rPr>
          <w:rFonts w:cs="Times New Roman"/>
          <w:sz w:val="22"/>
          <w:szCs w:val="22"/>
        </w:rPr>
      </w:pPr>
    </w:p>
    <w:p w:rsidR="00443C00" w:rsidRPr="006B346B" w:rsidRDefault="00443C00" w:rsidP="00443C00">
      <w:pPr>
        <w:numPr>
          <w:ilvl w:val="0"/>
          <w:numId w:val="5"/>
        </w:numPr>
        <w:tabs>
          <w:tab w:val="left" w:pos="720"/>
        </w:tabs>
        <w:ind w:left="502" w:hanging="76"/>
        <w:jc w:val="both"/>
        <w:rPr>
          <w:rFonts w:cs="Times New Roman"/>
          <w:b/>
          <w:i/>
          <w:sz w:val="22"/>
          <w:szCs w:val="22"/>
        </w:rPr>
      </w:pPr>
      <w:r w:rsidRPr="006B346B">
        <w:rPr>
          <w:rFonts w:cs="Times New Roman"/>
          <w:b/>
          <w:i/>
          <w:sz w:val="22"/>
          <w:szCs w:val="22"/>
        </w:rPr>
        <w:t xml:space="preserve">Where was the current study carried out? </w:t>
      </w:r>
    </w:p>
    <w:p w:rsidR="00443C00" w:rsidRPr="006B346B" w:rsidRDefault="00443C00" w:rsidP="00443C00">
      <w:pPr>
        <w:pStyle w:val="Prrafodelista"/>
        <w:numPr>
          <w:ilvl w:val="0"/>
          <w:numId w:val="43"/>
        </w:numPr>
        <w:ind w:left="709" w:hanging="283"/>
        <w:jc w:val="both"/>
        <w:rPr>
          <w:rFonts w:cs="Times New Roman"/>
          <w:sz w:val="22"/>
          <w:szCs w:val="22"/>
        </w:rPr>
      </w:pPr>
      <w:r w:rsidRPr="006B346B">
        <w:rPr>
          <w:rFonts w:cs="Times New Roman"/>
          <w:sz w:val="22"/>
          <w:szCs w:val="22"/>
        </w:rPr>
        <w:t>The University of Manchester</w:t>
      </w:r>
    </w:p>
    <w:p w:rsidR="00443C00" w:rsidRPr="006B346B" w:rsidRDefault="00443C00" w:rsidP="00443C00">
      <w:pPr>
        <w:pStyle w:val="Prrafodelista"/>
        <w:numPr>
          <w:ilvl w:val="0"/>
          <w:numId w:val="43"/>
        </w:numPr>
        <w:ind w:left="709" w:hanging="283"/>
        <w:jc w:val="both"/>
        <w:rPr>
          <w:rFonts w:cs="Times New Roman"/>
          <w:sz w:val="22"/>
          <w:szCs w:val="22"/>
        </w:rPr>
      </w:pPr>
      <w:r w:rsidRPr="006B346B">
        <w:rPr>
          <w:rFonts w:cs="Times New Roman"/>
          <w:sz w:val="22"/>
          <w:szCs w:val="22"/>
        </w:rPr>
        <w:t>The University of Exeter</w:t>
      </w:r>
    </w:p>
    <w:p w:rsidR="00443C00" w:rsidRPr="006B346B" w:rsidRDefault="00443C00" w:rsidP="00443C00">
      <w:pPr>
        <w:pStyle w:val="Prrafodelista"/>
        <w:numPr>
          <w:ilvl w:val="0"/>
          <w:numId w:val="43"/>
        </w:numPr>
        <w:ind w:left="709" w:hanging="283"/>
        <w:jc w:val="both"/>
        <w:rPr>
          <w:rFonts w:cs="Times New Roman"/>
          <w:sz w:val="22"/>
          <w:szCs w:val="22"/>
        </w:rPr>
      </w:pPr>
      <w:r w:rsidRPr="006B346B">
        <w:rPr>
          <w:rFonts w:cs="Times New Roman"/>
          <w:sz w:val="22"/>
          <w:szCs w:val="22"/>
        </w:rPr>
        <w:t>The University of Arizona</w:t>
      </w:r>
    </w:p>
    <w:p w:rsidR="00443C00" w:rsidRPr="006B346B" w:rsidRDefault="007500D4" w:rsidP="007500D4">
      <w:pPr>
        <w:pStyle w:val="Prrafodelista"/>
        <w:numPr>
          <w:ilvl w:val="0"/>
          <w:numId w:val="43"/>
        </w:numPr>
        <w:ind w:left="709" w:hanging="283"/>
        <w:jc w:val="both"/>
        <w:rPr>
          <w:rFonts w:cs="Times New Roman"/>
          <w:sz w:val="22"/>
          <w:szCs w:val="22"/>
        </w:rPr>
      </w:pPr>
      <w:r w:rsidRPr="006B346B">
        <w:rPr>
          <w:rFonts w:cs="Times New Roman"/>
          <w:sz w:val="22"/>
          <w:szCs w:val="22"/>
        </w:rPr>
        <w:t>The University of Edinburgh</w:t>
      </w:r>
    </w:p>
    <w:p w:rsidR="00A7661E" w:rsidRPr="006B346B" w:rsidRDefault="00A7661E" w:rsidP="00C43A1B">
      <w:pPr>
        <w:tabs>
          <w:tab w:val="left" w:pos="1080"/>
        </w:tabs>
        <w:snapToGrid w:val="0"/>
        <w:jc w:val="both"/>
        <w:rPr>
          <w:rFonts w:cs="Times New Roman"/>
          <w:b/>
          <w:sz w:val="22"/>
          <w:szCs w:val="22"/>
        </w:rPr>
      </w:pPr>
    </w:p>
    <w:p w:rsidR="00AB2742" w:rsidRPr="006B346B" w:rsidRDefault="00F91C88" w:rsidP="00C43A1B">
      <w:pPr>
        <w:numPr>
          <w:ilvl w:val="0"/>
          <w:numId w:val="5"/>
        </w:numPr>
        <w:tabs>
          <w:tab w:val="left" w:pos="720"/>
        </w:tabs>
        <w:ind w:left="502" w:hanging="76"/>
        <w:jc w:val="both"/>
        <w:rPr>
          <w:rFonts w:cs="Times New Roman"/>
          <w:b/>
          <w:i/>
          <w:sz w:val="22"/>
          <w:szCs w:val="22"/>
        </w:rPr>
      </w:pPr>
      <w:r w:rsidRPr="006B346B">
        <w:rPr>
          <w:rFonts w:cs="Times New Roman"/>
          <w:b/>
          <w:i/>
          <w:sz w:val="22"/>
          <w:szCs w:val="22"/>
        </w:rPr>
        <w:t xml:space="preserve">What </w:t>
      </w:r>
      <w:r w:rsidR="00FC7195" w:rsidRPr="006B346B">
        <w:rPr>
          <w:rFonts w:cs="Times New Roman"/>
          <w:b/>
          <w:i/>
          <w:sz w:val="22"/>
          <w:szCs w:val="22"/>
        </w:rPr>
        <w:t>does IPCC mean</w:t>
      </w:r>
      <w:r w:rsidR="00AB2742" w:rsidRPr="006B346B">
        <w:rPr>
          <w:rFonts w:cs="Times New Roman"/>
          <w:b/>
          <w:i/>
          <w:sz w:val="22"/>
          <w:szCs w:val="22"/>
        </w:rPr>
        <w:t xml:space="preserve">? </w:t>
      </w:r>
    </w:p>
    <w:p w:rsidR="00AB2742" w:rsidRPr="006B346B" w:rsidRDefault="00E662A0" w:rsidP="00C43A1B">
      <w:pPr>
        <w:pStyle w:val="Prrafodelista"/>
        <w:numPr>
          <w:ilvl w:val="0"/>
          <w:numId w:val="43"/>
        </w:numPr>
        <w:ind w:left="709" w:hanging="283"/>
        <w:jc w:val="both"/>
        <w:rPr>
          <w:rFonts w:cs="Times New Roman"/>
          <w:sz w:val="22"/>
          <w:szCs w:val="22"/>
        </w:rPr>
      </w:pPr>
      <w:r w:rsidRPr="006B346B">
        <w:rPr>
          <w:rFonts w:cs="Times New Roman"/>
          <w:sz w:val="22"/>
          <w:szCs w:val="22"/>
        </w:rPr>
        <w:t>Integrated Pollution Prevention &amp; Control</w:t>
      </w:r>
    </w:p>
    <w:p w:rsidR="00AB2742" w:rsidRPr="006B346B" w:rsidRDefault="00E662A0" w:rsidP="00C43A1B">
      <w:pPr>
        <w:pStyle w:val="Prrafodelista"/>
        <w:numPr>
          <w:ilvl w:val="0"/>
          <w:numId w:val="43"/>
        </w:numPr>
        <w:ind w:left="709" w:hanging="283"/>
        <w:jc w:val="both"/>
        <w:rPr>
          <w:rFonts w:cs="Times New Roman"/>
          <w:sz w:val="22"/>
          <w:szCs w:val="22"/>
        </w:rPr>
      </w:pPr>
      <w:r w:rsidRPr="006B346B">
        <w:rPr>
          <w:rFonts w:cs="Times New Roman"/>
          <w:sz w:val="22"/>
          <w:szCs w:val="22"/>
        </w:rPr>
        <w:t xml:space="preserve">Independent Police Complaints Commission </w:t>
      </w:r>
    </w:p>
    <w:p w:rsidR="00AB2742" w:rsidRPr="006B346B" w:rsidRDefault="00E662A0" w:rsidP="00C43A1B">
      <w:pPr>
        <w:pStyle w:val="Prrafodelista"/>
        <w:numPr>
          <w:ilvl w:val="0"/>
          <w:numId w:val="43"/>
        </w:numPr>
        <w:ind w:left="709" w:hanging="283"/>
        <w:jc w:val="both"/>
        <w:rPr>
          <w:rFonts w:cs="Times New Roman"/>
          <w:sz w:val="22"/>
          <w:szCs w:val="22"/>
        </w:rPr>
      </w:pPr>
      <w:r w:rsidRPr="006B346B">
        <w:rPr>
          <w:rFonts w:cs="Times New Roman"/>
          <w:sz w:val="22"/>
          <w:szCs w:val="22"/>
        </w:rPr>
        <w:t>Internet Protocol Contact Center</w:t>
      </w:r>
    </w:p>
    <w:p w:rsidR="00AB2742" w:rsidRPr="006B346B" w:rsidRDefault="00FC7195" w:rsidP="00C43A1B">
      <w:pPr>
        <w:pStyle w:val="Prrafodelista"/>
        <w:numPr>
          <w:ilvl w:val="0"/>
          <w:numId w:val="43"/>
        </w:numPr>
        <w:ind w:left="709" w:hanging="283"/>
        <w:jc w:val="both"/>
        <w:rPr>
          <w:rFonts w:cs="Times New Roman"/>
          <w:sz w:val="22"/>
          <w:szCs w:val="22"/>
        </w:rPr>
      </w:pPr>
      <w:r w:rsidRPr="006B346B">
        <w:rPr>
          <w:rFonts w:cs="Times New Roman"/>
          <w:sz w:val="22"/>
          <w:szCs w:val="22"/>
        </w:rPr>
        <w:t>Intergovernmental Panel on Climate Change</w:t>
      </w:r>
    </w:p>
    <w:p w:rsidR="00D00183" w:rsidRPr="006B346B" w:rsidRDefault="00D00183" w:rsidP="00C43A1B">
      <w:pPr>
        <w:jc w:val="both"/>
        <w:rPr>
          <w:rFonts w:cs="Times New Roman"/>
          <w:sz w:val="22"/>
          <w:szCs w:val="22"/>
        </w:rPr>
      </w:pPr>
    </w:p>
    <w:p w:rsidR="00E72A91" w:rsidRPr="006B346B" w:rsidRDefault="00E15B30" w:rsidP="00587240">
      <w:pPr>
        <w:numPr>
          <w:ilvl w:val="0"/>
          <w:numId w:val="5"/>
        </w:numPr>
        <w:tabs>
          <w:tab w:val="left" w:pos="720"/>
        </w:tabs>
        <w:jc w:val="both"/>
        <w:rPr>
          <w:rFonts w:cs="Times New Roman"/>
          <w:b/>
          <w:i/>
          <w:sz w:val="22"/>
          <w:szCs w:val="22"/>
        </w:rPr>
      </w:pPr>
      <w:r w:rsidRPr="006B346B">
        <w:rPr>
          <w:rFonts w:cs="Times New Roman"/>
          <w:b/>
          <w:i/>
          <w:sz w:val="22"/>
          <w:szCs w:val="22"/>
        </w:rPr>
        <w:t xml:space="preserve">What do the majority of current IPCC scenarios </w:t>
      </w:r>
      <w:r w:rsidR="00CD2FF6" w:rsidRPr="006B346B">
        <w:rPr>
          <w:rFonts w:cs="Times New Roman"/>
          <w:b/>
          <w:i/>
          <w:sz w:val="22"/>
          <w:szCs w:val="22"/>
        </w:rPr>
        <w:t xml:space="preserve">include </w:t>
      </w:r>
      <w:r w:rsidR="005528FA" w:rsidRPr="006B346B">
        <w:rPr>
          <w:rFonts w:cs="Times New Roman"/>
          <w:b/>
          <w:i/>
          <w:sz w:val="22"/>
          <w:szCs w:val="22"/>
        </w:rPr>
        <w:t xml:space="preserve">in order </w:t>
      </w:r>
      <w:r w:rsidRPr="006B346B">
        <w:rPr>
          <w:rFonts w:cs="Times New Roman"/>
          <w:b/>
          <w:i/>
          <w:sz w:val="22"/>
          <w:szCs w:val="22"/>
        </w:rPr>
        <w:t>to limit global warming</w:t>
      </w:r>
      <w:r w:rsidR="00587240" w:rsidRPr="006B346B">
        <w:rPr>
          <w:rFonts w:cs="Times New Roman"/>
          <w:b/>
          <w:i/>
          <w:sz w:val="22"/>
          <w:szCs w:val="22"/>
        </w:rPr>
        <w:t>?</w:t>
      </w:r>
      <w:r w:rsidR="00587240" w:rsidRPr="006B346B">
        <w:rPr>
          <w:rFonts w:cs="Times New Roman"/>
          <w:sz w:val="22"/>
          <w:szCs w:val="22"/>
        </w:rPr>
        <w:t xml:space="preserve"> </w:t>
      </w:r>
      <w:r w:rsidR="00583D5D" w:rsidRPr="006B346B">
        <w:rPr>
          <w:rFonts w:cs="Times New Roman"/>
          <w:sz w:val="22"/>
          <w:szCs w:val="22"/>
        </w:rPr>
        <w:t xml:space="preserve"> </w:t>
      </w:r>
    </w:p>
    <w:p w:rsidR="00993305" w:rsidRPr="006B346B" w:rsidRDefault="00E15B30" w:rsidP="00C43A1B">
      <w:pPr>
        <w:pStyle w:val="Prrafodelista"/>
        <w:numPr>
          <w:ilvl w:val="0"/>
          <w:numId w:val="32"/>
        </w:numPr>
        <w:jc w:val="both"/>
        <w:rPr>
          <w:rFonts w:cs="Times New Roman"/>
          <w:sz w:val="22"/>
          <w:szCs w:val="22"/>
        </w:rPr>
      </w:pPr>
      <w:r w:rsidRPr="006B346B">
        <w:rPr>
          <w:rFonts w:cs="Times New Roman"/>
          <w:sz w:val="22"/>
          <w:szCs w:val="22"/>
        </w:rPr>
        <w:t>CO2</w:t>
      </w:r>
    </w:p>
    <w:p w:rsidR="00306E1F" w:rsidRPr="006B346B" w:rsidRDefault="00B238D4" w:rsidP="00C43A1B">
      <w:pPr>
        <w:numPr>
          <w:ilvl w:val="0"/>
          <w:numId w:val="32"/>
        </w:numPr>
        <w:jc w:val="both"/>
        <w:rPr>
          <w:rFonts w:cs="Times New Roman"/>
          <w:sz w:val="22"/>
          <w:szCs w:val="22"/>
        </w:rPr>
      </w:pPr>
      <w:r w:rsidRPr="006B346B">
        <w:rPr>
          <w:rFonts w:cs="Times New Roman"/>
          <w:sz w:val="22"/>
          <w:szCs w:val="22"/>
        </w:rPr>
        <w:t>PPM</w:t>
      </w:r>
    </w:p>
    <w:p w:rsidR="00BA12C8" w:rsidRPr="006B346B" w:rsidRDefault="00E15B30" w:rsidP="00C43A1B">
      <w:pPr>
        <w:numPr>
          <w:ilvl w:val="0"/>
          <w:numId w:val="32"/>
        </w:numPr>
        <w:jc w:val="both"/>
        <w:rPr>
          <w:rFonts w:cs="Times New Roman"/>
          <w:sz w:val="22"/>
          <w:szCs w:val="22"/>
        </w:rPr>
      </w:pPr>
      <w:r w:rsidRPr="006B346B">
        <w:rPr>
          <w:rFonts w:cs="Times New Roman"/>
          <w:sz w:val="22"/>
          <w:szCs w:val="22"/>
        </w:rPr>
        <w:t>BECCS</w:t>
      </w:r>
    </w:p>
    <w:p w:rsidR="00306E1F" w:rsidRPr="006B346B" w:rsidRDefault="00B238D4" w:rsidP="00C43A1B">
      <w:pPr>
        <w:pStyle w:val="Prrafodelista"/>
        <w:numPr>
          <w:ilvl w:val="0"/>
          <w:numId w:val="32"/>
        </w:numPr>
        <w:jc w:val="both"/>
        <w:rPr>
          <w:rFonts w:cs="Times New Roman"/>
          <w:sz w:val="22"/>
          <w:szCs w:val="22"/>
        </w:rPr>
      </w:pPr>
      <w:r w:rsidRPr="006B346B">
        <w:rPr>
          <w:rFonts w:cs="Times New Roman"/>
          <w:sz w:val="22"/>
          <w:szCs w:val="22"/>
        </w:rPr>
        <w:t>UNFCCC</w:t>
      </w:r>
    </w:p>
    <w:p w:rsidR="007F7E64" w:rsidRPr="006B346B" w:rsidRDefault="007F7E64" w:rsidP="00C43A1B">
      <w:pPr>
        <w:ind w:left="360"/>
        <w:jc w:val="both"/>
        <w:rPr>
          <w:rFonts w:cs="Times New Roman"/>
          <w:sz w:val="22"/>
          <w:szCs w:val="22"/>
        </w:rPr>
      </w:pPr>
    </w:p>
    <w:p w:rsidR="007F7E64" w:rsidRPr="006B346B" w:rsidRDefault="00B238D4" w:rsidP="00E108C0">
      <w:pPr>
        <w:pStyle w:val="Prrafodelista"/>
        <w:numPr>
          <w:ilvl w:val="0"/>
          <w:numId w:val="5"/>
        </w:numPr>
        <w:tabs>
          <w:tab w:val="left" w:pos="720"/>
        </w:tabs>
        <w:rPr>
          <w:rFonts w:cs="Times New Roman"/>
          <w:b/>
          <w:i/>
          <w:sz w:val="22"/>
          <w:szCs w:val="22"/>
        </w:rPr>
      </w:pPr>
      <w:r w:rsidRPr="006B346B">
        <w:rPr>
          <w:rFonts w:cs="Times New Roman"/>
          <w:b/>
          <w:i/>
          <w:sz w:val="22"/>
          <w:szCs w:val="22"/>
        </w:rPr>
        <w:lastRenderedPageBreak/>
        <w:t>When can the use of BECCS increase carbon in the atmosphere</w:t>
      </w:r>
      <w:r w:rsidR="007F7E64" w:rsidRPr="006B346B">
        <w:rPr>
          <w:rFonts w:cs="Times New Roman"/>
          <w:b/>
          <w:i/>
          <w:sz w:val="22"/>
          <w:szCs w:val="22"/>
        </w:rPr>
        <w:t>?</w:t>
      </w:r>
    </w:p>
    <w:p w:rsidR="006B5D58" w:rsidRPr="006B346B" w:rsidRDefault="006B5D58" w:rsidP="006B5D58">
      <w:pPr>
        <w:pStyle w:val="Sinespaciado"/>
        <w:numPr>
          <w:ilvl w:val="0"/>
          <w:numId w:val="12"/>
        </w:numPr>
        <w:rPr>
          <w:rFonts w:cs="Times New Roman"/>
          <w:sz w:val="22"/>
          <w:szCs w:val="22"/>
        </w:rPr>
      </w:pPr>
      <w:r w:rsidRPr="006B346B">
        <w:rPr>
          <w:sz w:val="22"/>
          <w:szCs w:val="22"/>
        </w:rPr>
        <w:t>When carbon is not stored deep enough</w:t>
      </w:r>
    </w:p>
    <w:p w:rsidR="007F7E64" w:rsidRPr="006B346B" w:rsidRDefault="00B238D4" w:rsidP="00E108C0">
      <w:pPr>
        <w:pStyle w:val="Sinespaciado"/>
        <w:numPr>
          <w:ilvl w:val="0"/>
          <w:numId w:val="12"/>
        </w:numPr>
        <w:rPr>
          <w:rFonts w:cs="Times New Roman"/>
          <w:sz w:val="22"/>
          <w:szCs w:val="22"/>
        </w:rPr>
      </w:pPr>
      <w:r w:rsidRPr="006B346B">
        <w:rPr>
          <w:sz w:val="22"/>
          <w:szCs w:val="22"/>
        </w:rPr>
        <w:t>When the crops for bioenergy replace existing forests</w:t>
      </w:r>
    </w:p>
    <w:p w:rsidR="007F7E64" w:rsidRPr="006B346B" w:rsidRDefault="00B238D4" w:rsidP="00E108C0">
      <w:pPr>
        <w:pStyle w:val="Sinespaciado"/>
        <w:numPr>
          <w:ilvl w:val="0"/>
          <w:numId w:val="12"/>
        </w:numPr>
        <w:rPr>
          <w:rFonts w:cs="Times New Roman"/>
          <w:sz w:val="22"/>
          <w:szCs w:val="22"/>
        </w:rPr>
      </w:pPr>
      <w:r w:rsidRPr="006B346B">
        <w:rPr>
          <w:sz w:val="22"/>
          <w:szCs w:val="22"/>
        </w:rPr>
        <w:t>When</w:t>
      </w:r>
      <w:r w:rsidR="00443C00" w:rsidRPr="006B346B">
        <w:rPr>
          <w:sz w:val="22"/>
          <w:szCs w:val="22"/>
        </w:rPr>
        <w:t xml:space="preserve"> BECCS power stations are located in the desert</w:t>
      </w:r>
      <w:r w:rsidR="006B5D58" w:rsidRPr="006B346B">
        <w:rPr>
          <w:sz w:val="22"/>
          <w:szCs w:val="22"/>
        </w:rPr>
        <w:t xml:space="preserve"> </w:t>
      </w:r>
    </w:p>
    <w:p w:rsidR="007F7E64" w:rsidRPr="006B346B" w:rsidRDefault="004A2FA8" w:rsidP="00E108C0">
      <w:pPr>
        <w:pStyle w:val="Sinespaciado"/>
        <w:numPr>
          <w:ilvl w:val="0"/>
          <w:numId w:val="12"/>
        </w:numPr>
        <w:rPr>
          <w:rFonts w:cs="Times New Roman"/>
          <w:sz w:val="22"/>
          <w:szCs w:val="22"/>
        </w:rPr>
      </w:pPr>
      <w:r w:rsidRPr="006B346B">
        <w:rPr>
          <w:sz w:val="22"/>
          <w:szCs w:val="22"/>
        </w:rPr>
        <w:t>When</w:t>
      </w:r>
      <w:r w:rsidR="006B5D58" w:rsidRPr="006B346B">
        <w:rPr>
          <w:sz w:val="22"/>
          <w:szCs w:val="22"/>
        </w:rPr>
        <w:t xml:space="preserve"> there is not enough oxygen in the atmosphere </w:t>
      </w:r>
    </w:p>
    <w:p w:rsidR="007F7E64" w:rsidRPr="006B346B" w:rsidRDefault="007F7E64" w:rsidP="00D00183">
      <w:pPr>
        <w:ind w:left="360"/>
        <w:rPr>
          <w:rFonts w:cs="Times New Roman"/>
          <w:b/>
          <w:i/>
          <w:sz w:val="22"/>
          <w:szCs w:val="22"/>
        </w:rPr>
      </w:pPr>
    </w:p>
    <w:p w:rsidR="00A0312B" w:rsidRPr="006B346B" w:rsidRDefault="007500D4" w:rsidP="00E108C0">
      <w:pPr>
        <w:numPr>
          <w:ilvl w:val="0"/>
          <w:numId w:val="5"/>
        </w:numPr>
        <w:tabs>
          <w:tab w:val="left" w:pos="720"/>
        </w:tabs>
        <w:rPr>
          <w:rFonts w:cs="Times New Roman"/>
          <w:b/>
          <w:i/>
          <w:sz w:val="22"/>
          <w:szCs w:val="22"/>
        </w:rPr>
      </w:pPr>
      <w:r w:rsidRPr="006B346B">
        <w:rPr>
          <w:rFonts w:cs="Times New Roman"/>
          <w:b/>
          <w:i/>
          <w:sz w:val="22"/>
          <w:szCs w:val="22"/>
        </w:rPr>
        <w:t>What factors influence the effectiveness of BECCS</w:t>
      </w:r>
      <w:r w:rsidR="00993305" w:rsidRPr="006B346B">
        <w:rPr>
          <w:rFonts w:cs="Times New Roman"/>
          <w:b/>
          <w:sz w:val="22"/>
          <w:szCs w:val="22"/>
          <w:lang w:eastAsia="es-ES"/>
        </w:rPr>
        <w:t>?</w:t>
      </w:r>
    </w:p>
    <w:p w:rsidR="00A0312B" w:rsidRPr="006B346B" w:rsidRDefault="007500D4" w:rsidP="00E108C0">
      <w:pPr>
        <w:numPr>
          <w:ilvl w:val="0"/>
          <w:numId w:val="30"/>
        </w:numPr>
        <w:rPr>
          <w:rFonts w:cs="Times New Roman"/>
          <w:sz w:val="22"/>
          <w:szCs w:val="22"/>
        </w:rPr>
      </w:pPr>
      <w:r w:rsidRPr="006B346B">
        <w:rPr>
          <w:rFonts w:cs="Times New Roman"/>
          <w:sz w:val="22"/>
          <w:szCs w:val="22"/>
        </w:rPr>
        <w:t>The choice of biomass</w:t>
      </w:r>
    </w:p>
    <w:p w:rsidR="007500D4" w:rsidRPr="006B346B" w:rsidRDefault="007500D4" w:rsidP="007500D4">
      <w:pPr>
        <w:numPr>
          <w:ilvl w:val="0"/>
          <w:numId w:val="30"/>
        </w:numPr>
        <w:rPr>
          <w:rFonts w:cs="Times New Roman"/>
          <w:sz w:val="22"/>
          <w:szCs w:val="22"/>
        </w:rPr>
      </w:pPr>
      <w:r w:rsidRPr="006B346B">
        <w:rPr>
          <w:rFonts w:cs="Times New Roman"/>
          <w:sz w:val="22"/>
          <w:szCs w:val="22"/>
        </w:rPr>
        <w:t>The fate of initial above-ground biomass</w:t>
      </w:r>
    </w:p>
    <w:p w:rsidR="00A0312B" w:rsidRPr="006B346B" w:rsidRDefault="007500D4" w:rsidP="00E108C0">
      <w:pPr>
        <w:numPr>
          <w:ilvl w:val="0"/>
          <w:numId w:val="30"/>
        </w:numPr>
        <w:rPr>
          <w:rFonts w:cs="Times New Roman"/>
          <w:sz w:val="22"/>
          <w:szCs w:val="22"/>
        </w:rPr>
      </w:pPr>
      <w:r w:rsidRPr="006B346B">
        <w:rPr>
          <w:rFonts w:cs="Times New Roman"/>
          <w:sz w:val="22"/>
          <w:szCs w:val="22"/>
        </w:rPr>
        <w:t>The fossil fuel emissions offset in the energy system</w:t>
      </w:r>
    </w:p>
    <w:p w:rsidR="008E1358" w:rsidRPr="006B346B" w:rsidRDefault="007500D4" w:rsidP="00E108C0">
      <w:pPr>
        <w:numPr>
          <w:ilvl w:val="0"/>
          <w:numId w:val="30"/>
        </w:numPr>
        <w:rPr>
          <w:rFonts w:cs="Times New Roman"/>
          <w:sz w:val="22"/>
          <w:szCs w:val="22"/>
        </w:rPr>
      </w:pPr>
      <w:r w:rsidRPr="006B346B">
        <w:rPr>
          <w:rFonts w:cs="Times New Roman"/>
          <w:sz w:val="22"/>
          <w:szCs w:val="22"/>
        </w:rPr>
        <w:t>All of the above</w:t>
      </w:r>
    </w:p>
    <w:p w:rsidR="00F94AB8" w:rsidRPr="006B346B" w:rsidRDefault="00F94AB8" w:rsidP="00310E5F">
      <w:pPr>
        <w:pStyle w:val="Sinespaciado"/>
        <w:rPr>
          <w:rFonts w:cs="Times New Roman"/>
          <w:sz w:val="22"/>
          <w:szCs w:val="22"/>
        </w:rPr>
      </w:pPr>
    </w:p>
    <w:p w:rsidR="001F2454" w:rsidRPr="006B346B" w:rsidRDefault="007500D4" w:rsidP="00E108C0">
      <w:pPr>
        <w:numPr>
          <w:ilvl w:val="0"/>
          <w:numId w:val="5"/>
        </w:numPr>
        <w:tabs>
          <w:tab w:val="left" w:pos="720"/>
        </w:tabs>
        <w:rPr>
          <w:rFonts w:cs="Times New Roman"/>
          <w:b/>
          <w:i/>
          <w:sz w:val="22"/>
          <w:szCs w:val="22"/>
        </w:rPr>
      </w:pPr>
      <w:r w:rsidRPr="006B346B">
        <w:rPr>
          <w:rFonts w:cs="Times New Roman"/>
          <w:b/>
          <w:i/>
          <w:sz w:val="22"/>
          <w:szCs w:val="22"/>
        </w:rPr>
        <w:t>What is needed to meet the climate change targets from the Paris agreement</w:t>
      </w:r>
      <w:r w:rsidR="004E2E17" w:rsidRPr="006B346B">
        <w:rPr>
          <w:rFonts w:cs="Times New Roman"/>
          <w:b/>
          <w:i/>
          <w:sz w:val="22"/>
          <w:szCs w:val="22"/>
        </w:rPr>
        <w:t>?</w:t>
      </w:r>
    </w:p>
    <w:p w:rsidR="00155546" w:rsidRPr="006B346B" w:rsidRDefault="00652E4D" w:rsidP="00E108C0">
      <w:pPr>
        <w:numPr>
          <w:ilvl w:val="0"/>
          <w:numId w:val="33"/>
        </w:numPr>
        <w:rPr>
          <w:rFonts w:cs="Times New Roman"/>
          <w:sz w:val="22"/>
          <w:szCs w:val="22"/>
        </w:rPr>
      </w:pPr>
      <w:r w:rsidRPr="006B346B">
        <w:rPr>
          <w:rFonts w:cs="Times New Roman"/>
          <w:sz w:val="22"/>
          <w:szCs w:val="22"/>
        </w:rPr>
        <w:t>To get subsidies</w:t>
      </w:r>
      <w:r w:rsidR="0078625D" w:rsidRPr="006B346B">
        <w:rPr>
          <w:rFonts w:cs="Times New Roman"/>
          <w:sz w:val="22"/>
          <w:szCs w:val="22"/>
        </w:rPr>
        <w:t xml:space="preserve"> to update motor vehicles and industries</w:t>
      </w:r>
    </w:p>
    <w:p w:rsidR="00155546" w:rsidRPr="006B346B" w:rsidRDefault="00EC10A5" w:rsidP="00E108C0">
      <w:pPr>
        <w:numPr>
          <w:ilvl w:val="0"/>
          <w:numId w:val="33"/>
        </w:numPr>
        <w:rPr>
          <w:rFonts w:cs="Times New Roman"/>
          <w:sz w:val="22"/>
          <w:szCs w:val="22"/>
        </w:rPr>
      </w:pPr>
      <w:r w:rsidRPr="006B346B">
        <w:rPr>
          <w:rFonts w:cs="Times New Roman"/>
          <w:sz w:val="22"/>
          <w:szCs w:val="22"/>
        </w:rPr>
        <w:t>To r</w:t>
      </w:r>
      <w:r w:rsidR="007500D4" w:rsidRPr="006B346B">
        <w:rPr>
          <w:rFonts w:cs="Times New Roman"/>
          <w:sz w:val="22"/>
          <w:szCs w:val="22"/>
        </w:rPr>
        <w:t xml:space="preserve">educe emissions and </w:t>
      </w:r>
      <w:r w:rsidRPr="006B346B">
        <w:rPr>
          <w:rFonts w:cs="Times New Roman"/>
          <w:sz w:val="22"/>
          <w:szCs w:val="22"/>
        </w:rPr>
        <w:t>remove CO2 from the atmosphere</w:t>
      </w:r>
    </w:p>
    <w:p w:rsidR="00155546" w:rsidRPr="006B346B" w:rsidRDefault="0078625D" w:rsidP="00E108C0">
      <w:pPr>
        <w:numPr>
          <w:ilvl w:val="0"/>
          <w:numId w:val="33"/>
        </w:numPr>
        <w:rPr>
          <w:rFonts w:cs="Times New Roman"/>
          <w:sz w:val="22"/>
          <w:szCs w:val="22"/>
        </w:rPr>
      </w:pPr>
      <w:r w:rsidRPr="006B346B">
        <w:rPr>
          <w:rFonts w:cs="Times New Roman"/>
          <w:sz w:val="22"/>
          <w:szCs w:val="22"/>
        </w:rPr>
        <w:t>To become more environmentally aware</w:t>
      </w:r>
    </w:p>
    <w:p w:rsidR="00155546" w:rsidRPr="006B346B" w:rsidRDefault="0078625D" w:rsidP="00E108C0">
      <w:pPr>
        <w:numPr>
          <w:ilvl w:val="0"/>
          <w:numId w:val="33"/>
        </w:numPr>
        <w:rPr>
          <w:rFonts w:cs="Times New Roman"/>
          <w:sz w:val="22"/>
          <w:szCs w:val="22"/>
        </w:rPr>
      </w:pPr>
      <w:r w:rsidRPr="006B346B">
        <w:rPr>
          <w:rFonts w:cs="Times New Roman"/>
          <w:sz w:val="22"/>
          <w:szCs w:val="22"/>
        </w:rPr>
        <w:t>To reduce energy consumption</w:t>
      </w:r>
    </w:p>
    <w:p w:rsidR="00563880" w:rsidRPr="006B346B" w:rsidRDefault="00563880" w:rsidP="00563880">
      <w:pPr>
        <w:ind w:left="360"/>
        <w:rPr>
          <w:rFonts w:cs="Times New Roman"/>
          <w:sz w:val="22"/>
          <w:szCs w:val="22"/>
        </w:rPr>
      </w:pPr>
    </w:p>
    <w:p w:rsidR="00A7661E" w:rsidRPr="006B346B" w:rsidRDefault="0078625D" w:rsidP="00E108C0">
      <w:pPr>
        <w:numPr>
          <w:ilvl w:val="0"/>
          <w:numId w:val="5"/>
        </w:numPr>
        <w:tabs>
          <w:tab w:val="left" w:pos="720"/>
        </w:tabs>
        <w:rPr>
          <w:rFonts w:cs="Times New Roman"/>
          <w:b/>
          <w:i/>
          <w:sz w:val="22"/>
          <w:szCs w:val="22"/>
        </w:rPr>
      </w:pPr>
      <w:r w:rsidRPr="006B346B">
        <w:rPr>
          <w:rFonts w:cs="Times New Roman"/>
          <w:b/>
          <w:i/>
          <w:sz w:val="22"/>
          <w:szCs w:val="22"/>
        </w:rPr>
        <w:t>What is the Global System</w:t>
      </w:r>
      <w:r w:rsidR="004F08D4" w:rsidRPr="006B346B">
        <w:rPr>
          <w:rFonts w:cs="Times New Roman"/>
          <w:b/>
          <w:i/>
          <w:sz w:val="22"/>
          <w:szCs w:val="22"/>
        </w:rPr>
        <w:t>s</w:t>
      </w:r>
      <w:r w:rsidRPr="006B346B">
        <w:rPr>
          <w:rFonts w:cs="Times New Roman"/>
          <w:b/>
          <w:i/>
          <w:sz w:val="22"/>
          <w:szCs w:val="22"/>
        </w:rPr>
        <w:t xml:space="preserve"> Institute</w:t>
      </w:r>
      <w:r w:rsidR="00F504F5" w:rsidRPr="006B346B">
        <w:rPr>
          <w:rFonts w:cs="Times New Roman"/>
          <w:b/>
          <w:i/>
          <w:sz w:val="22"/>
          <w:szCs w:val="22"/>
        </w:rPr>
        <w:t>?</w:t>
      </w:r>
      <w:r w:rsidR="00A7661E" w:rsidRPr="006B346B">
        <w:rPr>
          <w:rFonts w:cs="Times New Roman"/>
          <w:b/>
          <w:i/>
          <w:sz w:val="22"/>
          <w:szCs w:val="22"/>
        </w:rPr>
        <w:t xml:space="preserve"> </w:t>
      </w:r>
    </w:p>
    <w:p w:rsidR="003A66E6" w:rsidRPr="006B346B" w:rsidRDefault="003A66E6" w:rsidP="003A66E6">
      <w:pPr>
        <w:pStyle w:val="Prrafodelista"/>
        <w:numPr>
          <w:ilvl w:val="0"/>
          <w:numId w:val="44"/>
        </w:numPr>
        <w:jc w:val="both"/>
        <w:rPr>
          <w:rFonts w:cs="Times New Roman"/>
          <w:sz w:val="22"/>
          <w:szCs w:val="22"/>
        </w:rPr>
      </w:pPr>
      <w:r w:rsidRPr="006B346B">
        <w:rPr>
          <w:rFonts w:cs="Times New Roman"/>
          <w:sz w:val="22"/>
          <w:szCs w:val="22"/>
        </w:rPr>
        <w:t>The University of Manchester’s Institute</w:t>
      </w:r>
    </w:p>
    <w:p w:rsidR="003A66E6" w:rsidRPr="006B346B" w:rsidRDefault="003A66E6" w:rsidP="003A66E6">
      <w:pPr>
        <w:pStyle w:val="Prrafodelista"/>
        <w:numPr>
          <w:ilvl w:val="0"/>
          <w:numId w:val="44"/>
        </w:numPr>
        <w:jc w:val="both"/>
        <w:rPr>
          <w:rFonts w:cs="Times New Roman"/>
          <w:sz w:val="22"/>
          <w:szCs w:val="22"/>
        </w:rPr>
      </w:pPr>
      <w:r w:rsidRPr="006B346B">
        <w:rPr>
          <w:rFonts w:cs="Times New Roman"/>
          <w:sz w:val="22"/>
          <w:szCs w:val="22"/>
        </w:rPr>
        <w:t>The University of Exeter’s Institute</w:t>
      </w:r>
    </w:p>
    <w:p w:rsidR="003A66E6" w:rsidRPr="006B346B" w:rsidRDefault="003A66E6" w:rsidP="003A66E6">
      <w:pPr>
        <w:pStyle w:val="Prrafodelista"/>
        <w:numPr>
          <w:ilvl w:val="0"/>
          <w:numId w:val="44"/>
        </w:numPr>
        <w:jc w:val="both"/>
        <w:rPr>
          <w:rFonts w:cs="Times New Roman"/>
          <w:sz w:val="22"/>
          <w:szCs w:val="22"/>
        </w:rPr>
      </w:pPr>
      <w:r w:rsidRPr="006B346B">
        <w:rPr>
          <w:rFonts w:cs="Times New Roman"/>
          <w:sz w:val="22"/>
          <w:szCs w:val="22"/>
        </w:rPr>
        <w:t>The University of Arizona’s Institute</w:t>
      </w:r>
    </w:p>
    <w:p w:rsidR="003A66E6" w:rsidRPr="006B346B" w:rsidRDefault="003A66E6" w:rsidP="003A66E6">
      <w:pPr>
        <w:pStyle w:val="Prrafodelista"/>
        <w:numPr>
          <w:ilvl w:val="0"/>
          <w:numId w:val="44"/>
        </w:numPr>
        <w:jc w:val="both"/>
        <w:rPr>
          <w:rFonts w:cs="Times New Roman"/>
          <w:sz w:val="22"/>
          <w:szCs w:val="22"/>
        </w:rPr>
      </w:pPr>
      <w:r w:rsidRPr="006B346B">
        <w:rPr>
          <w:rFonts w:cs="Times New Roman"/>
          <w:sz w:val="22"/>
          <w:szCs w:val="22"/>
        </w:rPr>
        <w:t>The University of Edinburgh’s Institute</w:t>
      </w:r>
    </w:p>
    <w:p w:rsidR="008613F4" w:rsidRPr="006B346B" w:rsidRDefault="008613F4" w:rsidP="00D90912">
      <w:pPr>
        <w:rPr>
          <w:rFonts w:cs="Times New Roman"/>
          <w:sz w:val="22"/>
          <w:szCs w:val="22"/>
        </w:rPr>
      </w:pPr>
    </w:p>
    <w:p w:rsidR="00A7661E" w:rsidRPr="006B346B" w:rsidRDefault="00A7661E" w:rsidP="00927EAC">
      <w:pPr>
        <w:numPr>
          <w:ilvl w:val="0"/>
          <w:numId w:val="5"/>
        </w:numPr>
        <w:tabs>
          <w:tab w:val="left" w:pos="720"/>
        </w:tabs>
        <w:jc w:val="both"/>
        <w:rPr>
          <w:rFonts w:cs="Times New Roman"/>
          <w:b/>
          <w:i/>
          <w:color w:val="FF0000"/>
          <w:sz w:val="22"/>
          <w:szCs w:val="22"/>
        </w:rPr>
      </w:pPr>
      <w:r w:rsidRPr="006B346B">
        <w:rPr>
          <w:rFonts w:cs="Times New Roman"/>
          <w:b/>
          <w:i/>
          <w:sz w:val="22"/>
          <w:szCs w:val="22"/>
        </w:rPr>
        <w:t>The text does NOT mention:</w:t>
      </w:r>
      <w:r w:rsidR="00CB5313" w:rsidRPr="006B346B">
        <w:rPr>
          <w:rFonts w:cs="Times New Roman"/>
          <w:b/>
          <w:i/>
          <w:sz w:val="22"/>
          <w:szCs w:val="22"/>
        </w:rPr>
        <w:t xml:space="preserve"> </w:t>
      </w:r>
    </w:p>
    <w:p w:rsidR="00033158" w:rsidRPr="006B346B" w:rsidRDefault="00A459F3" w:rsidP="00927EAC">
      <w:pPr>
        <w:numPr>
          <w:ilvl w:val="0"/>
          <w:numId w:val="2"/>
        </w:numPr>
        <w:tabs>
          <w:tab w:val="left" w:pos="720"/>
        </w:tabs>
        <w:jc w:val="both"/>
        <w:rPr>
          <w:rFonts w:cs="Times New Roman"/>
          <w:sz w:val="22"/>
          <w:szCs w:val="22"/>
        </w:rPr>
      </w:pPr>
      <w:r w:rsidRPr="006B346B">
        <w:rPr>
          <w:rFonts w:cs="Times New Roman"/>
          <w:sz w:val="22"/>
          <w:szCs w:val="22"/>
        </w:rPr>
        <w:t xml:space="preserve">What the </w:t>
      </w:r>
      <w:r w:rsidR="009949F8" w:rsidRPr="006B346B">
        <w:rPr>
          <w:rFonts w:cs="Times New Roman"/>
          <w:sz w:val="22"/>
          <w:szCs w:val="22"/>
        </w:rPr>
        <w:t>study consists in</w:t>
      </w:r>
    </w:p>
    <w:p w:rsidR="00D03CAA" w:rsidRPr="006B346B" w:rsidRDefault="00D03CAA" w:rsidP="00927EAC">
      <w:pPr>
        <w:numPr>
          <w:ilvl w:val="0"/>
          <w:numId w:val="2"/>
        </w:numPr>
        <w:tabs>
          <w:tab w:val="left" w:pos="720"/>
        </w:tabs>
        <w:jc w:val="both"/>
        <w:rPr>
          <w:rFonts w:cs="Times New Roman"/>
          <w:sz w:val="22"/>
          <w:szCs w:val="22"/>
        </w:rPr>
      </w:pPr>
      <w:r w:rsidRPr="006B346B">
        <w:rPr>
          <w:rFonts w:cs="Times New Roman"/>
          <w:sz w:val="22"/>
          <w:szCs w:val="22"/>
        </w:rPr>
        <w:t>Who is conducting the research</w:t>
      </w:r>
    </w:p>
    <w:p w:rsidR="00D03CAA" w:rsidRPr="006B346B" w:rsidRDefault="004B05E7" w:rsidP="00D03CAA">
      <w:pPr>
        <w:numPr>
          <w:ilvl w:val="0"/>
          <w:numId w:val="2"/>
        </w:numPr>
        <w:tabs>
          <w:tab w:val="left" w:pos="720"/>
        </w:tabs>
        <w:jc w:val="both"/>
        <w:rPr>
          <w:rFonts w:cs="Times New Roman"/>
          <w:sz w:val="22"/>
          <w:szCs w:val="22"/>
        </w:rPr>
      </w:pPr>
      <w:r w:rsidRPr="006B346B">
        <w:rPr>
          <w:rFonts w:cs="Times New Roman"/>
          <w:sz w:val="22"/>
          <w:szCs w:val="22"/>
        </w:rPr>
        <w:t xml:space="preserve">What types of crops </w:t>
      </w:r>
      <w:r w:rsidR="00D03CAA" w:rsidRPr="006B346B">
        <w:rPr>
          <w:rFonts w:cs="Times New Roman"/>
          <w:sz w:val="22"/>
          <w:szCs w:val="22"/>
        </w:rPr>
        <w:t xml:space="preserve">are used </w:t>
      </w:r>
      <w:r w:rsidRPr="006B346B">
        <w:rPr>
          <w:rFonts w:cs="Times New Roman"/>
          <w:sz w:val="22"/>
          <w:szCs w:val="22"/>
        </w:rPr>
        <w:t>as biomass</w:t>
      </w:r>
      <w:r w:rsidR="00D03CAA" w:rsidRPr="006B346B">
        <w:rPr>
          <w:rFonts w:cs="Times New Roman"/>
          <w:sz w:val="22"/>
          <w:szCs w:val="22"/>
        </w:rPr>
        <w:t xml:space="preserve"> for BECCS </w:t>
      </w:r>
    </w:p>
    <w:p w:rsidR="00033158" w:rsidRPr="006B346B" w:rsidRDefault="00D03CAA" w:rsidP="00D03CAA">
      <w:pPr>
        <w:numPr>
          <w:ilvl w:val="0"/>
          <w:numId w:val="2"/>
        </w:numPr>
        <w:tabs>
          <w:tab w:val="left" w:pos="720"/>
        </w:tabs>
        <w:jc w:val="both"/>
        <w:rPr>
          <w:rFonts w:cs="Times New Roman"/>
          <w:sz w:val="22"/>
          <w:szCs w:val="22"/>
        </w:rPr>
      </w:pPr>
      <w:r w:rsidRPr="006B346B">
        <w:rPr>
          <w:rFonts w:cs="Times New Roman"/>
          <w:sz w:val="22"/>
          <w:szCs w:val="22"/>
        </w:rPr>
        <w:t>Why it is a better option to protect forests than growing crops for BECCS</w:t>
      </w:r>
    </w:p>
    <w:p w:rsidR="00A7661E" w:rsidRPr="006B346B" w:rsidRDefault="00A7661E" w:rsidP="00A7661E">
      <w:pPr>
        <w:ind w:left="360"/>
        <w:rPr>
          <w:rFonts w:cs="Times New Roman"/>
          <w:sz w:val="22"/>
          <w:szCs w:val="22"/>
        </w:rPr>
      </w:pPr>
    </w:p>
    <w:p w:rsidR="00535F29" w:rsidRPr="006B346B" w:rsidRDefault="00535F29" w:rsidP="00A7661E">
      <w:pPr>
        <w:ind w:left="360"/>
        <w:rPr>
          <w:rFonts w:cs="Times New Roman"/>
          <w:sz w:val="22"/>
          <w:szCs w:val="22"/>
        </w:rPr>
      </w:pPr>
    </w:p>
    <w:p w:rsidR="00A7661E" w:rsidRPr="006B346B" w:rsidRDefault="00A7661E" w:rsidP="00E108C0">
      <w:pPr>
        <w:pStyle w:val="Prrafodelista"/>
        <w:numPr>
          <w:ilvl w:val="0"/>
          <w:numId w:val="9"/>
        </w:numPr>
        <w:tabs>
          <w:tab w:val="left" w:pos="1080"/>
        </w:tabs>
        <w:snapToGrid w:val="0"/>
        <w:jc w:val="both"/>
        <w:rPr>
          <w:rFonts w:cs="Times New Roman"/>
          <w:b/>
          <w:sz w:val="22"/>
          <w:szCs w:val="22"/>
        </w:rPr>
      </w:pPr>
      <w:r w:rsidRPr="006B346B">
        <w:rPr>
          <w:rFonts w:cs="Times New Roman"/>
          <w:b/>
          <w:sz w:val="22"/>
          <w:szCs w:val="22"/>
        </w:rPr>
        <w:t>Inferencing (25)</w:t>
      </w:r>
    </w:p>
    <w:p w:rsidR="00927EAC" w:rsidRPr="006B346B" w:rsidRDefault="00927EAC" w:rsidP="00927EAC">
      <w:pPr>
        <w:tabs>
          <w:tab w:val="left" w:pos="1080"/>
        </w:tabs>
        <w:snapToGrid w:val="0"/>
        <w:jc w:val="both"/>
        <w:rPr>
          <w:rFonts w:cs="Times New Roman"/>
          <w:b/>
          <w:sz w:val="22"/>
          <w:szCs w:val="22"/>
        </w:rPr>
      </w:pPr>
    </w:p>
    <w:p w:rsidR="00927EAC" w:rsidRPr="006B346B" w:rsidRDefault="00401D21" w:rsidP="00927EAC">
      <w:pPr>
        <w:pStyle w:val="Prrafodelista"/>
        <w:numPr>
          <w:ilvl w:val="0"/>
          <w:numId w:val="10"/>
        </w:numPr>
        <w:jc w:val="both"/>
        <w:rPr>
          <w:rFonts w:cs="Times New Roman"/>
          <w:sz w:val="22"/>
          <w:szCs w:val="22"/>
        </w:rPr>
      </w:pPr>
      <w:r w:rsidRPr="006B346B">
        <w:rPr>
          <w:rStyle w:val="st"/>
          <w:rFonts w:cs="Times New Roman"/>
          <w:b/>
          <w:i/>
          <w:sz w:val="22"/>
          <w:szCs w:val="22"/>
        </w:rPr>
        <w:t>What is climate change</w:t>
      </w:r>
      <w:r w:rsidR="00927EAC" w:rsidRPr="006B346B">
        <w:rPr>
          <w:b/>
          <w:i/>
          <w:sz w:val="22"/>
          <w:szCs w:val="22"/>
        </w:rPr>
        <w:t>?</w:t>
      </w:r>
    </w:p>
    <w:p w:rsidR="00C44446" w:rsidRPr="006B346B" w:rsidRDefault="00C44446" w:rsidP="00927EAC">
      <w:pPr>
        <w:pStyle w:val="Prrafodelista"/>
        <w:numPr>
          <w:ilvl w:val="0"/>
          <w:numId w:val="35"/>
        </w:numPr>
        <w:jc w:val="both"/>
        <w:rPr>
          <w:rFonts w:cs="Times New Roman"/>
          <w:sz w:val="22"/>
          <w:szCs w:val="22"/>
        </w:rPr>
      </w:pPr>
      <w:r w:rsidRPr="006B346B">
        <w:rPr>
          <w:sz w:val="22"/>
          <w:szCs w:val="22"/>
        </w:rPr>
        <w:t>A change in global climate patterns</w:t>
      </w:r>
    </w:p>
    <w:p w:rsidR="00927EAC" w:rsidRPr="006B346B" w:rsidRDefault="00974ABD" w:rsidP="00927EAC">
      <w:pPr>
        <w:pStyle w:val="Prrafodelista"/>
        <w:numPr>
          <w:ilvl w:val="0"/>
          <w:numId w:val="35"/>
        </w:numPr>
        <w:jc w:val="both"/>
        <w:rPr>
          <w:rStyle w:val="st"/>
          <w:rFonts w:cs="Times New Roman"/>
          <w:sz w:val="22"/>
          <w:szCs w:val="22"/>
        </w:rPr>
      </w:pPr>
      <w:r w:rsidRPr="006B346B">
        <w:rPr>
          <w:sz w:val="22"/>
          <w:szCs w:val="22"/>
        </w:rPr>
        <w:t>A</w:t>
      </w:r>
      <w:r w:rsidR="00D67F66" w:rsidRPr="006B346B">
        <w:rPr>
          <w:sz w:val="22"/>
          <w:szCs w:val="22"/>
        </w:rPr>
        <w:t xml:space="preserve"> gradual increase in the overall temperature of the earth's atmosphere</w:t>
      </w:r>
    </w:p>
    <w:p w:rsidR="00927EAC" w:rsidRPr="006B346B" w:rsidRDefault="000A065F" w:rsidP="00927EAC">
      <w:pPr>
        <w:pStyle w:val="Prrafodelista"/>
        <w:numPr>
          <w:ilvl w:val="0"/>
          <w:numId w:val="35"/>
        </w:numPr>
        <w:jc w:val="both"/>
        <w:rPr>
          <w:rStyle w:val="st"/>
          <w:rFonts w:cs="Times New Roman"/>
          <w:sz w:val="22"/>
          <w:szCs w:val="22"/>
        </w:rPr>
      </w:pPr>
      <w:r w:rsidRPr="006B346B">
        <w:rPr>
          <w:sz w:val="22"/>
          <w:szCs w:val="22"/>
        </w:rPr>
        <w:t>The trapping of the sun's warmth in the earth's atmosphere</w:t>
      </w:r>
    </w:p>
    <w:p w:rsidR="00927EAC" w:rsidRPr="006B346B" w:rsidRDefault="00927EAC" w:rsidP="00927EAC">
      <w:pPr>
        <w:pStyle w:val="Prrafodelista"/>
        <w:numPr>
          <w:ilvl w:val="0"/>
          <w:numId w:val="35"/>
        </w:numPr>
        <w:jc w:val="both"/>
        <w:rPr>
          <w:rStyle w:val="st"/>
          <w:rFonts w:cs="Times New Roman"/>
          <w:sz w:val="22"/>
          <w:szCs w:val="22"/>
        </w:rPr>
      </w:pPr>
      <w:r w:rsidRPr="006B346B">
        <w:rPr>
          <w:rStyle w:val="st"/>
          <w:rFonts w:cs="Times New Roman"/>
          <w:sz w:val="22"/>
          <w:szCs w:val="22"/>
        </w:rPr>
        <w:t>All of the above</w:t>
      </w:r>
    </w:p>
    <w:p w:rsidR="00244633" w:rsidRPr="006B346B" w:rsidRDefault="00244633" w:rsidP="00927EAC">
      <w:pPr>
        <w:tabs>
          <w:tab w:val="left" w:pos="1080"/>
        </w:tabs>
        <w:snapToGrid w:val="0"/>
        <w:jc w:val="both"/>
        <w:rPr>
          <w:rFonts w:cs="Times New Roman"/>
          <w:b/>
          <w:sz w:val="22"/>
          <w:szCs w:val="22"/>
        </w:rPr>
      </w:pPr>
    </w:p>
    <w:p w:rsidR="00244633" w:rsidRPr="006B346B" w:rsidRDefault="00892C1C" w:rsidP="00927EAC">
      <w:pPr>
        <w:pStyle w:val="Prrafodelista"/>
        <w:numPr>
          <w:ilvl w:val="0"/>
          <w:numId w:val="10"/>
        </w:numPr>
        <w:jc w:val="both"/>
        <w:rPr>
          <w:rStyle w:val="st"/>
          <w:rFonts w:cs="Times New Roman"/>
          <w:b/>
          <w:i/>
          <w:sz w:val="22"/>
          <w:szCs w:val="22"/>
        </w:rPr>
      </w:pPr>
      <w:r w:rsidRPr="006B346B">
        <w:rPr>
          <w:rFonts w:cs="Times New Roman"/>
          <w:b/>
          <w:i/>
          <w:sz w:val="22"/>
          <w:szCs w:val="22"/>
        </w:rPr>
        <w:t xml:space="preserve">What </w:t>
      </w:r>
      <w:r w:rsidR="000B0372" w:rsidRPr="006B346B">
        <w:rPr>
          <w:rFonts w:cs="Times New Roman"/>
          <w:b/>
          <w:i/>
          <w:sz w:val="22"/>
          <w:szCs w:val="22"/>
        </w:rPr>
        <w:t>is bioenergy</w:t>
      </w:r>
      <w:r w:rsidR="00244633" w:rsidRPr="006B346B">
        <w:rPr>
          <w:rFonts w:cs="Times New Roman"/>
          <w:b/>
          <w:i/>
          <w:sz w:val="22"/>
          <w:szCs w:val="22"/>
        </w:rPr>
        <w:t>?</w:t>
      </w:r>
    </w:p>
    <w:p w:rsidR="003A7EE4" w:rsidRPr="006B346B" w:rsidRDefault="00177239" w:rsidP="00927EAC">
      <w:pPr>
        <w:numPr>
          <w:ilvl w:val="0"/>
          <w:numId w:val="17"/>
        </w:numPr>
        <w:jc w:val="both"/>
        <w:rPr>
          <w:rFonts w:cs="Times New Roman"/>
          <w:sz w:val="22"/>
          <w:szCs w:val="22"/>
        </w:rPr>
      </w:pPr>
      <w:r w:rsidRPr="006B346B">
        <w:rPr>
          <w:rFonts w:cs="Times New Roman"/>
          <w:sz w:val="22"/>
          <w:szCs w:val="22"/>
        </w:rPr>
        <w:t>Non-renewable energy such as coal, oil and gas</w:t>
      </w:r>
    </w:p>
    <w:p w:rsidR="003448C0" w:rsidRPr="006B346B" w:rsidRDefault="00177239" w:rsidP="00927EAC">
      <w:pPr>
        <w:numPr>
          <w:ilvl w:val="0"/>
          <w:numId w:val="17"/>
        </w:numPr>
        <w:jc w:val="both"/>
        <w:rPr>
          <w:rFonts w:cs="Times New Roman"/>
          <w:sz w:val="22"/>
          <w:szCs w:val="22"/>
        </w:rPr>
      </w:pPr>
      <w:r w:rsidRPr="006B346B">
        <w:rPr>
          <w:rFonts w:cs="Times New Roman"/>
          <w:sz w:val="22"/>
          <w:szCs w:val="22"/>
        </w:rPr>
        <w:t xml:space="preserve">Electricity produced by </w:t>
      </w:r>
      <w:r w:rsidR="00662DE8" w:rsidRPr="006B346B">
        <w:rPr>
          <w:rFonts w:cs="Times New Roman"/>
          <w:sz w:val="22"/>
          <w:szCs w:val="22"/>
        </w:rPr>
        <w:t xml:space="preserve"> moving water</w:t>
      </w:r>
    </w:p>
    <w:p w:rsidR="00177239" w:rsidRPr="006B346B" w:rsidRDefault="00177239" w:rsidP="00927EAC">
      <w:pPr>
        <w:pStyle w:val="Prrafodelista"/>
        <w:numPr>
          <w:ilvl w:val="0"/>
          <w:numId w:val="17"/>
        </w:numPr>
        <w:tabs>
          <w:tab w:val="left" w:pos="1080"/>
        </w:tabs>
        <w:snapToGrid w:val="0"/>
        <w:jc w:val="both"/>
        <w:rPr>
          <w:rStyle w:val="st"/>
          <w:rFonts w:cs="Times New Roman"/>
          <w:sz w:val="22"/>
          <w:szCs w:val="22"/>
        </w:rPr>
      </w:pPr>
      <w:r w:rsidRPr="006B346B">
        <w:rPr>
          <w:rStyle w:val="st"/>
          <w:sz w:val="22"/>
          <w:szCs w:val="22"/>
        </w:rPr>
        <w:t>Renewable energy created from natural, biological sources</w:t>
      </w:r>
    </w:p>
    <w:p w:rsidR="00CD2CBD" w:rsidRPr="006B346B" w:rsidRDefault="00662DE8" w:rsidP="00927EAC">
      <w:pPr>
        <w:pStyle w:val="Prrafodelista"/>
        <w:numPr>
          <w:ilvl w:val="0"/>
          <w:numId w:val="17"/>
        </w:numPr>
        <w:tabs>
          <w:tab w:val="left" w:pos="1080"/>
        </w:tabs>
        <w:snapToGrid w:val="0"/>
        <w:jc w:val="both"/>
        <w:rPr>
          <w:rFonts w:cs="Times New Roman"/>
          <w:sz w:val="22"/>
          <w:szCs w:val="22"/>
        </w:rPr>
      </w:pPr>
      <w:r w:rsidRPr="006B346B">
        <w:rPr>
          <w:rFonts w:cs="Times New Roman"/>
          <w:sz w:val="22"/>
          <w:szCs w:val="22"/>
        </w:rPr>
        <w:t>Energy harnessed from the Sun</w:t>
      </w:r>
    </w:p>
    <w:p w:rsidR="00927EAC" w:rsidRPr="006B346B" w:rsidRDefault="00927EAC" w:rsidP="00927EAC">
      <w:pPr>
        <w:jc w:val="both"/>
        <w:rPr>
          <w:rStyle w:val="st"/>
          <w:rFonts w:cs="Times New Roman"/>
          <w:sz w:val="22"/>
          <w:szCs w:val="22"/>
        </w:rPr>
      </w:pPr>
    </w:p>
    <w:p w:rsidR="00927EAC" w:rsidRPr="006B346B" w:rsidRDefault="00552AEB" w:rsidP="00927EAC">
      <w:pPr>
        <w:pStyle w:val="Prrafodelista"/>
        <w:numPr>
          <w:ilvl w:val="0"/>
          <w:numId w:val="10"/>
        </w:numPr>
        <w:jc w:val="both"/>
        <w:rPr>
          <w:rFonts w:cs="Times New Roman"/>
          <w:b/>
          <w:i/>
          <w:sz w:val="22"/>
          <w:szCs w:val="22"/>
        </w:rPr>
      </w:pPr>
      <w:r w:rsidRPr="006B346B">
        <w:rPr>
          <w:rFonts w:cs="Times New Roman"/>
          <w:b/>
          <w:i/>
          <w:sz w:val="22"/>
          <w:szCs w:val="22"/>
        </w:rPr>
        <w:t>What is bioenergy made of</w:t>
      </w:r>
      <w:r w:rsidR="00927EAC" w:rsidRPr="006B346B">
        <w:rPr>
          <w:rFonts w:cs="Times New Roman"/>
          <w:b/>
          <w:i/>
          <w:sz w:val="22"/>
          <w:szCs w:val="22"/>
        </w:rPr>
        <w:t>?</w:t>
      </w:r>
      <w:r w:rsidR="00927EAC" w:rsidRPr="006B346B">
        <w:t xml:space="preserve"> </w:t>
      </w:r>
    </w:p>
    <w:p w:rsidR="00927EAC" w:rsidRPr="006B346B" w:rsidRDefault="00552AEB" w:rsidP="00552AEB">
      <w:pPr>
        <w:pStyle w:val="Prrafodelista"/>
        <w:numPr>
          <w:ilvl w:val="0"/>
          <w:numId w:val="24"/>
        </w:numPr>
        <w:jc w:val="both"/>
        <w:rPr>
          <w:rFonts w:cs="Times New Roman"/>
          <w:sz w:val="22"/>
          <w:szCs w:val="22"/>
        </w:rPr>
      </w:pPr>
      <w:r w:rsidRPr="006B346B">
        <w:rPr>
          <w:rFonts w:cs="Times New Roman"/>
          <w:sz w:val="22"/>
          <w:szCs w:val="22"/>
        </w:rPr>
        <w:t>Biomass</w:t>
      </w:r>
    </w:p>
    <w:p w:rsidR="00927EAC" w:rsidRPr="006B346B" w:rsidRDefault="00552AEB" w:rsidP="00552AEB">
      <w:pPr>
        <w:pStyle w:val="Prrafodelista"/>
        <w:numPr>
          <w:ilvl w:val="0"/>
          <w:numId w:val="24"/>
        </w:numPr>
        <w:jc w:val="both"/>
        <w:rPr>
          <w:rFonts w:cs="Times New Roman"/>
          <w:sz w:val="22"/>
          <w:szCs w:val="22"/>
        </w:rPr>
      </w:pPr>
      <w:r w:rsidRPr="006B346B">
        <w:rPr>
          <w:rFonts w:cs="Times New Roman"/>
          <w:sz w:val="22"/>
          <w:szCs w:val="22"/>
        </w:rPr>
        <w:t>Sunlight</w:t>
      </w:r>
    </w:p>
    <w:p w:rsidR="00927EAC" w:rsidRPr="006B346B" w:rsidRDefault="00552AEB" w:rsidP="00552AEB">
      <w:pPr>
        <w:pStyle w:val="Prrafodelista"/>
        <w:numPr>
          <w:ilvl w:val="0"/>
          <w:numId w:val="24"/>
        </w:numPr>
        <w:jc w:val="both"/>
        <w:rPr>
          <w:rFonts w:cs="Times New Roman"/>
          <w:sz w:val="22"/>
          <w:szCs w:val="22"/>
        </w:rPr>
      </w:pPr>
      <w:r w:rsidRPr="006B346B">
        <w:rPr>
          <w:rFonts w:cs="Times New Roman"/>
          <w:sz w:val="22"/>
          <w:szCs w:val="22"/>
        </w:rPr>
        <w:t>Wind</w:t>
      </w:r>
    </w:p>
    <w:p w:rsidR="00927EAC" w:rsidRPr="006B346B" w:rsidRDefault="00552AEB" w:rsidP="00552AEB">
      <w:pPr>
        <w:pStyle w:val="Prrafodelista"/>
        <w:numPr>
          <w:ilvl w:val="0"/>
          <w:numId w:val="24"/>
        </w:numPr>
        <w:jc w:val="both"/>
        <w:rPr>
          <w:rFonts w:cs="Times New Roman"/>
          <w:sz w:val="22"/>
          <w:szCs w:val="22"/>
        </w:rPr>
      </w:pPr>
      <w:r w:rsidRPr="006B346B">
        <w:rPr>
          <w:rFonts w:cs="Times New Roman"/>
          <w:sz w:val="22"/>
          <w:szCs w:val="22"/>
        </w:rPr>
        <w:t>Moving water</w:t>
      </w:r>
    </w:p>
    <w:p w:rsidR="00BB0E87" w:rsidRPr="006B346B" w:rsidRDefault="00BB0E87" w:rsidP="00927EAC">
      <w:pPr>
        <w:ind w:left="360"/>
        <w:jc w:val="both"/>
        <w:rPr>
          <w:rStyle w:val="st"/>
          <w:rFonts w:cs="Times New Roman"/>
          <w:sz w:val="22"/>
          <w:szCs w:val="22"/>
        </w:rPr>
      </w:pPr>
    </w:p>
    <w:p w:rsidR="00927EAC" w:rsidRPr="006B346B" w:rsidRDefault="00927EAC">
      <w:pPr>
        <w:suppressAutoHyphens w:val="0"/>
        <w:spacing w:after="200" w:line="276" w:lineRule="auto"/>
        <w:rPr>
          <w:rFonts w:cs="Times New Roman"/>
          <w:b/>
          <w:i/>
          <w:sz w:val="22"/>
          <w:szCs w:val="22"/>
        </w:rPr>
      </w:pPr>
      <w:r w:rsidRPr="006B346B">
        <w:rPr>
          <w:rFonts w:cs="Times New Roman"/>
          <w:b/>
          <w:i/>
          <w:sz w:val="22"/>
          <w:szCs w:val="22"/>
        </w:rPr>
        <w:br w:type="page"/>
      </w:r>
    </w:p>
    <w:p w:rsidR="00BB0E87" w:rsidRPr="006B346B" w:rsidRDefault="00416411" w:rsidP="00BB0E87">
      <w:pPr>
        <w:pStyle w:val="Prrafodelista"/>
        <w:numPr>
          <w:ilvl w:val="0"/>
          <w:numId w:val="10"/>
        </w:numPr>
        <w:rPr>
          <w:rFonts w:cs="Times New Roman"/>
          <w:b/>
          <w:i/>
          <w:sz w:val="22"/>
          <w:szCs w:val="22"/>
        </w:rPr>
      </w:pPr>
      <w:r w:rsidRPr="006B346B">
        <w:rPr>
          <w:rFonts w:cs="Times New Roman"/>
          <w:b/>
          <w:i/>
          <w:sz w:val="22"/>
          <w:szCs w:val="22"/>
        </w:rPr>
        <w:lastRenderedPageBreak/>
        <w:t>What does “the resulting CO2” in lines 3-4 imply</w:t>
      </w:r>
      <w:r w:rsidR="00BB0E87" w:rsidRPr="006B346B">
        <w:rPr>
          <w:rFonts w:cs="Times New Roman"/>
          <w:b/>
          <w:i/>
          <w:sz w:val="22"/>
          <w:szCs w:val="22"/>
        </w:rPr>
        <w:t xml:space="preserve">? </w:t>
      </w:r>
    </w:p>
    <w:p w:rsidR="00BB0E87" w:rsidRPr="006B346B" w:rsidRDefault="00C46D38" w:rsidP="00BB0E87">
      <w:pPr>
        <w:pStyle w:val="Prrafodelista"/>
        <w:numPr>
          <w:ilvl w:val="0"/>
          <w:numId w:val="40"/>
        </w:numPr>
        <w:ind w:left="709"/>
        <w:rPr>
          <w:rFonts w:cs="Times New Roman"/>
          <w:color w:val="000000"/>
          <w:sz w:val="22"/>
          <w:szCs w:val="22"/>
          <w:lang w:val="en-GB"/>
        </w:rPr>
      </w:pPr>
      <w:r w:rsidRPr="006B346B">
        <w:rPr>
          <w:rFonts w:cs="Times New Roman"/>
          <w:color w:val="000000"/>
          <w:sz w:val="22"/>
          <w:szCs w:val="22"/>
        </w:rPr>
        <w:t>Bioenergy is clean power</w:t>
      </w:r>
    </w:p>
    <w:p w:rsidR="00BB0E87" w:rsidRPr="006B346B" w:rsidRDefault="00C46D38" w:rsidP="00BB0E87">
      <w:pPr>
        <w:pStyle w:val="Prrafodelista"/>
        <w:numPr>
          <w:ilvl w:val="0"/>
          <w:numId w:val="40"/>
        </w:numPr>
        <w:ind w:left="709"/>
        <w:rPr>
          <w:sz w:val="22"/>
          <w:szCs w:val="22"/>
        </w:rPr>
      </w:pPr>
      <w:r w:rsidRPr="006B346B">
        <w:rPr>
          <w:sz w:val="22"/>
          <w:szCs w:val="22"/>
        </w:rPr>
        <w:t>Bioenergy pollutes as much as fossil fuels</w:t>
      </w:r>
      <w:r w:rsidR="00282597" w:rsidRPr="006B346B">
        <w:rPr>
          <w:sz w:val="22"/>
          <w:szCs w:val="22"/>
        </w:rPr>
        <w:t xml:space="preserve"> do</w:t>
      </w:r>
    </w:p>
    <w:p w:rsidR="00BB0E87" w:rsidRPr="006B346B" w:rsidRDefault="00C46D38" w:rsidP="00BB0E87">
      <w:pPr>
        <w:pStyle w:val="Prrafodelista"/>
        <w:numPr>
          <w:ilvl w:val="0"/>
          <w:numId w:val="40"/>
        </w:numPr>
        <w:ind w:left="709"/>
        <w:rPr>
          <w:rStyle w:val="st"/>
          <w:rFonts w:cs="Times New Roman"/>
          <w:color w:val="000000"/>
          <w:sz w:val="22"/>
          <w:szCs w:val="22"/>
          <w:lang w:val="en-GB"/>
        </w:rPr>
      </w:pPr>
      <w:r w:rsidRPr="006B346B">
        <w:rPr>
          <w:rStyle w:val="st"/>
          <w:rFonts w:cs="Times New Roman"/>
          <w:color w:val="000000"/>
          <w:sz w:val="22"/>
          <w:szCs w:val="22"/>
          <w:lang w:val="en-GB"/>
        </w:rPr>
        <w:t>Bioenergy pollutes as much as solar power</w:t>
      </w:r>
      <w:r w:rsidR="00282597" w:rsidRPr="006B346B">
        <w:rPr>
          <w:rStyle w:val="st"/>
          <w:rFonts w:cs="Times New Roman"/>
          <w:color w:val="000000"/>
          <w:sz w:val="22"/>
          <w:szCs w:val="22"/>
          <w:lang w:val="en-GB"/>
        </w:rPr>
        <w:t xml:space="preserve"> does</w:t>
      </w:r>
    </w:p>
    <w:p w:rsidR="00C46D38" w:rsidRPr="006B346B" w:rsidRDefault="00C46D38" w:rsidP="00C46D38">
      <w:pPr>
        <w:pStyle w:val="Prrafodelista"/>
        <w:numPr>
          <w:ilvl w:val="0"/>
          <w:numId w:val="40"/>
        </w:numPr>
        <w:ind w:left="709"/>
        <w:rPr>
          <w:rStyle w:val="st"/>
          <w:rFonts w:cs="Times New Roman"/>
          <w:color w:val="000000"/>
          <w:sz w:val="22"/>
          <w:szCs w:val="22"/>
          <w:lang w:val="en-GB"/>
        </w:rPr>
      </w:pPr>
      <w:r w:rsidRPr="006B346B">
        <w:rPr>
          <w:rFonts w:cs="Times New Roman"/>
          <w:sz w:val="22"/>
          <w:szCs w:val="22"/>
        </w:rPr>
        <w:t>Bioenergy releases CO2 in the atmosphere</w:t>
      </w:r>
    </w:p>
    <w:p w:rsidR="00FB324C" w:rsidRPr="006B346B" w:rsidRDefault="00FB324C" w:rsidP="00FB324C">
      <w:pPr>
        <w:tabs>
          <w:tab w:val="left" w:pos="1080"/>
        </w:tabs>
        <w:snapToGrid w:val="0"/>
        <w:jc w:val="both"/>
        <w:rPr>
          <w:rFonts w:cs="Times New Roman"/>
          <w:sz w:val="22"/>
          <w:szCs w:val="22"/>
        </w:rPr>
      </w:pPr>
    </w:p>
    <w:p w:rsidR="00A7661E" w:rsidRPr="006B346B" w:rsidRDefault="007502C0" w:rsidP="00927EAC">
      <w:pPr>
        <w:pStyle w:val="Prrafodelista"/>
        <w:numPr>
          <w:ilvl w:val="0"/>
          <w:numId w:val="10"/>
        </w:numPr>
        <w:suppressAutoHyphens w:val="0"/>
        <w:spacing w:after="200" w:line="276" w:lineRule="auto"/>
        <w:rPr>
          <w:rStyle w:val="st"/>
          <w:rFonts w:cs="Times New Roman"/>
          <w:b/>
          <w:i/>
          <w:sz w:val="22"/>
          <w:szCs w:val="22"/>
        </w:rPr>
      </w:pPr>
      <w:r w:rsidRPr="006B346B">
        <w:rPr>
          <w:rFonts w:cs="Times New Roman"/>
          <w:b/>
          <w:i/>
          <w:sz w:val="22"/>
          <w:szCs w:val="22"/>
        </w:rPr>
        <w:t xml:space="preserve">Why </w:t>
      </w:r>
      <w:r w:rsidR="005B39C6" w:rsidRPr="006B346B">
        <w:rPr>
          <w:rFonts w:cs="Times New Roman"/>
          <w:b/>
          <w:i/>
          <w:sz w:val="22"/>
          <w:szCs w:val="22"/>
        </w:rPr>
        <w:t xml:space="preserve">does </w:t>
      </w:r>
      <w:r w:rsidRPr="006B346B">
        <w:rPr>
          <w:rFonts w:cs="Times New Roman"/>
          <w:b/>
          <w:i/>
          <w:sz w:val="22"/>
          <w:szCs w:val="22"/>
        </w:rPr>
        <w:t>protecting</w:t>
      </w:r>
      <w:r w:rsidR="005B39C6" w:rsidRPr="006B346B">
        <w:rPr>
          <w:rFonts w:cs="Times New Roman"/>
          <w:b/>
          <w:i/>
          <w:sz w:val="22"/>
          <w:szCs w:val="22"/>
        </w:rPr>
        <w:t xml:space="preserve"> </w:t>
      </w:r>
      <w:r w:rsidR="00B10486" w:rsidRPr="006B346B">
        <w:rPr>
          <w:rFonts w:cs="Times New Roman"/>
          <w:b/>
          <w:i/>
          <w:sz w:val="22"/>
          <w:szCs w:val="22"/>
        </w:rPr>
        <w:t>or</w:t>
      </w:r>
      <w:r w:rsidR="005B39C6" w:rsidRPr="006B346B">
        <w:rPr>
          <w:rFonts w:cs="Times New Roman"/>
          <w:b/>
          <w:i/>
          <w:sz w:val="22"/>
          <w:szCs w:val="22"/>
        </w:rPr>
        <w:t xml:space="preserve"> regenerating forests seem </w:t>
      </w:r>
      <w:r w:rsidRPr="006B346B">
        <w:rPr>
          <w:rFonts w:cs="Times New Roman"/>
          <w:b/>
          <w:i/>
          <w:sz w:val="22"/>
          <w:szCs w:val="22"/>
        </w:rPr>
        <w:t>better than replacing them with crops for bio</w:t>
      </w:r>
      <w:r w:rsidR="009B0219" w:rsidRPr="006B346B">
        <w:rPr>
          <w:rFonts w:cs="Times New Roman"/>
          <w:b/>
          <w:i/>
          <w:sz w:val="22"/>
          <w:szCs w:val="22"/>
        </w:rPr>
        <w:t>e</w:t>
      </w:r>
      <w:r w:rsidRPr="006B346B">
        <w:rPr>
          <w:rFonts w:cs="Times New Roman"/>
          <w:b/>
          <w:i/>
          <w:sz w:val="22"/>
          <w:szCs w:val="22"/>
        </w:rPr>
        <w:t>nergy</w:t>
      </w:r>
      <w:r w:rsidR="00A7661E" w:rsidRPr="006B346B">
        <w:rPr>
          <w:rFonts w:cs="Times New Roman"/>
          <w:b/>
          <w:i/>
          <w:sz w:val="22"/>
          <w:szCs w:val="22"/>
        </w:rPr>
        <w:t>?</w:t>
      </w:r>
    </w:p>
    <w:p w:rsidR="00FB324C" w:rsidRPr="006B346B" w:rsidRDefault="00337395" w:rsidP="00F14410">
      <w:pPr>
        <w:pStyle w:val="Prrafodelista"/>
        <w:numPr>
          <w:ilvl w:val="0"/>
          <w:numId w:val="20"/>
        </w:numPr>
        <w:rPr>
          <w:rStyle w:val="articlebody"/>
          <w:sz w:val="22"/>
          <w:szCs w:val="22"/>
        </w:rPr>
      </w:pPr>
      <w:r w:rsidRPr="006B346B">
        <w:rPr>
          <w:sz w:val="22"/>
          <w:szCs w:val="22"/>
        </w:rPr>
        <w:t>Forests provide shelter to a variety of animals</w:t>
      </w:r>
    </w:p>
    <w:p w:rsidR="00123143" w:rsidRPr="006B346B" w:rsidRDefault="004D7BC9" w:rsidP="00F14410">
      <w:pPr>
        <w:numPr>
          <w:ilvl w:val="0"/>
          <w:numId w:val="20"/>
        </w:numPr>
        <w:rPr>
          <w:rStyle w:val="articlebody"/>
          <w:rFonts w:cs="Times New Roman"/>
          <w:sz w:val="22"/>
          <w:szCs w:val="22"/>
        </w:rPr>
      </w:pPr>
      <w:r w:rsidRPr="006B346B">
        <w:rPr>
          <w:rFonts w:cs="Times New Roman"/>
          <w:sz w:val="22"/>
          <w:szCs w:val="22"/>
        </w:rPr>
        <w:t>Land-use change produces CO2</w:t>
      </w:r>
    </w:p>
    <w:p w:rsidR="00A0565D" w:rsidRPr="006B346B" w:rsidRDefault="004D7BC9" w:rsidP="00A0565D">
      <w:pPr>
        <w:numPr>
          <w:ilvl w:val="0"/>
          <w:numId w:val="20"/>
        </w:numPr>
        <w:rPr>
          <w:rStyle w:val="articlebody"/>
          <w:rFonts w:cs="Times New Roman"/>
          <w:sz w:val="22"/>
          <w:szCs w:val="22"/>
        </w:rPr>
      </w:pPr>
      <w:r w:rsidRPr="006B346B">
        <w:rPr>
          <w:rStyle w:val="articlebody"/>
          <w:rFonts w:cs="Times New Roman"/>
          <w:sz w:val="22"/>
          <w:szCs w:val="22"/>
        </w:rPr>
        <w:t>Crops for bioenergy are difficult to grow</w:t>
      </w:r>
    </w:p>
    <w:p w:rsidR="00A0565D" w:rsidRPr="006B346B" w:rsidRDefault="00337395" w:rsidP="00A0565D">
      <w:pPr>
        <w:numPr>
          <w:ilvl w:val="0"/>
          <w:numId w:val="20"/>
        </w:numPr>
        <w:rPr>
          <w:rStyle w:val="articlebody"/>
          <w:rFonts w:cs="Times New Roman"/>
          <w:sz w:val="22"/>
          <w:szCs w:val="22"/>
        </w:rPr>
      </w:pPr>
      <w:r w:rsidRPr="006B346B">
        <w:rPr>
          <w:rStyle w:val="articlebody"/>
          <w:rFonts w:cs="Times New Roman"/>
          <w:sz w:val="22"/>
          <w:szCs w:val="22"/>
        </w:rPr>
        <w:t>Forests are beautiful</w:t>
      </w:r>
    </w:p>
    <w:p w:rsidR="00395780" w:rsidRPr="006B346B" w:rsidRDefault="00395780" w:rsidP="00395780">
      <w:pPr>
        <w:ind w:left="360"/>
        <w:rPr>
          <w:rFonts w:cs="Times New Roman"/>
          <w:sz w:val="22"/>
          <w:szCs w:val="22"/>
        </w:rPr>
      </w:pPr>
    </w:p>
    <w:p w:rsidR="00395780" w:rsidRPr="006B346B" w:rsidRDefault="006833C9" w:rsidP="00395780">
      <w:pPr>
        <w:pStyle w:val="Prrafodelista"/>
        <w:numPr>
          <w:ilvl w:val="0"/>
          <w:numId w:val="10"/>
        </w:numPr>
        <w:rPr>
          <w:rFonts w:cs="Times New Roman"/>
          <w:b/>
          <w:i/>
          <w:sz w:val="22"/>
          <w:szCs w:val="22"/>
        </w:rPr>
      </w:pPr>
      <w:r w:rsidRPr="006B346B">
        <w:rPr>
          <w:rFonts w:cs="Times New Roman"/>
          <w:b/>
          <w:i/>
          <w:sz w:val="22"/>
          <w:szCs w:val="22"/>
        </w:rPr>
        <w:t>What does</w:t>
      </w:r>
      <w:r w:rsidR="0055365C" w:rsidRPr="006B346B">
        <w:rPr>
          <w:rFonts w:cs="Times New Roman"/>
          <w:b/>
          <w:i/>
          <w:sz w:val="22"/>
          <w:szCs w:val="22"/>
        </w:rPr>
        <w:t xml:space="preserve"> “...land required to grow biomass... would be twice the size of India.” mean</w:t>
      </w:r>
      <w:r w:rsidR="00395780" w:rsidRPr="006B346B">
        <w:rPr>
          <w:rFonts w:cs="Times New Roman"/>
          <w:b/>
          <w:i/>
          <w:sz w:val="22"/>
          <w:szCs w:val="22"/>
        </w:rPr>
        <w:t>?</w:t>
      </w:r>
    </w:p>
    <w:p w:rsidR="00395780" w:rsidRPr="006B346B" w:rsidRDefault="0055365C" w:rsidP="00395780">
      <w:pPr>
        <w:pStyle w:val="Prrafodelista"/>
        <w:numPr>
          <w:ilvl w:val="0"/>
          <w:numId w:val="19"/>
        </w:numPr>
        <w:rPr>
          <w:rFonts w:cs="Times New Roman"/>
          <w:sz w:val="22"/>
          <w:szCs w:val="22"/>
        </w:rPr>
      </w:pPr>
      <w:r w:rsidRPr="006B346B">
        <w:rPr>
          <w:rFonts w:cs="Times New Roman"/>
          <w:sz w:val="22"/>
          <w:szCs w:val="22"/>
        </w:rPr>
        <w:t>A huge area is required to grow biomass</w:t>
      </w:r>
    </w:p>
    <w:p w:rsidR="0055365C" w:rsidRPr="006B346B" w:rsidRDefault="0055365C" w:rsidP="0055365C">
      <w:pPr>
        <w:pStyle w:val="Prrafodelista"/>
        <w:numPr>
          <w:ilvl w:val="0"/>
          <w:numId w:val="19"/>
        </w:numPr>
        <w:rPr>
          <w:rFonts w:cs="Times New Roman"/>
          <w:sz w:val="22"/>
          <w:szCs w:val="22"/>
        </w:rPr>
      </w:pPr>
      <w:r w:rsidRPr="006B346B">
        <w:rPr>
          <w:rFonts w:cs="Times New Roman"/>
          <w:sz w:val="22"/>
          <w:szCs w:val="22"/>
        </w:rPr>
        <w:t>A large area is required to grow biomass</w:t>
      </w:r>
    </w:p>
    <w:p w:rsidR="0055365C" w:rsidRPr="006B346B" w:rsidRDefault="0055365C" w:rsidP="0055365C">
      <w:pPr>
        <w:pStyle w:val="Prrafodelista"/>
        <w:numPr>
          <w:ilvl w:val="0"/>
          <w:numId w:val="19"/>
        </w:numPr>
        <w:rPr>
          <w:rFonts w:cs="Times New Roman"/>
          <w:sz w:val="22"/>
          <w:szCs w:val="22"/>
        </w:rPr>
      </w:pPr>
      <w:r w:rsidRPr="006B346B">
        <w:rPr>
          <w:rFonts w:cs="Times New Roman"/>
          <w:sz w:val="22"/>
          <w:szCs w:val="22"/>
        </w:rPr>
        <w:t>A moderate area is required to grow biomass</w:t>
      </w:r>
    </w:p>
    <w:p w:rsidR="00395780" w:rsidRPr="006B346B" w:rsidRDefault="0055365C" w:rsidP="0055365C">
      <w:pPr>
        <w:pStyle w:val="Prrafodelista"/>
        <w:numPr>
          <w:ilvl w:val="0"/>
          <w:numId w:val="19"/>
        </w:numPr>
        <w:rPr>
          <w:rFonts w:cs="Times New Roman"/>
          <w:sz w:val="22"/>
          <w:szCs w:val="22"/>
        </w:rPr>
      </w:pPr>
      <w:r w:rsidRPr="006B346B">
        <w:rPr>
          <w:rFonts w:cs="Times New Roman"/>
          <w:sz w:val="22"/>
          <w:szCs w:val="22"/>
        </w:rPr>
        <w:t>A small area is required to grow biomass</w:t>
      </w:r>
    </w:p>
    <w:p w:rsidR="00785CAD" w:rsidRPr="006B346B" w:rsidRDefault="00785CAD" w:rsidP="00927EAC">
      <w:pPr>
        <w:rPr>
          <w:rFonts w:cs="Times New Roman"/>
          <w:sz w:val="22"/>
          <w:szCs w:val="22"/>
        </w:rPr>
      </w:pPr>
    </w:p>
    <w:p w:rsidR="00961B46" w:rsidRPr="006B346B" w:rsidRDefault="00CC1D73" w:rsidP="00E108C0">
      <w:pPr>
        <w:pStyle w:val="Prrafodelista"/>
        <w:numPr>
          <w:ilvl w:val="0"/>
          <w:numId w:val="10"/>
        </w:numPr>
        <w:rPr>
          <w:rFonts w:cs="Times New Roman"/>
          <w:b/>
          <w:i/>
          <w:sz w:val="22"/>
          <w:szCs w:val="22"/>
        </w:rPr>
      </w:pPr>
      <w:r w:rsidRPr="006B346B">
        <w:rPr>
          <w:rFonts w:cs="Times New Roman"/>
          <w:b/>
          <w:i/>
          <w:sz w:val="22"/>
          <w:szCs w:val="22"/>
        </w:rPr>
        <w:t>Where will BECCS be effective</w:t>
      </w:r>
      <w:r w:rsidR="00F315FF" w:rsidRPr="006B346B">
        <w:rPr>
          <w:rFonts w:cs="Times New Roman"/>
          <w:b/>
          <w:i/>
          <w:sz w:val="22"/>
          <w:szCs w:val="22"/>
        </w:rPr>
        <w:t>?</w:t>
      </w:r>
      <w:r w:rsidR="00140DFC" w:rsidRPr="006B346B">
        <w:rPr>
          <w:rFonts w:cs="Times New Roman"/>
          <w:b/>
          <w:i/>
          <w:sz w:val="22"/>
          <w:szCs w:val="22"/>
        </w:rPr>
        <w:t xml:space="preserve"> </w:t>
      </w:r>
    </w:p>
    <w:p w:rsidR="00A55937" w:rsidRPr="006B346B" w:rsidRDefault="00CD04E7" w:rsidP="00E108C0">
      <w:pPr>
        <w:numPr>
          <w:ilvl w:val="0"/>
          <w:numId w:val="28"/>
        </w:numPr>
        <w:rPr>
          <w:rFonts w:cs="Times New Roman"/>
          <w:color w:val="000000"/>
          <w:sz w:val="22"/>
          <w:szCs w:val="22"/>
          <w:lang w:val="en-GB"/>
        </w:rPr>
      </w:pPr>
      <w:r w:rsidRPr="006B346B">
        <w:rPr>
          <w:rFonts w:cs="Times New Roman"/>
          <w:color w:val="000000"/>
          <w:sz w:val="22"/>
          <w:szCs w:val="22"/>
        </w:rPr>
        <w:t>W</w:t>
      </w:r>
      <w:r w:rsidR="00CC1D73" w:rsidRPr="006B346B">
        <w:rPr>
          <w:rFonts w:cs="Times New Roman"/>
          <w:color w:val="000000"/>
          <w:sz w:val="22"/>
          <w:szCs w:val="22"/>
        </w:rPr>
        <w:t>oodland</w:t>
      </w:r>
    </w:p>
    <w:p w:rsidR="00A55937" w:rsidRPr="006B346B" w:rsidRDefault="00CD04E7" w:rsidP="00E108C0">
      <w:pPr>
        <w:numPr>
          <w:ilvl w:val="0"/>
          <w:numId w:val="28"/>
        </w:numPr>
        <w:rPr>
          <w:rFonts w:cs="Times New Roman"/>
          <w:color w:val="000000"/>
          <w:sz w:val="22"/>
          <w:szCs w:val="22"/>
          <w:lang w:val="en-GB"/>
        </w:rPr>
      </w:pPr>
      <w:r w:rsidRPr="006B346B">
        <w:rPr>
          <w:rFonts w:cs="Times New Roman"/>
          <w:sz w:val="22"/>
          <w:szCs w:val="22"/>
        </w:rPr>
        <w:t>G</w:t>
      </w:r>
      <w:r w:rsidR="00486533" w:rsidRPr="006B346B">
        <w:rPr>
          <w:rFonts w:cs="Times New Roman"/>
          <w:sz w:val="22"/>
          <w:szCs w:val="22"/>
        </w:rPr>
        <w:t>rassland</w:t>
      </w:r>
    </w:p>
    <w:p w:rsidR="006A12EC" w:rsidRPr="006B346B" w:rsidRDefault="00CD04E7" w:rsidP="00E108C0">
      <w:pPr>
        <w:numPr>
          <w:ilvl w:val="0"/>
          <w:numId w:val="28"/>
        </w:numPr>
        <w:rPr>
          <w:rStyle w:val="st"/>
          <w:rFonts w:cs="Times New Roman"/>
          <w:color w:val="000000"/>
          <w:sz w:val="22"/>
          <w:szCs w:val="22"/>
          <w:lang w:val="en-GB"/>
        </w:rPr>
      </w:pPr>
      <w:r w:rsidRPr="006B346B">
        <w:rPr>
          <w:rStyle w:val="st"/>
          <w:rFonts w:cs="Times New Roman"/>
          <w:color w:val="000000"/>
          <w:sz w:val="22"/>
          <w:szCs w:val="22"/>
          <w:lang w:val="en-GB"/>
        </w:rPr>
        <w:t>M</w:t>
      </w:r>
      <w:r w:rsidR="00486533" w:rsidRPr="006B346B">
        <w:rPr>
          <w:rStyle w:val="st"/>
          <w:rFonts w:cs="Times New Roman"/>
          <w:color w:val="000000"/>
          <w:sz w:val="22"/>
          <w:szCs w:val="22"/>
          <w:lang w:val="en-GB"/>
        </w:rPr>
        <w:t xml:space="preserve">ountainous region </w:t>
      </w:r>
    </w:p>
    <w:p w:rsidR="006A12EC" w:rsidRPr="006B346B" w:rsidRDefault="00CD04E7" w:rsidP="00E108C0">
      <w:pPr>
        <w:numPr>
          <w:ilvl w:val="0"/>
          <w:numId w:val="28"/>
        </w:numPr>
        <w:rPr>
          <w:rStyle w:val="st"/>
          <w:rFonts w:cs="Times New Roman"/>
          <w:color w:val="000000"/>
          <w:sz w:val="22"/>
          <w:szCs w:val="22"/>
          <w:lang w:val="en-GB"/>
        </w:rPr>
      </w:pPr>
      <w:r w:rsidRPr="006B346B">
        <w:rPr>
          <w:rStyle w:val="st"/>
          <w:rFonts w:cs="Times New Roman"/>
          <w:color w:val="000000"/>
          <w:sz w:val="22"/>
          <w:szCs w:val="22"/>
          <w:lang w:val="en-GB"/>
        </w:rPr>
        <w:t>D</w:t>
      </w:r>
      <w:r w:rsidR="00486533" w:rsidRPr="006B346B">
        <w:rPr>
          <w:rStyle w:val="st"/>
          <w:rFonts w:cs="Times New Roman"/>
          <w:color w:val="000000"/>
          <w:sz w:val="22"/>
          <w:szCs w:val="22"/>
          <w:lang w:val="en-GB"/>
        </w:rPr>
        <w:t>esert</w:t>
      </w:r>
    </w:p>
    <w:p w:rsidR="00AC1BC6" w:rsidRPr="006B346B" w:rsidRDefault="00AC1BC6" w:rsidP="00892067">
      <w:pPr>
        <w:rPr>
          <w:rStyle w:val="st"/>
          <w:rFonts w:cs="Times New Roman"/>
          <w:sz w:val="22"/>
          <w:szCs w:val="22"/>
        </w:rPr>
      </w:pPr>
    </w:p>
    <w:p w:rsidR="003448C0" w:rsidRPr="006B346B" w:rsidRDefault="00D56F34" w:rsidP="00E108C0">
      <w:pPr>
        <w:pStyle w:val="Prrafodelista"/>
        <w:numPr>
          <w:ilvl w:val="0"/>
          <w:numId w:val="10"/>
        </w:numPr>
        <w:ind w:left="714" w:hanging="357"/>
        <w:rPr>
          <w:rFonts w:cs="Times New Roman"/>
          <w:b/>
          <w:i/>
          <w:sz w:val="22"/>
          <w:szCs w:val="22"/>
        </w:rPr>
      </w:pPr>
      <w:r w:rsidRPr="006B346B">
        <w:rPr>
          <w:rFonts w:cs="Times New Roman"/>
          <w:b/>
          <w:i/>
          <w:sz w:val="22"/>
          <w:szCs w:val="22"/>
        </w:rPr>
        <w:t xml:space="preserve">What </w:t>
      </w:r>
      <w:r w:rsidR="00486533" w:rsidRPr="006B346B">
        <w:rPr>
          <w:rFonts w:cs="Times New Roman"/>
          <w:b/>
          <w:i/>
          <w:sz w:val="22"/>
          <w:szCs w:val="22"/>
        </w:rPr>
        <w:t>instance of crops is used by BECCS power stations</w:t>
      </w:r>
      <w:r w:rsidR="00DD3A4C" w:rsidRPr="006B346B">
        <w:rPr>
          <w:rFonts w:cs="Times New Roman"/>
          <w:b/>
          <w:i/>
          <w:sz w:val="22"/>
          <w:szCs w:val="22"/>
        </w:rPr>
        <w:t>?</w:t>
      </w:r>
    </w:p>
    <w:p w:rsidR="003448C0" w:rsidRPr="006B346B" w:rsidRDefault="00486533" w:rsidP="00E108C0">
      <w:pPr>
        <w:pStyle w:val="Prrafodelista"/>
        <w:numPr>
          <w:ilvl w:val="0"/>
          <w:numId w:val="37"/>
        </w:numPr>
        <w:rPr>
          <w:rFonts w:cs="Times New Roman"/>
          <w:color w:val="000000"/>
          <w:sz w:val="22"/>
          <w:szCs w:val="22"/>
          <w:lang w:val="en-GB"/>
        </w:rPr>
      </w:pPr>
      <w:r w:rsidRPr="006B346B">
        <w:rPr>
          <w:rFonts w:cs="Times New Roman"/>
          <w:color w:val="000000"/>
          <w:sz w:val="22"/>
          <w:szCs w:val="22"/>
          <w:lang w:val="en-GB"/>
        </w:rPr>
        <w:t>Corn</w:t>
      </w:r>
    </w:p>
    <w:p w:rsidR="0079779C" w:rsidRPr="006B346B" w:rsidRDefault="00486533" w:rsidP="0079779C">
      <w:pPr>
        <w:pStyle w:val="Prrafodelist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st"/>
          <w:sz w:val="22"/>
          <w:szCs w:val="22"/>
        </w:rPr>
      </w:pPr>
      <w:r w:rsidRPr="006B346B">
        <w:rPr>
          <w:rStyle w:val="st"/>
          <w:rFonts w:cs="Times New Roman"/>
          <w:sz w:val="22"/>
          <w:szCs w:val="22"/>
        </w:rPr>
        <w:t>Soya bean</w:t>
      </w:r>
    </w:p>
    <w:p w:rsidR="005C3C6E" w:rsidRPr="006B346B" w:rsidRDefault="00486533" w:rsidP="00486533">
      <w:pPr>
        <w:pStyle w:val="Prrafodelista"/>
        <w:numPr>
          <w:ilvl w:val="0"/>
          <w:numId w:val="37"/>
        </w:numPr>
        <w:rPr>
          <w:rFonts w:cs="Times New Roman"/>
          <w:color w:val="000000"/>
          <w:sz w:val="22"/>
          <w:szCs w:val="22"/>
          <w:lang w:val="en-GB"/>
        </w:rPr>
      </w:pPr>
      <w:proofErr w:type="spellStart"/>
      <w:r w:rsidRPr="006B346B">
        <w:rPr>
          <w:rFonts w:cs="Times New Roman"/>
          <w:sz w:val="22"/>
          <w:szCs w:val="22"/>
          <w:lang w:eastAsia="es-ES"/>
        </w:rPr>
        <w:t>Miscanthus</w:t>
      </w:r>
      <w:proofErr w:type="spellEnd"/>
      <w:r w:rsidRPr="006B346B">
        <w:rPr>
          <w:rFonts w:cs="Times New Roman"/>
          <w:sz w:val="22"/>
          <w:szCs w:val="22"/>
          <w:lang w:eastAsia="es-ES"/>
        </w:rPr>
        <w:t xml:space="preserve"> </w:t>
      </w:r>
    </w:p>
    <w:p w:rsidR="003C6E3C" w:rsidRPr="006B346B" w:rsidRDefault="00CD04E7" w:rsidP="00486533">
      <w:pPr>
        <w:pStyle w:val="Prrafodelista"/>
        <w:numPr>
          <w:ilvl w:val="0"/>
          <w:numId w:val="37"/>
        </w:numPr>
        <w:rPr>
          <w:rFonts w:cs="Times New Roman"/>
          <w:color w:val="000000"/>
          <w:sz w:val="22"/>
          <w:szCs w:val="22"/>
          <w:lang w:val="en-GB"/>
        </w:rPr>
      </w:pPr>
      <w:r w:rsidRPr="006B346B">
        <w:rPr>
          <w:rFonts w:cs="Times New Roman"/>
          <w:sz w:val="22"/>
          <w:szCs w:val="22"/>
          <w:lang w:eastAsia="es-ES"/>
        </w:rPr>
        <w:t xml:space="preserve">Wheat </w:t>
      </w:r>
    </w:p>
    <w:p w:rsidR="00486533" w:rsidRPr="006B346B" w:rsidRDefault="00486533" w:rsidP="005C3C6E">
      <w:pPr>
        <w:ind w:left="360"/>
        <w:rPr>
          <w:rStyle w:val="st"/>
          <w:rFonts w:cs="Times New Roman"/>
          <w:color w:val="000000"/>
          <w:sz w:val="22"/>
          <w:szCs w:val="22"/>
          <w:lang w:val="en-GB"/>
        </w:rPr>
      </w:pPr>
    </w:p>
    <w:p w:rsidR="005C3C6E" w:rsidRPr="006B346B" w:rsidRDefault="00FD177F" w:rsidP="005C3C6E">
      <w:pPr>
        <w:pStyle w:val="Prrafodelista"/>
        <w:numPr>
          <w:ilvl w:val="0"/>
          <w:numId w:val="10"/>
        </w:numPr>
        <w:rPr>
          <w:rFonts w:cs="Times New Roman"/>
          <w:b/>
          <w:i/>
          <w:sz w:val="22"/>
          <w:szCs w:val="22"/>
        </w:rPr>
      </w:pPr>
      <w:r w:rsidRPr="006B346B">
        <w:rPr>
          <w:rFonts w:cs="Times New Roman"/>
          <w:b/>
          <w:i/>
          <w:sz w:val="22"/>
          <w:szCs w:val="22"/>
        </w:rPr>
        <w:t>What are</w:t>
      </w:r>
      <w:r w:rsidR="003C6E3C" w:rsidRPr="006B346B">
        <w:rPr>
          <w:rFonts w:cs="Times New Roman"/>
          <w:b/>
          <w:i/>
          <w:sz w:val="22"/>
          <w:szCs w:val="22"/>
        </w:rPr>
        <w:t xml:space="preserve"> the </w:t>
      </w:r>
      <w:r w:rsidRPr="006B346B">
        <w:rPr>
          <w:rFonts w:cs="Times New Roman"/>
          <w:b/>
          <w:i/>
          <w:sz w:val="22"/>
          <w:szCs w:val="22"/>
        </w:rPr>
        <w:t xml:space="preserve">climate change targets from the </w:t>
      </w:r>
      <w:r w:rsidR="003C6E3C" w:rsidRPr="006B346B">
        <w:rPr>
          <w:rFonts w:cs="Times New Roman"/>
          <w:b/>
          <w:i/>
          <w:sz w:val="22"/>
          <w:szCs w:val="22"/>
        </w:rPr>
        <w:t xml:space="preserve">Paris </w:t>
      </w:r>
      <w:r w:rsidRPr="006B346B">
        <w:rPr>
          <w:rFonts w:cs="Times New Roman"/>
          <w:b/>
          <w:i/>
          <w:sz w:val="22"/>
          <w:szCs w:val="22"/>
        </w:rPr>
        <w:t>a</w:t>
      </w:r>
      <w:r w:rsidR="003C6E3C" w:rsidRPr="006B346B">
        <w:rPr>
          <w:rFonts w:cs="Times New Roman"/>
          <w:b/>
          <w:i/>
          <w:sz w:val="22"/>
          <w:szCs w:val="22"/>
        </w:rPr>
        <w:t>greement</w:t>
      </w:r>
      <w:r w:rsidR="005C3C6E" w:rsidRPr="006B346B">
        <w:rPr>
          <w:rFonts w:cs="Times New Roman"/>
          <w:b/>
          <w:i/>
          <w:sz w:val="22"/>
          <w:szCs w:val="22"/>
        </w:rPr>
        <w:t xml:space="preserve">? </w:t>
      </w:r>
    </w:p>
    <w:p w:rsidR="005C3C6E" w:rsidRPr="006B346B" w:rsidRDefault="005C3C6E" w:rsidP="005C3C6E">
      <w:pPr>
        <w:numPr>
          <w:ilvl w:val="0"/>
          <w:numId w:val="23"/>
        </w:numPr>
        <w:rPr>
          <w:rStyle w:val="st"/>
          <w:rFonts w:cs="Times New Roman"/>
          <w:sz w:val="22"/>
          <w:szCs w:val="22"/>
        </w:rPr>
      </w:pPr>
      <w:r w:rsidRPr="006B346B">
        <w:rPr>
          <w:sz w:val="22"/>
          <w:szCs w:val="22"/>
        </w:rPr>
        <w:t xml:space="preserve"> </w:t>
      </w:r>
      <w:r w:rsidR="00FF2D84" w:rsidRPr="006B346B">
        <w:rPr>
          <w:sz w:val="22"/>
          <w:szCs w:val="22"/>
        </w:rPr>
        <w:t>To reduce energy consumption</w:t>
      </w:r>
    </w:p>
    <w:p w:rsidR="005C3C6E" w:rsidRPr="006B346B" w:rsidRDefault="00FF2D84" w:rsidP="005C3C6E">
      <w:pPr>
        <w:numPr>
          <w:ilvl w:val="0"/>
          <w:numId w:val="23"/>
        </w:numPr>
        <w:rPr>
          <w:rStyle w:val="st"/>
          <w:rFonts w:cs="Times New Roman"/>
          <w:sz w:val="22"/>
          <w:szCs w:val="22"/>
        </w:rPr>
      </w:pPr>
      <w:r w:rsidRPr="006B346B">
        <w:rPr>
          <w:rStyle w:val="st"/>
          <w:rFonts w:cs="Times New Roman"/>
          <w:sz w:val="22"/>
          <w:szCs w:val="22"/>
        </w:rPr>
        <w:t>To reduce, reuse and recycle</w:t>
      </w:r>
    </w:p>
    <w:p w:rsidR="003843A3" w:rsidRPr="006B346B" w:rsidRDefault="00FF2D84" w:rsidP="005C3C6E">
      <w:pPr>
        <w:pStyle w:val="Prrafodelista"/>
        <w:numPr>
          <w:ilvl w:val="0"/>
          <w:numId w:val="23"/>
        </w:numPr>
        <w:rPr>
          <w:rFonts w:cs="Times New Roman"/>
          <w:sz w:val="22"/>
          <w:szCs w:val="22"/>
        </w:rPr>
      </w:pPr>
      <w:r w:rsidRPr="006B346B">
        <w:rPr>
          <w:sz w:val="22"/>
          <w:szCs w:val="22"/>
        </w:rPr>
        <w:t>To eat less meat</w:t>
      </w:r>
    </w:p>
    <w:p w:rsidR="004D436A" w:rsidRPr="006B346B" w:rsidRDefault="00FF2D84" w:rsidP="00301EDA">
      <w:pPr>
        <w:pStyle w:val="Prrafodelista"/>
        <w:numPr>
          <w:ilvl w:val="0"/>
          <w:numId w:val="23"/>
        </w:numPr>
        <w:rPr>
          <w:rFonts w:cs="Times New Roman"/>
          <w:sz w:val="22"/>
          <w:szCs w:val="22"/>
        </w:rPr>
      </w:pPr>
      <w:r w:rsidRPr="006B346B">
        <w:rPr>
          <w:sz w:val="22"/>
          <w:szCs w:val="22"/>
        </w:rPr>
        <w:t>T</w:t>
      </w:r>
      <w:r w:rsidR="004527AD" w:rsidRPr="006B346B">
        <w:rPr>
          <w:sz w:val="22"/>
          <w:szCs w:val="22"/>
        </w:rPr>
        <w:t xml:space="preserve">o </w:t>
      </w:r>
      <w:r w:rsidRPr="006B346B">
        <w:rPr>
          <w:sz w:val="22"/>
          <w:szCs w:val="22"/>
        </w:rPr>
        <w:t>fight</w:t>
      </w:r>
      <w:r w:rsidR="004527AD" w:rsidRPr="006B346B">
        <w:rPr>
          <w:sz w:val="22"/>
          <w:szCs w:val="22"/>
        </w:rPr>
        <w:t xml:space="preserve"> climate change and adapt to its effects</w:t>
      </w:r>
    </w:p>
    <w:p w:rsidR="004527AD" w:rsidRPr="006B346B" w:rsidRDefault="004527AD" w:rsidP="004527AD">
      <w:pPr>
        <w:ind w:left="360"/>
        <w:rPr>
          <w:rFonts w:cs="Times New Roman"/>
          <w:sz w:val="22"/>
          <w:szCs w:val="22"/>
        </w:rPr>
      </w:pPr>
    </w:p>
    <w:p w:rsidR="0083044A" w:rsidRPr="006B346B" w:rsidRDefault="00A7661E" w:rsidP="00E108C0">
      <w:pPr>
        <w:pStyle w:val="Prrafodelista"/>
        <w:numPr>
          <w:ilvl w:val="0"/>
          <w:numId w:val="22"/>
        </w:numPr>
        <w:rPr>
          <w:rFonts w:cs="Times New Roman"/>
          <w:b/>
          <w:i/>
          <w:sz w:val="22"/>
          <w:szCs w:val="22"/>
        </w:rPr>
      </w:pPr>
      <w:r w:rsidRPr="006B346B">
        <w:rPr>
          <w:rFonts w:cs="Times New Roman"/>
          <w:b/>
          <w:i/>
          <w:sz w:val="22"/>
          <w:szCs w:val="22"/>
        </w:rPr>
        <w:t>What is the message of the text?</w:t>
      </w:r>
    </w:p>
    <w:p w:rsidR="005774E0" w:rsidRPr="006B346B" w:rsidRDefault="000D68A5" w:rsidP="00E108C0">
      <w:pPr>
        <w:numPr>
          <w:ilvl w:val="0"/>
          <w:numId w:val="6"/>
        </w:numPr>
        <w:rPr>
          <w:rFonts w:cs="Times New Roman"/>
          <w:sz w:val="22"/>
          <w:szCs w:val="22"/>
        </w:rPr>
      </w:pPr>
      <w:r w:rsidRPr="006B346B">
        <w:rPr>
          <w:rFonts w:cs="Times New Roman"/>
          <w:sz w:val="22"/>
          <w:szCs w:val="22"/>
        </w:rPr>
        <w:t>Protecting forests is much more sensible to slow down climate change</w:t>
      </w:r>
    </w:p>
    <w:p w:rsidR="002179A2" w:rsidRPr="006B346B" w:rsidRDefault="002E2131" w:rsidP="00E108C0">
      <w:pPr>
        <w:numPr>
          <w:ilvl w:val="0"/>
          <w:numId w:val="6"/>
        </w:numPr>
        <w:rPr>
          <w:rFonts w:cs="Times New Roman"/>
          <w:sz w:val="22"/>
          <w:szCs w:val="22"/>
        </w:rPr>
      </w:pPr>
      <w:r w:rsidRPr="006B346B">
        <w:rPr>
          <w:rFonts w:cs="Times New Roman"/>
          <w:sz w:val="22"/>
          <w:szCs w:val="22"/>
        </w:rPr>
        <w:t>Using BECCS on a large scale could increase CO2</w:t>
      </w:r>
    </w:p>
    <w:p w:rsidR="00AF32D3" w:rsidRPr="006B346B" w:rsidRDefault="002E2131" w:rsidP="005774E0">
      <w:pPr>
        <w:numPr>
          <w:ilvl w:val="0"/>
          <w:numId w:val="6"/>
        </w:numPr>
        <w:rPr>
          <w:rFonts w:cs="Times New Roman"/>
          <w:sz w:val="22"/>
          <w:szCs w:val="22"/>
        </w:rPr>
      </w:pPr>
      <w:r w:rsidRPr="006B346B">
        <w:rPr>
          <w:rFonts w:cs="Times New Roman"/>
          <w:sz w:val="22"/>
          <w:szCs w:val="22"/>
        </w:rPr>
        <w:t>The researchers used a cutting-edge computer  model of global vegetation and soil</w:t>
      </w:r>
    </w:p>
    <w:p w:rsidR="00CC4DD1" w:rsidRPr="006B346B" w:rsidRDefault="002E2131" w:rsidP="00E108C0">
      <w:pPr>
        <w:numPr>
          <w:ilvl w:val="0"/>
          <w:numId w:val="6"/>
        </w:numPr>
        <w:rPr>
          <w:rFonts w:cs="Times New Roman"/>
          <w:sz w:val="22"/>
          <w:szCs w:val="22"/>
        </w:rPr>
      </w:pPr>
      <w:r w:rsidRPr="006B346B">
        <w:rPr>
          <w:rFonts w:cs="Times New Roman"/>
          <w:sz w:val="22"/>
          <w:szCs w:val="22"/>
        </w:rPr>
        <w:t>The Global Systems Institute belongs to the University of Exeter</w:t>
      </w:r>
    </w:p>
    <w:p w:rsidR="00FD5D62" w:rsidRPr="006B346B" w:rsidRDefault="00FD5D62" w:rsidP="00FD5D62">
      <w:pPr>
        <w:ind w:left="426"/>
        <w:rPr>
          <w:rFonts w:cs="Times New Roman"/>
          <w:sz w:val="22"/>
          <w:szCs w:val="22"/>
        </w:rPr>
      </w:pPr>
    </w:p>
    <w:p w:rsidR="00FD5D62" w:rsidRPr="006B346B" w:rsidRDefault="00FD5D62" w:rsidP="00FD5D62">
      <w:pPr>
        <w:ind w:left="426"/>
        <w:rPr>
          <w:rFonts w:cs="Times New Roman"/>
          <w:sz w:val="22"/>
          <w:szCs w:val="22"/>
        </w:rPr>
      </w:pPr>
    </w:p>
    <w:p w:rsidR="00A7661E" w:rsidRPr="006B346B" w:rsidRDefault="00A7661E" w:rsidP="00E108C0">
      <w:pPr>
        <w:pStyle w:val="Prrafodelista"/>
        <w:numPr>
          <w:ilvl w:val="0"/>
          <w:numId w:val="9"/>
        </w:numPr>
        <w:tabs>
          <w:tab w:val="left" w:pos="1080"/>
        </w:tabs>
        <w:snapToGrid w:val="0"/>
        <w:jc w:val="both"/>
        <w:rPr>
          <w:rFonts w:cs="Times New Roman"/>
          <w:b/>
          <w:sz w:val="22"/>
          <w:szCs w:val="22"/>
        </w:rPr>
      </w:pPr>
      <w:r w:rsidRPr="006B346B">
        <w:rPr>
          <w:rFonts w:cs="Times New Roman"/>
          <w:b/>
          <w:sz w:val="22"/>
          <w:szCs w:val="22"/>
        </w:rPr>
        <w:t>Vocabulary (10)</w:t>
      </w:r>
    </w:p>
    <w:p w:rsidR="00A7661E" w:rsidRPr="006B346B" w:rsidRDefault="00A7661E" w:rsidP="00A7661E">
      <w:pPr>
        <w:pStyle w:val="Prrafodelista"/>
        <w:tabs>
          <w:tab w:val="left" w:pos="1080"/>
        </w:tabs>
        <w:ind w:left="1495"/>
        <w:rPr>
          <w:rFonts w:cs="Times New Roman"/>
          <w:b/>
          <w:sz w:val="22"/>
          <w:szCs w:val="22"/>
        </w:rPr>
      </w:pPr>
    </w:p>
    <w:p w:rsidR="00CD288C" w:rsidRPr="006B346B" w:rsidRDefault="00CD288C" w:rsidP="00E108C0">
      <w:pPr>
        <w:numPr>
          <w:ilvl w:val="0"/>
          <w:numId w:val="4"/>
        </w:numPr>
        <w:tabs>
          <w:tab w:val="left" w:pos="720"/>
        </w:tabs>
        <w:rPr>
          <w:rFonts w:cs="Times New Roman"/>
          <w:b/>
          <w:i/>
          <w:sz w:val="22"/>
          <w:szCs w:val="22"/>
        </w:rPr>
      </w:pPr>
      <w:r w:rsidRPr="006B346B">
        <w:rPr>
          <w:rFonts w:cs="Times New Roman"/>
          <w:b/>
          <w:i/>
          <w:sz w:val="22"/>
          <w:szCs w:val="22"/>
        </w:rPr>
        <w:t xml:space="preserve">The </w:t>
      </w:r>
      <w:r w:rsidR="00F44999" w:rsidRPr="006B346B">
        <w:rPr>
          <w:rFonts w:cs="Times New Roman"/>
          <w:b/>
          <w:i/>
          <w:sz w:val="22"/>
          <w:szCs w:val="22"/>
        </w:rPr>
        <w:t xml:space="preserve"> </w:t>
      </w:r>
      <w:r w:rsidR="00A818D1" w:rsidRPr="006B346B">
        <w:rPr>
          <w:rFonts w:cs="Times New Roman"/>
          <w:b/>
          <w:i/>
          <w:sz w:val="22"/>
          <w:szCs w:val="22"/>
        </w:rPr>
        <w:t>noun</w:t>
      </w:r>
      <w:r w:rsidR="00F44999" w:rsidRPr="006B346B">
        <w:rPr>
          <w:rFonts w:cs="Times New Roman"/>
          <w:b/>
          <w:i/>
          <w:sz w:val="22"/>
          <w:szCs w:val="22"/>
        </w:rPr>
        <w:t xml:space="preserve"> “</w:t>
      </w:r>
      <w:r w:rsidR="00693482" w:rsidRPr="006B346B">
        <w:rPr>
          <w:rFonts w:cs="Times New Roman"/>
          <w:b/>
          <w:i/>
          <w:sz w:val="22"/>
          <w:szCs w:val="22"/>
        </w:rPr>
        <w:t>forests</w:t>
      </w:r>
      <w:r w:rsidR="006B397F" w:rsidRPr="006B346B">
        <w:rPr>
          <w:rFonts w:cs="Times New Roman"/>
          <w:b/>
          <w:i/>
          <w:sz w:val="22"/>
          <w:szCs w:val="22"/>
        </w:rPr>
        <w:t>”</w:t>
      </w:r>
      <w:r w:rsidRPr="006B346B">
        <w:rPr>
          <w:rFonts w:cs="Times New Roman"/>
          <w:b/>
          <w:i/>
          <w:sz w:val="22"/>
          <w:szCs w:val="22"/>
        </w:rPr>
        <w:t xml:space="preserve"> in </w:t>
      </w:r>
      <w:r w:rsidR="00693482" w:rsidRPr="006B346B">
        <w:rPr>
          <w:rFonts w:cs="Times New Roman"/>
          <w:b/>
          <w:i/>
          <w:sz w:val="22"/>
          <w:szCs w:val="22"/>
        </w:rPr>
        <w:t>the title can be described as</w:t>
      </w:r>
      <w:r w:rsidRPr="006B346B">
        <w:rPr>
          <w:rFonts w:cs="Times New Roman"/>
          <w:b/>
          <w:i/>
          <w:sz w:val="22"/>
          <w:szCs w:val="22"/>
        </w:rPr>
        <w:t xml:space="preserve">: </w:t>
      </w:r>
    </w:p>
    <w:p w:rsidR="009174D2" w:rsidRPr="006B346B" w:rsidRDefault="009174D2" w:rsidP="00E108C0">
      <w:pPr>
        <w:numPr>
          <w:ilvl w:val="0"/>
          <w:numId w:val="13"/>
        </w:numPr>
        <w:rPr>
          <w:rFonts w:cs="Times New Roman"/>
          <w:sz w:val="22"/>
          <w:szCs w:val="22"/>
        </w:rPr>
      </w:pPr>
      <w:r w:rsidRPr="006B346B">
        <w:rPr>
          <w:sz w:val="22"/>
          <w:szCs w:val="22"/>
        </w:rPr>
        <w:t>areas planted with crops or pasture</w:t>
      </w:r>
    </w:p>
    <w:p w:rsidR="009174D2" w:rsidRPr="006B346B" w:rsidRDefault="009174D2" w:rsidP="00E108C0">
      <w:pPr>
        <w:numPr>
          <w:ilvl w:val="0"/>
          <w:numId w:val="13"/>
        </w:numPr>
        <w:rPr>
          <w:rFonts w:cs="Times New Roman"/>
          <w:sz w:val="22"/>
          <w:szCs w:val="22"/>
        </w:rPr>
      </w:pPr>
      <w:r w:rsidRPr="006B346B">
        <w:rPr>
          <w:sz w:val="22"/>
          <w:szCs w:val="22"/>
        </w:rPr>
        <w:t xml:space="preserve">pieces of land consisting of marshes. </w:t>
      </w:r>
    </w:p>
    <w:p w:rsidR="009174D2" w:rsidRPr="006B346B" w:rsidRDefault="009174D2" w:rsidP="00E108C0">
      <w:pPr>
        <w:numPr>
          <w:ilvl w:val="0"/>
          <w:numId w:val="13"/>
        </w:numPr>
        <w:rPr>
          <w:rFonts w:cs="Times New Roman"/>
          <w:sz w:val="22"/>
          <w:szCs w:val="22"/>
        </w:rPr>
      </w:pPr>
      <w:r w:rsidRPr="006B346B">
        <w:rPr>
          <w:sz w:val="22"/>
          <w:szCs w:val="22"/>
        </w:rPr>
        <w:t>areas covered with trees and undergrowth</w:t>
      </w:r>
    </w:p>
    <w:p w:rsidR="00BF630B" w:rsidRPr="006B346B" w:rsidRDefault="009174D2" w:rsidP="009174D2">
      <w:pPr>
        <w:numPr>
          <w:ilvl w:val="0"/>
          <w:numId w:val="13"/>
        </w:numPr>
        <w:rPr>
          <w:rStyle w:val="st"/>
          <w:rFonts w:cs="Times New Roman"/>
          <w:sz w:val="22"/>
          <w:szCs w:val="22"/>
        </w:rPr>
      </w:pPr>
      <w:r w:rsidRPr="006B346B">
        <w:rPr>
          <w:rStyle w:val="st"/>
          <w:sz w:val="22"/>
          <w:szCs w:val="22"/>
        </w:rPr>
        <w:t>areas often covered with sand or rocks and little vegetations</w:t>
      </w:r>
    </w:p>
    <w:p w:rsidR="009174D2" w:rsidRPr="006B346B" w:rsidRDefault="009174D2" w:rsidP="009174D2">
      <w:pPr>
        <w:ind w:left="360"/>
        <w:rPr>
          <w:rFonts w:cs="Times New Roman"/>
          <w:sz w:val="22"/>
          <w:szCs w:val="22"/>
        </w:rPr>
      </w:pPr>
    </w:p>
    <w:p w:rsidR="00BF630B" w:rsidRPr="006B346B" w:rsidRDefault="00BF630B" w:rsidP="00BF630B">
      <w:pPr>
        <w:numPr>
          <w:ilvl w:val="0"/>
          <w:numId w:val="4"/>
        </w:numPr>
        <w:tabs>
          <w:tab w:val="left" w:pos="720"/>
        </w:tabs>
        <w:rPr>
          <w:rFonts w:cs="Times New Roman"/>
          <w:b/>
          <w:i/>
          <w:sz w:val="22"/>
          <w:szCs w:val="22"/>
        </w:rPr>
      </w:pPr>
      <w:r w:rsidRPr="006B346B">
        <w:rPr>
          <w:rFonts w:cs="Times New Roman"/>
          <w:b/>
          <w:i/>
          <w:sz w:val="22"/>
          <w:szCs w:val="22"/>
        </w:rPr>
        <w:t xml:space="preserve">The </w:t>
      </w:r>
      <w:r w:rsidR="004140F3" w:rsidRPr="006B346B">
        <w:rPr>
          <w:rFonts w:cs="Times New Roman"/>
          <w:b/>
          <w:i/>
          <w:sz w:val="22"/>
          <w:szCs w:val="22"/>
        </w:rPr>
        <w:t>verb</w:t>
      </w:r>
      <w:r w:rsidRPr="006B346B">
        <w:rPr>
          <w:rFonts w:cs="Times New Roman"/>
          <w:b/>
          <w:i/>
          <w:sz w:val="22"/>
          <w:szCs w:val="22"/>
        </w:rPr>
        <w:t xml:space="preserve"> “</w:t>
      </w:r>
      <w:r w:rsidR="004140F3" w:rsidRPr="006B346B">
        <w:rPr>
          <w:rFonts w:cs="Times New Roman"/>
          <w:b/>
          <w:i/>
          <w:sz w:val="22"/>
          <w:szCs w:val="22"/>
        </w:rPr>
        <w:t>tackle</w:t>
      </w:r>
      <w:r w:rsidRPr="006B346B">
        <w:rPr>
          <w:rFonts w:cs="Times New Roman"/>
          <w:b/>
          <w:i/>
          <w:sz w:val="22"/>
          <w:szCs w:val="22"/>
        </w:rPr>
        <w:t xml:space="preserve">”  in line </w:t>
      </w:r>
      <w:r w:rsidR="004140F3" w:rsidRPr="006B346B">
        <w:rPr>
          <w:rFonts w:cs="Times New Roman"/>
          <w:b/>
          <w:i/>
          <w:sz w:val="22"/>
          <w:szCs w:val="22"/>
        </w:rPr>
        <w:t>1</w:t>
      </w:r>
      <w:r w:rsidRPr="006B346B">
        <w:rPr>
          <w:rFonts w:cs="Times New Roman"/>
          <w:b/>
          <w:i/>
          <w:sz w:val="22"/>
          <w:szCs w:val="22"/>
        </w:rPr>
        <w:t xml:space="preserve">can be </w:t>
      </w:r>
      <w:r w:rsidR="00A02454" w:rsidRPr="006B346B">
        <w:rPr>
          <w:rFonts w:cs="Times New Roman"/>
          <w:b/>
          <w:i/>
          <w:sz w:val="22"/>
          <w:szCs w:val="22"/>
        </w:rPr>
        <w:t>explained as</w:t>
      </w:r>
      <w:r w:rsidRPr="006B346B">
        <w:rPr>
          <w:rFonts w:cs="Times New Roman"/>
          <w:b/>
          <w:i/>
          <w:sz w:val="22"/>
          <w:szCs w:val="22"/>
        </w:rPr>
        <w:t xml:space="preserve">: </w:t>
      </w:r>
    </w:p>
    <w:p w:rsidR="00BF630B" w:rsidRPr="006B346B" w:rsidRDefault="004140F3" w:rsidP="00BF630B">
      <w:pPr>
        <w:numPr>
          <w:ilvl w:val="0"/>
          <w:numId w:val="1"/>
        </w:numPr>
        <w:tabs>
          <w:tab w:val="left" w:pos="720"/>
        </w:tabs>
        <w:rPr>
          <w:rFonts w:cs="Times New Roman"/>
          <w:sz w:val="22"/>
          <w:szCs w:val="22"/>
        </w:rPr>
      </w:pPr>
      <w:r w:rsidRPr="006B346B">
        <w:rPr>
          <w:rFonts w:cs="Times New Roman"/>
          <w:sz w:val="22"/>
          <w:szCs w:val="22"/>
        </w:rPr>
        <w:t>deal with</w:t>
      </w:r>
    </w:p>
    <w:p w:rsidR="00921050" w:rsidRPr="006B346B" w:rsidRDefault="004140F3" w:rsidP="00BF630B">
      <w:pPr>
        <w:numPr>
          <w:ilvl w:val="0"/>
          <w:numId w:val="1"/>
        </w:numPr>
        <w:tabs>
          <w:tab w:val="left" w:pos="720"/>
        </w:tabs>
        <w:rPr>
          <w:rFonts w:cs="Times New Roman"/>
          <w:sz w:val="22"/>
          <w:szCs w:val="22"/>
        </w:rPr>
      </w:pPr>
      <w:r w:rsidRPr="006B346B">
        <w:rPr>
          <w:rFonts w:cs="Times New Roman"/>
          <w:sz w:val="22"/>
          <w:szCs w:val="22"/>
        </w:rPr>
        <w:t>encourage</w:t>
      </w:r>
    </w:p>
    <w:p w:rsidR="00BF630B" w:rsidRPr="006B346B" w:rsidRDefault="004140F3" w:rsidP="00BF630B">
      <w:pPr>
        <w:numPr>
          <w:ilvl w:val="0"/>
          <w:numId w:val="1"/>
        </w:numPr>
        <w:tabs>
          <w:tab w:val="left" w:pos="720"/>
        </w:tabs>
        <w:rPr>
          <w:rFonts w:cs="Times New Roman"/>
          <w:sz w:val="22"/>
          <w:szCs w:val="22"/>
        </w:rPr>
      </w:pPr>
      <w:r w:rsidRPr="006B346B">
        <w:rPr>
          <w:rFonts w:cs="Times New Roman"/>
          <w:sz w:val="22"/>
          <w:szCs w:val="22"/>
        </w:rPr>
        <w:t>support</w:t>
      </w:r>
    </w:p>
    <w:p w:rsidR="00BF630B" w:rsidRPr="006B346B" w:rsidRDefault="004140F3" w:rsidP="00BF630B">
      <w:pPr>
        <w:numPr>
          <w:ilvl w:val="0"/>
          <w:numId w:val="1"/>
        </w:numPr>
        <w:tabs>
          <w:tab w:val="left" w:pos="720"/>
        </w:tabs>
        <w:rPr>
          <w:rFonts w:cs="Times New Roman"/>
          <w:sz w:val="22"/>
          <w:szCs w:val="22"/>
        </w:rPr>
      </w:pPr>
      <w:r w:rsidRPr="006B346B">
        <w:rPr>
          <w:rFonts w:cs="Times New Roman"/>
          <w:sz w:val="22"/>
          <w:szCs w:val="22"/>
        </w:rPr>
        <w:t>celebrate</w:t>
      </w:r>
    </w:p>
    <w:p w:rsidR="00BF630B" w:rsidRPr="006B346B" w:rsidRDefault="00BF630B" w:rsidP="00921050">
      <w:pPr>
        <w:ind w:left="360"/>
        <w:rPr>
          <w:rFonts w:cs="Times New Roman"/>
          <w:sz w:val="22"/>
          <w:szCs w:val="22"/>
        </w:rPr>
      </w:pPr>
    </w:p>
    <w:p w:rsidR="00CD288C" w:rsidRPr="006B346B" w:rsidRDefault="00CD288C" w:rsidP="00CD288C">
      <w:pPr>
        <w:rPr>
          <w:rFonts w:cs="Times New Roman"/>
          <w:i/>
          <w:sz w:val="22"/>
          <w:szCs w:val="22"/>
        </w:rPr>
      </w:pPr>
    </w:p>
    <w:p w:rsidR="00A7661E" w:rsidRPr="006B346B" w:rsidRDefault="00A7661E" w:rsidP="00E108C0">
      <w:pPr>
        <w:numPr>
          <w:ilvl w:val="0"/>
          <w:numId w:val="4"/>
        </w:numPr>
        <w:tabs>
          <w:tab w:val="left" w:pos="720"/>
        </w:tabs>
        <w:rPr>
          <w:rFonts w:cs="Times New Roman"/>
          <w:b/>
          <w:i/>
          <w:sz w:val="22"/>
          <w:szCs w:val="22"/>
        </w:rPr>
      </w:pPr>
      <w:r w:rsidRPr="006B346B">
        <w:rPr>
          <w:rFonts w:cs="Times New Roman"/>
          <w:b/>
          <w:i/>
          <w:sz w:val="22"/>
          <w:szCs w:val="22"/>
        </w:rPr>
        <w:lastRenderedPageBreak/>
        <w:t xml:space="preserve">The </w:t>
      </w:r>
      <w:r w:rsidR="00376B71" w:rsidRPr="006B346B">
        <w:rPr>
          <w:rFonts w:cs="Times New Roman"/>
          <w:b/>
          <w:i/>
          <w:sz w:val="22"/>
          <w:szCs w:val="22"/>
        </w:rPr>
        <w:t>noun</w:t>
      </w:r>
      <w:r w:rsidR="00266427" w:rsidRPr="006B346B">
        <w:rPr>
          <w:rFonts w:cs="Times New Roman"/>
          <w:b/>
          <w:i/>
          <w:sz w:val="22"/>
          <w:szCs w:val="22"/>
        </w:rPr>
        <w:t xml:space="preserve"> “</w:t>
      </w:r>
      <w:r w:rsidR="004140F3" w:rsidRPr="006B346B">
        <w:rPr>
          <w:rFonts w:cs="Times New Roman"/>
          <w:b/>
          <w:i/>
          <w:sz w:val="22"/>
          <w:szCs w:val="22"/>
        </w:rPr>
        <w:t>crops</w:t>
      </w:r>
      <w:r w:rsidR="00266427" w:rsidRPr="006B346B">
        <w:rPr>
          <w:rFonts w:cs="Times New Roman"/>
          <w:b/>
          <w:i/>
          <w:sz w:val="22"/>
          <w:szCs w:val="22"/>
        </w:rPr>
        <w:t xml:space="preserve">” </w:t>
      </w:r>
      <w:r w:rsidRPr="006B346B">
        <w:rPr>
          <w:rFonts w:cs="Times New Roman"/>
          <w:b/>
          <w:i/>
          <w:sz w:val="22"/>
          <w:szCs w:val="22"/>
        </w:rPr>
        <w:t xml:space="preserve">in </w:t>
      </w:r>
      <w:r w:rsidR="005321CD" w:rsidRPr="006B346B">
        <w:rPr>
          <w:rFonts w:cs="Times New Roman"/>
          <w:b/>
          <w:i/>
          <w:sz w:val="22"/>
          <w:szCs w:val="22"/>
        </w:rPr>
        <w:t>line</w:t>
      </w:r>
      <w:r w:rsidR="00FB324C" w:rsidRPr="006B346B">
        <w:rPr>
          <w:rFonts w:cs="Times New Roman"/>
          <w:b/>
          <w:i/>
          <w:sz w:val="22"/>
          <w:szCs w:val="22"/>
        </w:rPr>
        <w:t xml:space="preserve"> </w:t>
      </w:r>
      <w:r w:rsidR="004140F3" w:rsidRPr="006B346B">
        <w:rPr>
          <w:rFonts w:cs="Times New Roman"/>
          <w:b/>
          <w:i/>
          <w:sz w:val="22"/>
          <w:szCs w:val="22"/>
        </w:rPr>
        <w:t>5</w:t>
      </w:r>
      <w:r w:rsidR="002C416C" w:rsidRPr="006B346B">
        <w:rPr>
          <w:rFonts w:cs="Times New Roman"/>
          <w:b/>
          <w:i/>
          <w:sz w:val="22"/>
          <w:szCs w:val="22"/>
        </w:rPr>
        <w:t xml:space="preserve"> </w:t>
      </w:r>
      <w:r w:rsidR="007511B8" w:rsidRPr="006B346B">
        <w:rPr>
          <w:rFonts w:cs="Times New Roman"/>
          <w:b/>
          <w:i/>
          <w:sz w:val="22"/>
          <w:szCs w:val="22"/>
        </w:rPr>
        <w:t xml:space="preserve">can be </w:t>
      </w:r>
      <w:r w:rsidR="00EA4973" w:rsidRPr="006B346B">
        <w:rPr>
          <w:rFonts w:cs="Times New Roman"/>
          <w:b/>
          <w:i/>
          <w:sz w:val="22"/>
          <w:szCs w:val="22"/>
        </w:rPr>
        <w:t>interpreted</w:t>
      </w:r>
      <w:r w:rsidR="008742DC" w:rsidRPr="006B346B">
        <w:rPr>
          <w:rFonts w:cs="Times New Roman"/>
          <w:b/>
          <w:i/>
          <w:sz w:val="22"/>
          <w:szCs w:val="22"/>
        </w:rPr>
        <w:t xml:space="preserve"> </w:t>
      </w:r>
      <w:r w:rsidR="00EA4973" w:rsidRPr="006B346B">
        <w:rPr>
          <w:rFonts w:cs="Times New Roman"/>
          <w:b/>
          <w:i/>
          <w:sz w:val="22"/>
          <w:szCs w:val="22"/>
        </w:rPr>
        <w:t>as</w:t>
      </w:r>
      <w:r w:rsidRPr="006B346B">
        <w:rPr>
          <w:rFonts w:cs="Times New Roman"/>
          <w:b/>
          <w:i/>
          <w:sz w:val="22"/>
          <w:szCs w:val="22"/>
        </w:rPr>
        <w:t xml:space="preserve">: </w:t>
      </w:r>
    </w:p>
    <w:p w:rsidR="005321CD" w:rsidRPr="006B346B" w:rsidRDefault="00C40FFC" w:rsidP="00562FF0">
      <w:pPr>
        <w:numPr>
          <w:ilvl w:val="0"/>
          <w:numId w:val="41"/>
        </w:numPr>
        <w:rPr>
          <w:rFonts w:cs="Times New Roman"/>
          <w:sz w:val="22"/>
          <w:szCs w:val="22"/>
        </w:rPr>
      </w:pPr>
      <w:r w:rsidRPr="006B346B">
        <w:rPr>
          <w:rFonts w:cs="Times New Roman"/>
          <w:sz w:val="22"/>
          <w:szCs w:val="22"/>
        </w:rPr>
        <w:t>animals</w:t>
      </w:r>
    </w:p>
    <w:p w:rsidR="005321CD" w:rsidRPr="006B346B" w:rsidRDefault="00942AC8" w:rsidP="00562FF0">
      <w:pPr>
        <w:numPr>
          <w:ilvl w:val="0"/>
          <w:numId w:val="41"/>
        </w:numPr>
        <w:rPr>
          <w:rFonts w:cs="Times New Roman"/>
          <w:sz w:val="22"/>
          <w:szCs w:val="22"/>
        </w:rPr>
      </w:pPr>
      <w:r w:rsidRPr="006B346B">
        <w:rPr>
          <w:rFonts w:cs="Times New Roman"/>
          <w:sz w:val="22"/>
          <w:szCs w:val="22"/>
        </w:rPr>
        <w:t>people</w:t>
      </w:r>
    </w:p>
    <w:p w:rsidR="00A7661E" w:rsidRPr="006B346B" w:rsidRDefault="00942AC8" w:rsidP="00562FF0">
      <w:pPr>
        <w:numPr>
          <w:ilvl w:val="0"/>
          <w:numId w:val="41"/>
        </w:numPr>
        <w:rPr>
          <w:rFonts w:cs="Times New Roman"/>
          <w:sz w:val="22"/>
          <w:szCs w:val="22"/>
        </w:rPr>
      </w:pPr>
      <w:r w:rsidRPr="006B346B">
        <w:rPr>
          <w:rFonts w:cs="Times New Roman"/>
          <w:sz w:val="22"/>
          <w:szCs w:val="22"/>
        </w:rPr>
        <w:t>minerals</w:t>
      </w:r>
    </w:p>
    <w:p w:rsidR="00A51109" w:rsidRPr="006B346B" w:rsidRDefault="004140F3" w:rsidP="00562FF0">
      <w:pPr>
        <w:numPr>
          <w:ilvl w:val="0"/>
          <w:numId w:val="41"/>
        </w:numPr>
        <w:rPr>
          <w:rFonts w:cs="Times New Roman"/>
          <w:sz w:val="22"/>
          <w:szCs w:val="22"/>
        </w:rPr>
      </w:pPr>
      <w:r w:rsidRPr="006B346B">
        <w:rPr>
          <w:rFonts w:cs="Times New Roman"/>
          <w:sz w:val="22"/>
          <w:szCs w:val="22"/>
        </w:rPr>
        <w:t xml:space="preserve">plants </w:t>
      </w:r>
    </w:p>
    <w:p w:rsidR="00A7661E" w:rsidRPr="006B346B" w:rsidRDefault="00A7661E" w:rsidP="00CD288C">
      <w:pPr>
        <w:rPr>
          <w:rFonts w:cs="Times New Roman"/>
          <w:i/>
          <w:sz w:val="22"/>
          <w:szCs w:val="22"/>
        </w:rPr>
      </w:pPr>
    </w:p>
    <w:p w:rsidR="00A7661E" w:rsidRPr="006B346B" w:rsidRDefault="003F718B" w:rsidP="00E108C0">
      <w:pPr>
        <w:numPr>
          <w:ilvl w:val="0"/>
          <w:numId w:val="4"/>
        </w:numPr>
        <w:rPr>
          <w:rFonts w:cs="Times New Roman"/>
          <w:b/>
          <w:i/>
          <w:sz w:val="22"/>
          <w:szCs w:val="22"/>
        </w:rPr>
      </w:pPr>
      <w:r w:rsidRPr="006B346B">
        <w:rPr>
          <w:rFonts w:cs="Times New Roman"/>
          <w:b/>
          <w:i/>
          <w:sz w:val="22"/>
          <w:szCs w:val="22"/>
        </w:rPr>
        <w:t>T</w:t>
      </w:r>
      <w:r w:rsidR="00DA6490" w:rsidRPr="006B346B">
        <w:rPr>
          <w:rFonts w:cs="Times New Roman"/>
          <w:b/>
          <w:i/>
          <w:sz w:val="22"/>
          <w:szCs w:val="22"/>
        </w:rPr>
        <w:t xml:space="preserve">he </w:t>
      </w:r>
      <w:r w:rsidR="00C63BCE" w:rsidRPr="006B346B">
        <w:rPr>
          <w:rFonts w:cs="Times New Roman"/>
          <w:b/>
          <w:i/>
          <w:sz w:val="22"/>
          <w:szCs w:val="22"/>
        </w:rPr>
        <w:t>noun</w:t>
      </w:r>
      <w:r w:rsidR="00DA6490" w:rsidRPr="006B346B">
        <w:rPr>
          <w:rFonts w:cs="Times New Roman"/>
          <w:b/>
          <w:i/>
          <w:sz w:val="22"/>
          <w:szCs w:val="22"/>
        </w:rPr>
        <w:t xml:space="preserve"> “</w:t>
      </w:r>
      <w:r w:rsidR="00C63BCE" w:rsidRPr="006B346B">
        <w:rPr>
          <w:rFonts w:cs="Times New Roman"/>
          <w:b/>
          <w:i/>
          <w:sz w:val="22"/>
          <w:szCs w:val="22"/>
        </w:rPr>
        <w:t>scenarios</w:t>
      </w:r>
      <w:r w:rsidR="00DA6490" w:rsidRPr="006B346B">
        <w:rPr>
          <w:rFonts w:cs="Times New Roman"/>
          <w:b/>
          <w:i/>
          <w:sz w:val="22"/>
          <w:szCs w:val="22"/>
        </w:rPr>
        <w:t xml:space="preserve">” in line </w:t>
      </w:r>
      <w:r w:rsidR="00382830" w:rsidRPr="006B346B">
        <w:rPr>
          <w:rFonts w:cs="Times New Roman"/>
          <w:b/>
          <w:i/>
          <w:sz w:val="22"/>
          <w:szCs w:val="22"/>
        </w:rPr>
        <w:t>7</w:t>
      </w:r>
      <w:r w:rsidR="00DA6490" w:rsidRPr="006B346B">
        <w:rPr>
          <w:rFonts w:cs="Times New Roman"/>
          <w:b/>
          <w:i/>
          <w:sz w:val="22"/>
          <w:szCs w:val="22"/>
        </w:rPr>
        <w:t xml:space="preserve"> </w:t>
      </w:r>
      <w:r w:rsidR="00200652" w:rsidRPr="006B346B">
        <w:rPr>
          <w:rFonts w:cs="Times New Roman"/>
          <w:b/>
          <w:i/>
          <w:sz w:val="22"/>
          <w:szCs w:val="22"/>
        </w:rPr>
        <w:t xml:space="preserve">can be </w:t>
      </w:r>
      <w:r w:rsidR="005A7F35" w:rsidRPr="006B346B">
        <w:rPr>
          <w:rFonts w:cs="Times New Roman"/>
          <w:b/>
          <w:i/>
          <w:sz w:val="22"/>
          <w:szCs w:val="22"/>
        </w:rPr>
        <w:t>replaced by</w:t>
      </w:r>
      <w:r w:rsidR="00DA6490" w:rsidRPr="006B346B">
        <w:rPr>
          <w:rFonts w:cs="Times New Roman"/>
          <w:b/>
          <w:i/>
          <w:sz w:val="22"/>
          <w:szCs w:val="22"/>
        </w:rPr>
        <w:t>:</w:t>
      </w:r>
    </w:p>
    <w:p w:rsidR="00A7661E" w:rsidRPr="006B346B" w:rsidRDefault="00C63BCE" w:rsidP="00E108C0">
      <w:pPr>
        <w:numPr>
          <w:ilvl w:val="0"/>
          <w:numId w:val="15"/>
        </w:numPr>
        <w:rPr>
          <w:rFonts w:cs="Times New Roman"/>
          <w:sz w:val="22"/>
          <w:szCs w:val="22"/>
        </w:rPr>
      </w:pPr>
      <w:r w:rsidRPr="006B346B">
        <w:rPr>
          <w:rFonts w:cs="Times New Roman"/>
          <w:sz w:val="22"/>
          <w:szCs w:val="22"/>
        </w:rPr>
        <w:t>countries</w:t>
      </w:r>
    </w:p>
    <w:p w:rsidR="0025151B" w:rsidRPr="006B346B" w:rsidRDefault="00C63BCE" w:rsidP="00E108C0">
      <w:pPr>
        <w:numPr>
          <w:ilvl w:val="0"/>
          <w:numId w:val="15"/>
        </w:numPr>
        <w:rPr>
          <w:rFonts w:cs="Times New Roman"/>
          <w:sz w:val="22"/>
          <w:szCs w:val="22"/>
        </w:rPr>
      </w:pPr>
      <w:r w:rsidRPr="006B346B">
        <w:rPr>
          <w:rFonts w:cs="Times New Roman"/>
          <w:sz w:val="22"/>
          <w:szCs w:val="22"/>
        </w:rPr>
        <w:t>situations</w:t>
      </w:r>
      <w:r w:rsidR="00CB5842" w:rsidRPr="006B346B">
        <w:rPr>
          <w:rFonts w:cs="Times New Roman"/>
          <w:sz w:val="22"/>
          <w:szCs w:val="22"/>
        </w:rPr>
        <w:t xml:space="preserve"> </w:t>
      </w:r>
    </w:p>
    <w:p w:rsidR="00A7661E" w:rsidRPr="006B346B" w:rsidRDefault="00C63BCE" w:rsidP="00E108C0">
      <w:pPr>
        <w:numPr>
          <w:ilvl w:val="0"/>
          <w:numId w:val="15"/>
        </w:numPr>
        <w:rPr>
          <w:rFonts w:cs="Times New Roman"/>
          <w:sz w:val="22"/>
          <w:szCs w:val="22"/>
        </w:rPr>
      </w:pPr>
      <w:r w:rsidRPr="006B346B">
        <w:rPr>
          <w:rFonts w:cs="Times New Roman"/>
          <w:sz w:val="22"/>
          <w:szCs w:val="22"/>
        </w:rPr>
        <w:t>regions</w:t>
      </w:r>
    </w:p>
    <w:p w:rsidR="00DA6490" w:rsidRPr="006B346B" w:rsidRDefault="00C63BCE" w:rsidP="00E108C0">
      <w:pPr>
        <w:numPr>
          <w:ilvl w:val="0"/>
          <w:numId w:val="15"/>
        </w:numPr>
        <w:rPr>
          <w:rFonts w:cs="Times New Roman"/>
          <w:sz w:val="22"/>
          <w:szCs w:val="22"/>
        </w:rPr>
      </w:pPr>
      <w:r w:rsidRPr="006B346B">
        <w:rPr>
          <w:rFonts w:cs="Times New Roman"/>
          <w:sz w:val="22"/>
          <w:szCs w:val="22"/>
        </w:rPr>
        <w:t>locations</w:t>
      </w:r>
    </w:p>
    <w:p w:rsidR="00A358DC" w:rsidRPr="006B346B" w:rsidRDefault="00A358DC" w:rsidP="00E50997">
      <w:pPr>
        <w:ind w:left="360"/>
        <w:rPr>
          <w:rFonts w:cs="Times New Roman"/>
          <w:sz w:val="22"/>
          <w:szCs w:val="22"/>
        </w:rPr>
      </w:pPr>
    </w:p>
    <w:p w:rsidR="00A7661E" w:rsidRPr="006B346B" w:rsidRDefault="00B51173" w:rsidP="00E108C0">
      <w:pPr>
        <w:pStyle w:val="Prrafodelista"/>
        <w:numPr>
          <w:ilvl w:val="0"/>
          <w:numId w:val="4"/>
        </w:numPr>
        <w:rPr>
          <w:rFonts w:cs="Times New Roman"/>
          <w:b/>
          <w:i/>
          <w:sz w:val="22"/>
          <w:szCs w:val="22"/>
        </w:rPr>
      </w:pPr>
      <w:r w:rsidRPr="006B346B">
        <w:rPr>
          <w:rFonts w:cs="Times New Roman"/>
          <w:b/>
          <w:i/>
          <w:sz w:val="22"/>
          <w:szCs w:val="22"/>
        </w:rPr>
        <w:t xml:space="preserve">The </w:t>
      </w:r>
      <w:r w:rsidR="00CC2FBA" w:rsidRPr="006B346B">
        <w:rPr>
          <w:rFonts w:cs="Times New Roman"/>
          <w:b/>
          <w:i/>
          <w:sz w:val="22"/>
          <w:szCs w:val="22"/>
        </w:rPr>
        <w:t>ad</w:t>
      </w:r>
      <w:r w:rsidR="00376B71" w:rsidRPr="006B346B">
        <w:rPr>
          <w:rFonts w:cs="Times New Roman"/>
          <w:b/>
          <w:i/>
          <w:sz w:val="22"/>
          <w:szCs w:val="22"/>
        </w:rPr>
        <w:t>verb</w:t>
      </w:r>
      <w:r w:rsidR="005049FD" w:rsidRPr="006B346B">
        <w:rPr>
          <w:rFonts w:cs="Times New Roman"/>
          <w:b/>
          <w:i/>
          <w:sz w:val="22"/>
          <w:szCs w:val="22"/>
        </w:rPr>
        <w:t xml:space="preserve"> </w:t>
      </w:r>
      <w:r w:rsidRPr="006B346B">
        <w:rPr>
          <w:rFonts w:cs="Times New Roman"/>
          <w:b/>
          <w:i/>
          <w:sz w:val="22"/>
          <w:szCs w:val="22"/>
        </w:rPr>
        <w:t>“</w:t>
      </w:r>
      <w:r w:rsidR="00CC2FBA" w:rsidRPr="006B346B">
        <w:rPr>
          <w:rFonts w:cs="Times New Roman"/>
          <w:b/>
          <w:i/>
          <w:sz w:val="22"/>
          <w:szCs w:val="22"/>
        </w:rPr>
        <w:t>twice</w:t>
      </w:r>
      <w:r w:rsidRPr="006B346B">
        <w:rPr>
          <w:rFonts w:cs="Times New Roman"/>
          <w:b/>
          <w:i/>
          <w:sz w:val="22"/>
          <w:szCs w:val="22"/>
        </w:rPr>
        <w:t xml:space="preserve">” in line </w:t>
      </w:r>
      <w:r w:rsidR="00CC2FBA" w:rsidRPr="006B346B">
        <w:rPr>
          <w:rFonts w:cs="Times New Roman"/>
          <w:b/>
          <w:i/>
          <w:sz w:val="22"/>
          <w:szCs w:val="22"/>
        </w:rPr>
        <w:t>9</w:t>
      </w:r>
      <w:r w:rsidR="002C7831" w:rsidRPr="006B346B">
        <w:rPr>
          <w:rFonts w:cs="Times New Roman"/>
          <w:b/>
          <w:i/>
          <w:sz w:val="22"/>
          <w:szCs w:val="22"/>
        </w:rPr>
        <w:t xml:space="preserve"> </w:t>
      </w:r>
      <w:r w:rsidRPr="006B346B">
        <w:rPr>
          <w:rFonts w:cs="Times New Roman"/>
          <w:b/>
          <w:i/>
          <w:sz w:val="22"/>
          <w:szCs w:val="22"/>
        </w:rPr>
        <w:t xml:space="preserve">can be </w:t>
      </w:r>
      <w:r w:rsidR="00CD6AF5" w:rsidRPr="006B346B">
        <w:rPr>
          <w:rFonts w:cs="Times New Roman"/>
          <w:b/>
          <w:i/>
          <w:sz w:val="22"/>
          <w:szCs w:val="22"/>
        </w:rPr>
        <w:t>understood as</w:t>
      </w:r>
      <w:r w:rsidRPr="006B346B">
        <w:rPr>
          <w:rFonts w:cs="Times New Roman"/>
          <w:b/>
          <w:i/>
          <w:sz w:val="22"/>
          <w:szCs w:val="22"/>
        </w:rPr>
        <w:t>:</w:t>
      </w:r>
      <w:r w:rsidR="00A7661E" w:rsidRPr="006B346B">
        <w:rPr>
          <w:rFonts w:cs="Times New Roman"/>
          <w:b/>
          <w:i/>
          <w:sz w:val="22"/>
          <w:szCs w:val="22"/>
        </w:rPr>
        <w:t xml:space="preserve"> </w:t>
      </w:r>
    </w:p>
    <w:p w:rsidR="00A7661E" w:rsidRPr="006B346B" w:rsidRDefault="00CC2FBA" w:rsidP="00E108C0">
      <w:pPr>
        <w:numPr>
          <w:ilvl w:val="0"/>
          <w:numId w:val="16"/>
        </w:numPr>
        <w:rPr>
          <w:rFonts w:cs="Times New Roman"/>
          <w:sz w:val="22"/>
          <w:szCs w:val="22"/>
        </w:rPr>
      </w:pPr>
      <w:r w:rsidRPr="006B346B">
        <w:rPr>
          <w:rFonts w:cs="Times New Roman"/>
          <w:sz w:val="22"/>
          <w:szCs w:val="22"/>
        </w:rPr>
        <w:t>two times</w:t>
      </w:r>
    </w:p>
    <w:p w:rsidR="00A7661E" w:rsidRPr="006B346B" w:rsidRDefault="002C7831" w:rsidP="00E108C0">
      <w:pPr>
        <w:numPr>
          <w:ilvl w:val="0"/>
          <w:numId w:val="16"/>
        </w:numPr>
        <w:rPr>
          <w:rFonts w:cs="Times New Roman"/>
          <w:sz w:val="22"/>
          <w:szCs w:val="22"/>
        </w:rPr>
      </w:pPr>
      <w:r w:rsidRPr="006B346B">
        <w:rPr>
          <w:rFonts w:cs="Times New Roman"/>
          <w:sz w:val="22"/>
          <w:szCs w:val="22"/>
        </w:rPr>
        <w:t>three</w:t>
      </w:r>
      <w:r w:rsidR="00CC2FBA" w:rsidRPr="006B346B">
        <w:rPr>
          <w:rFonts w:cs="Times New Roman"/>
          <w:sz w:val="22"/>
          <w:szCs w:val="22"/>
        </w:rPr>
        <w:t xml:space="preserve"> times</w:t>
      </w:r>
    </w:p>
    <w:p w:rsidR="00A7661E" w:rsidRPr="006B346B" w:rsidRDefault="00CC2FBA" w:rsidP="00E108C0">
      <w:pPr>
        <w:numPr>
          <w:ilvl w:val="0"/>
          <w:numId w:val="16"/>
        </w:numPr>
        <w:rPr>
          <w:rFonts w:cs="Times New Roman"/>
          <w:sz w:val="22"/>
          <w:szCs w:val="22"/>
        </w:rPr>
      </w:pPr>
      <w:r w:rsidRPr="006B346B">
        <w:rPr>
          <w:rFonts w:cs="Times New Roman"/>
          <w:sz w:val="22"/>
          <w:szCs w:val="22"/>
        </w:rPr>
        <w:t>four times</w:t>
      </w:r>
    </w:p>
    <w:p w:rsidR="00A7661E" w:rsidRPr="006B346B" w:rsidRDefault="00CC2FBA" w:rsidP="00E108C0">
      <w:pPr>
        <w:numPr>
          <w:ilvl w:val="0"/>
          <w:numId w:val="16"/>
        </w:numPr>
        <w:rPr>
          <w:rFonts w:cs="Times New Roman"/>
          <w:sz w:val="22"/>
          <w:szCs w:val="22"/>
        </w:rPr>
      </w:pPr>
      <w:r w:rsidRPr="006B346B">
        <w:rPr>
          <w:rFonts w:cs="Times New Roman"/>
          <w:sz w:val="22"/>
          <w:szCs w:val="22"/>
        </w:rPr>
        <w:t>many times</w:t>
      </w:r>
    </w:p>
    <w:p w:rsidR="00A7661E" w:rsidRPr="006B346B" w:rsidRDefault="00A7661E" w:rsidP="00A7661E">
      <w:pPr>
        <w:tabs>
          <w:tab w:val="left" w:pos="720"/>
        </w:tabs>
        <w:ind w:left="720"/>
        <w:rPr>
          <w:rFonts w:cs="Times New Roman"/>
          <w:sz w:val="22"/>
          <w:szCs w:val="22"/>
        </w:rPr>
      </w:pPr>
    </w:p>
    <w:p w:rsidR="00010B25" w:rsidRPr="006B346B" w:rsidRDefault="00010B25" w:rsidP="00E108C0">
      <w:pPr>
        <w:numPr>
          <w:ilvl w:val="0"/>
          <w:numId w:val="4"/>
        </w:numPr>
        <w:tabs>
          <w:tab w:val="left" w:pos="720"/>
        </w:tabs>
        <w:rPr>
          <w:rFonts w:cs="Times New Roman"/>
          <w:b/>
          <w:i/>
          <w:color w:val="FF0000"/>
          <w:sz w:val="22"/>
          <w:szCs w:val="22"/>
        </w:rPr>
      </w:pPr>
      <w:r w:rsidRPr="006B346B">
        <w:rPr>
          <w:rFonts w:cs="Times New Roman"/>
          <w:b/>
          <w:i/>
          <w:sz w:val="22"/>
          <w:szCs w:val="22"/>
        </w:rPr>
        <w:t xml:space="preserve">The </w:t>
      </w:r>
      <w:r w:rsidR="002C7831" w:rsidRPr="006B346B">
        <w:rPr>
          <w:rFonts w:cs="Times New Roman"/>
          <w:b/>
          <w:i/>
          <w:sz w:val="22"/>
          <w:szCs w:val="22"/>
        </w:rPr>
        <w:t xml:space="preserve">verb </w:t>
      </w:r>
      <w:r w:rsidR="00562FF0" w:rsidRPr="006B346B">
        <w:rPr>
          <w:rFonts w:cs="Times New Roman"/>
          <w:b/>
          <w:i/>
          <w:sz w:val="22"/>
          <w:szCs w:val="22"/>
        </w:rPr>
        <w:t>“</w:t>
      </w:r>
      <w:r w:rsidR="002C7831" w:rsidRPr="006B346B">
        <w:rPr>
          <w:rFonts w:cs="Times New Roman"/>
          <w:b/>
          <w:i/>
          <w:sz w:val="22"/>
          <w:szCs w:val="22"/>
        </w:rPr>
        <w:t>warn</w:t>
      </w:r>
      <w:r w:rsidR="00562FF0" w:rsidRPr="006B346B">
        <w:rPr>
          <w:rFonts w:cs="Times New Roman"/>
          <w:b/>
          <w:i/>
          <w:sz w:val="22"/>
          <w:szCs w:val="22"/>
        </w:rPr>
        <w:t>” in line 1</w:t>
      </w:r>
      <w:r w:rsidR="002C7831" w:rsidRPr="006B346B">
        <w:rPr>
          <w:rFonts w:cs="Times New Roman"/>
          <w:b/>
          <w:i/>
          <w:sz w:val="22"/>
          <w:szCs w:val="22"/>
        </w:rPr>
        <w:t>4</w:t>
      </w:r>
      <w:r w:rsidR="00AF4C59" w:rsidRPr="006B346B">
        <w:rPr>
          <w:rFonts w:cs="Times New Roman"/>
          <w:b/>
          <w:i/>
          <w:sz w:val="22"/>
          <w:szCs w:val="22"/>
        </w:rPr>
        <w:t xml:space="preserve"> </w:t>
      </w:r>
      <w:r w:rsidRPr="006B346B">
        <w:rPr>
          <w:rFonts w:cs="Times New Roman"/>
          <w:b/>
          <w:i/>
          <w:sz w:val="22"/>
          <w:szCs w:val="22"/>
        </w:rPr>
        <w:t xml:space="preserve">can be explained as: </w:t>
      </w:r>
      <w:r w:rsidR="00ED42D9" w:rsidRPr="006B346B">
        <w:rPr>
          <w:rFonts w:cs="Times New Roman"/>
          <w:b/>
          <w:i/>
          <w:sz w:val="22"/>
          <w:szCs w:val="22"/>
        </w:rPr>
        <w:t xml:space="preserve"> </w:t>
      </w:r>
    </w:p>
    <w:p w:rsidR="00010B25" w:rsidRPr="006B346B" w:rsidRDefault="002C7831" w:rsidP="00E108C0">
      <w:pPr>
        <w:numPr>
          <w:ilvl w:val="0"/>
          <w:numId w:val="27"/>
        </w:numPr>
        <w:rPr>
          <w:rFonts w:cs="Times New Roman"/>
          <w:sz w:val="22"/>
          <w:szCs w:val="22"/>
        </w:rPr>
      </w:pPr>
      <w:r w:rsidRPr="006B346B">
        <w:rPr>
          <w:rFonts w:cs="Times New Roman"/>
          <w:sz w:val="22"/>
          <w:szCs w:val="22"/>
        </w:rPr>
        <w:t>show something  to someone</w:t>
      </w:r>
    </w:p>
    <w:p w:rsidR="00010B25" w:rsidRPr="006B346B" w:rsidRDefault="002C7831" w:rsidP="00E108C0">
      <w:pPr>
        <w:numPr>
          <w:ilvl w:val="0"/>
          <w:numId w:val="27"/>
        </w:numPr>
        <w:rPr>
          <w:rFonts w:cs="Times New Roman"/>
          <w:b/>
          <w:sz w:val="22"/>
          <w:szCs w:val="22"/>
        </w:rPr>
      </w:pPr>
      <w:r w:rsidRPr="006B346B">
        <w:rPr>
          <w:rFonts w:cs="Times New Roman"/>
          <w:sz w:val="22"/>
          <w:szCs w:val="22"/>
        </w:rPr>
        <w:t>congratulate someone on something</w:t>
      </w:r>
    </w:p>
    <w:p w:rsidR="00E27B28" w:rsidRPr="006B346B" w:rsidRDefault="00E27B28" w:rsidP="00E27B28">
      <w:pPr>
        <w:numPr>
          <w:ilvl w:val="0"/>
          <w:numId w:val="27"/>
        </w:numPr>
        <w:rPr>
          <w:rFonts w:cs="Times New Roman"/>
          <w:color w:val="000000" w:themeColor="text1"/>
          <w:sz w:val="22"/>
          <w:szCs w:val="22"/>
        </w:rPr>
      </w:pPr>
      <w:r w:rsidRPr="006B346B">
        <w:rPr>
          <w:rFonts w:cs="Times New Roman"/>
          <w:color w:val="000000" w:themeColor="text1"/>
          <w:sz w:val="22"/>
          <w:szCs w:val="22"/>
        </w:rPr>
        <w:t>explain something to someone</w:t>
      </w:r>
    </w:p>
    <w:p w:rsidR="00010B25" w:rsidRPr="006B346B" w:rsidRDefault="002C7831" w:rsidP="00E108C0">
      <w:pPr>
        <w:numPr>
          <w:ilvl w:val="0"/>
          <w:numId w:val="27"/>
        </w:numPr>
        <w:rPr>
          <w:rFonts w:cs="Times New Roman"/>
          <w:sz w:val="22"/>
          <w:szCs w:val="22"/>
        </w:rPr>
      </w:pPr>
      <w:r w:rsidRPr="006B346B">
        <w:rPr>
          <w:rFonts w:cs="Times New Roman"/>
          <w:sz w:val="22"/>
          <w:szCs w:val="22"/>
        </w:rPr>
        <w:t>tell someone that something might be dangerous</w:t>
      </w:r>
    </w:p>
    <w:p w:rsidR="00A7661E" w:rsidRPr="006B346B" w:rsidRDefault="00A7661E" w:rsidP="00A7661E">
      <w:pPr>
        <w:rPr>
          <w:rFonts w:cs="Times New Roman"/>
          <w:sz w:val="22"/>
          <w:szCs w:val="22"/>
        </w:rPr>
      </w:pPr>
    </w:p>
    <w:p w:rsidR="00244E3D" w:rsidRPr="006B346B" w:rsidRDefault="00244E3D" w:rsidP="00E108C0">
      <w:pPr>
        <w:numPr>
          <w:ilvl w:val="0"/>
          <w:numId w:val="4"/>
        </w:numPr>
        <w:tabs>
          <w:tab w:val="left" w:pos="720"/>
        </w:tabs>
        <w:rPr>
          <w:rFonts w:cs="Times New Roman"/>
          <w:b/>
          <w:i/>
          <w:sz w:val="22"/>
          <w:szCs w:val="22"/>
        </w:rPr>
      </w:pPr>
      <w:r w:rsidRPr="006B346B">
        <w:rPr>
          <w:rFonts w:cs="Times New Roman"/>
          <w:b/>
          <w:i/>
          <w:sz w:val="22"/>
          <w:szCs w:val="22"/>
        </w:rPr>
        <w:t xml:space="preserve">The </w:t>
      </w:r>
      <w:r w:rsidR="00AF4C59" w:rsidRPr="006B346B">
        <w:rPr>
          <w:rFonts w:cs="Times New Roman"/>
          <w:b/>
          <w:i/>
          <w:sz w:val="22"/>
          <w:szCs w:val="22"/>
        </w:rPr>
        <w:t xml:space="preserve">adjective </w:t>
      </w:r>
      <w:r w:rsidR="00732C36" w:rsidRPr="006B346B">
        <w:rPr>
          <w:rFonts w:cs="Times New Roman"/>
          <w:b/>
          <w:i/>
          <w:sz w:val="22"/>
          <w:szCs w:val="22"/>
        </w:rPr>
        <w:t>“</w:t>
      </w:r>
      <w:r w:rsidR="002C7831" w:rsidRPr="006B346B">
        <w:rPr>
          <w:rFonts w:cs="Times New Roman"/>
          <w:b/>
          <w:i/>
          <w:sz w:val="22"/>
          <w:szCs w:val="22"/>
        </w:rPr>
        <w:t>sensible</w:t>
      </w:r>
      <w:r w:rsidR="00732C36" w:rsidRPr="006B346B">
        <w:rPr>
          <w:rFonts w:cs="Times New Roman"/>
          <w:b/>
          <w:i/>
          <w:sz w:val="22"/>
          <w:szCs w:val="22"/>
        </w:rPr>
        <w:t xml:space="preserve">” in line </w:t>
      </w:r>
      <w:r w:rsidR="00650230" w:rsidRPr="006B346B">
        <w:rPr>
          <w:rFonts w:cs="Times New Roman"/>
          <w:b/>
          <w:i/>
          <w:sz w:val="22"/>
          <w:szCs w:val="22"/>
        </w:rPr>
        <w:t>1</w:t>
      </w:r>
      <w:r w:rsidR="00AF4C59" w:rsidRPr="006B346B">
        <w:rPr>
          <w:rFonts w:cs="Times New Roman"/>
          <w:b/>
          <w:i/>
          <w:sz w:val="22"/>
          <w:szCs w:val="22"/>
        </w:rPr>
        <w:t xml:space="preserve">7 </w:t>
      </w:r>
      <w:r w:rsidRPr="006B346B">
        <w:rPr>
          <w:rFonts w:cs="Times New Roman"/>
          <w:b/>
          <w:i/>
          <w:sz w:val="22"/>
          <w:szCs w:val="22"/>
        </w:rPr>
        <w:t xml:space="preserve">can be </w:t>
      </w:r>
      <w:r w:rsidR="006E03CF" w:rsidRPr="006B346B">
        <w:rPr>
          <w:rFonts w:cs="Times New Roman"/>
          <w:b/>
          <w:i/>
          <w:sz w:val="22"/>
          <w:szCs w:val="22"/>
        </w:rPr>
        <w:t>replaced by</w:t>
      </w:r>
      <w:r w:rsidRPr="006B346B">
        <w:rPr>
          <w:rFonts w:cs="Times New Roman"/>
          <w:b/>
          <w:i/>
          <w:sz w:val="22"/>
          <w:szCs w:val="22"/>
        </w:rPr>
        <w:t xml:space="preserve">: </w:t>
      </w:r>
    </w:p>
    <w:p w:rsidR="00244E3D" w:rsidRPr="006B346B" w:rsidRDefault="00AF4C59" w:rsidP="00E108C0">
      <w:pPr>
        <w:numPr>
          <w:ilvl w:val="0"/>
          <w:numId w:val="7"/>
        </w:numPr>
        <w:rPr>
          <w:rFonts w:cs="Times New Roman"/>
          <w:sz w:val="22"/>
          <w:szCs w:val="22"/>
        </w:rPr>
      </w:pPr>
      <w:r w:rsidRPr="006B346B">
        <w:rPr>
          <w:rFonts w:cs="Times New Roman"/>
          <w:sz w:val="22"/>
          <w:szCs w:val="22"/>
        </w:rPr>
        <w:t>fashionable</w:t>
      </w:r>
    </w:p>
    <w:p w:rsidR="00244E3D" w:rsidRPr="006B346B" w:rsidRDefault="00AF4C59" w:rsidP="00E108C0">
      <w:pPr>
        <w:numPr>
          <w:ilvl w:val="0"/>
          <w:numId w:val="7"/>
        </w:numPr>
        <w:rPr>
          <w:rFonts w:cs="Times New Roman"/>
          <w:sz w:val="22"/>
          <w:szCs w:val="22"/>
        </w:rPr>
      </w:pPr>
      <w:r w:rsidRPr="006B346B">
        <w:rPr>
          <w:rFonts w:cs="Times New Roman"/>
          <w:sz w:val="22"/>
          <w:szCs w:val="22"/>
        </w:rPr>
        <w:t>interesting</w:t>
      </w:r>
    </w:p>
    <w:p w:rsidR="00244E3D" w:rsidRPr="006B346B" w:rsidRDefault="00AF4C59" w:rsidP="00E108C0">
      <w:pPr>
        <w:numPr>
          <w:ilvl w:val="0"/>
          <w:numId w:val="7"/>
        </w:numPr>
        <w:rPr>
          <w:rFonts w:cs="Times New Roman"/>
          <w:sz w:val="22"/>
          <w:szCs w:val="22"/>
        </w:rPr>
      </w:pPr>
      <w:r w:rsidRPr="006B346B">
        <w:rPr>
          <w:rFonts w:cs="Times New Roman"/>
          <w:sz w:val="22"/>
          <w:szCs w:val="22"/>
        </w:rPr>
        <w:t>reasonable</w:t>
      </w:r>
    </w:p>
    <w:p w:rsidR="00244E3D" w:rsidRPr="006B346B" w:rsidRDefault="00552AEB" w:rsidP="00E108C0">
      <w:pPr>
        <w:numPr>
          <w:ilvl w:val="0"/>
          <w:numId w:val="7"/>
        </w:numPr>
        <w:rPr>
          <w:rFonts w:cs="Times New Roman"/>
          <w:sz w:val="22"/>
          <w:szCs w:val="22"/>
        </w:rPr>
      </w:pPr>
      <w:r w:rsidRPr="006B346B">
        <w:rPr>
          <w:rFonts w:cs="Times New Roman"/>
          <w:sz w:val="22"/>
          <w:szCs w:val="22"/>
        </w:rPr>
        <w:t>beautiful</w:t>
      </w:r>
    </w:p>
    <w:p w:rsidR="00244E3D" w:rsidRPr="006B346B" w:rsidRDefault="00244E3D" w:rsidP="00244E3D">
      <w:pPr>
        <w:ind w:left="284"/>
        <w:rPr>
          <w:rFonts w:cs="Times New Roman"/>
          <w:sz w:val="22"/>
          <w:szCs w:val="22"/>
        </w:rPr>
      </w:pPr>
    </w:p>
    <w:p w:rsidR="00A7661E" w:rsidRPr="006B346B" w:rsidRDefault="00A7661E" w:rsidP="00E108C0">
      <w:pPr>
        <w:numPr>
          <w:ilvl w:val="0"/>
          <w:numId w:val="4"/>
        </w:numPr>
        <w:tabs>
          <w:tab w:val="left" w:pos="720"/>
        </w:tabs>
        <w:rPr>
          <w:rFonts w:cs="Times New Roman"/>
          <w:b/>
          <w:i/>
          <w:sz w:val="22"/>
          <w:szCs w:val="22"/>
        </w:rPr>
      </w:pPr>
      <w:r w:rsidRPr="006B346B">
        <w:rPr>
          <w:rFonts w:cs="Times New Roman"/>
          <w:b/>
          <w:i/>
          <w:sz w:val="22"/>
          <w:szCs w:val="22"/>
        </w:rPr>
        <w:t xml:space="preserve">The </w:t>
      </w:r>
      <w:r w:rsidR="00C0742C" w:rsidRPr="006B346B">
        <w:rPr>
          <w:rFonts w:cs="Times New Roman"/>
          <w:b/>
          <w:i/>
          <w:sz w:val="22"/>
          <w:szCs w:val="22"/>
        </w:rPr>
        <w:t>verb</w:t>
      </w:r>
      <w:r w:rsidR="00227AE7" w:rsidRPr="006B346B">
        <w:rPr>
          <w:rFonts w:cs="Times New Roman"/>
          <w:b/>
          <w:i/>
          <w:sz w:val="22"/>
          <w:szCs w:val="22"/>
        </w:rPr>
        <w:t xml:space="preserve"> </w:t>
      </w:r>
      <w:r w:rsidR="00350333" w:rsidRPr="006B346B">
        <w:rPr>
          <w:rFonts w:cs="Times New Roman"/>
          <w:b/>
          <w:i/>
          <w:sz w:val="22"/>
          <w:szCs w:val="22"/>
        </w:rPr>
        <w:t xml:space="preserve"> </w:t>
      </w:r>
      <w:r w:rsidRPr="006B346B">
        <w:rPr>
          <w:rFonts w:cs="Times New Roman"/>
          <w:b/>
          <w:i/>
          <w:sz w:val="22"/>
          <w:szCs w:val="22"/>
        </w:rPr>
        <w:t>“</w:t>
      </w:r>
      <w:r w:rsidR="00C0742C" w:rsidRPr="006B346B">
        <w:rPr>
          <w:rFonts w:cs="Times New Roman"/>
          <w:b/>
          <w:i/>
          <w:sz w:val="22"/>
          <w:szCs w:val="22"/>
        </w:rPr>
        <w:t>offset</w:t>
      </w:r>
      <w:r w:rsidR="00445DF7" w:rsidRPr="006B346B">
        <w:rPr>
          <w:rFonts w:cs="Times New Roman"/>
          <w:b/>
          <w:i/>
          <w:sz w:val="22"/>
          <w:szCs w:val="22"/>
        </w:rPr>
        <w:t>” in line</w:t>
      </w:r>
      <w:r w:rsidR="00500546" w:rsidRPr="006B346B">
        <w:rPr>
          <w:rFonts w:cs="Times New Roman"/>
          <w:b/>
          <w:i/>
          <w:sz w:val="22"/>
          <w:szCs w:val="22"/>
        </w:rPr>
        <w:t xml:space="preserve"> </w:t>
      </w:r>
      <w:r w:rsidR="00227AE7" w:rsidRPr="006B346B">
        <w:rPr>
          <w:rFonts w:cs="Times New Roman"/>
          <w:b/>
          <w:i/>
          <w:sz w:val="22"/>
          <w:szCs w:val="22"/>
        </w:rPr>
        <w:t>2</w:t>
      </w:r>
      <w:r w:rsidR="00C0742C" w:rsidRPr="006B346B">
        <w:rPr>
          <w:rFonts w:cs="Times New Roman"/>
          <w:b/>
          <w:i/>
          <w:sz w:val="22"/>
          <w:szCs w:val="22"/>
        </w:rPr>
        <w:t>1</w:t>
      </w:r>
      <w:r w:rsidR="00967AE8" w:rsidRPr="006B346B">
        <w:rPr>
          <w:rFonts w:cs="Times New Roman"/>
          <w:b/>
          <w:i/>
          <w:sz w:val="22"/>
          <w:szCs w:val="22"/>
        </w:rPr>
        <w:t xml:space="preserve"> </w:t>
      </w:r>
      <w:r w:rsidR="00831923" w:rsidRPr="006B346B">
        <w:rPr>
          <w:rFonts w:cs="Times New Roman"/>
          <w:b/>
          <w:i/>
          <w:sz w:val="22"/>
          <w:szCs w:val="22"/>
        </w:rPr>
        <w:t xml:space="preserve">can be </w:t>
      </w:r>
      <w:r w:rsidR="00C52B7B" w:rsidRPr="006B346B">
        <w:rPr>
          <w:rFonts w:cs="Times New Roman"/>
          <w:b/>
          <w:i/>
          <w:sz w:val="22"/>
          <w:szCs w:val="22"/>
        </w:rPr>
        <w:t>described as</w:t>
      </w:r>
      <w:r w:rsidRPr="006B346B">
        <w:rPr>
          <w:rFonts w:cs="Times New Roman"/>
          <w:b/>
          <w:i/>
          <w:sz w:val="22"/>
          <w:szCs w:val="22"/>
        </w:rPr>
        <w:t xml:space="preserve">: </w:t>
      </w:r>
    </w:p>
    <w:p w:rsidR="00A7661E" w:rsidRPr="006B346B" w:rsidRDefault="00C0742C" w:rsidP="00E108C0">
      <w:pPr>
        <w:numPr>
          <w:ilvl w:val="0"/>
          <w:numId w:val="3"/>
        </w:numPr>
        <w:tabs>
          <w:tab w:val="left" w:pos="720"/>
        </w:tabs>
        <w:rPr>
          <w:rStyle w:val="st"/>
          <w:rFonts w:cs="Times New Roman"/>
          <w:sz w:val="22"/>
          <w:szCs w:val="22"/>
        </w:rPr>
      </w:pPr>
      <w:r w:rsidRPr="006B346B">
        <w:rPr>
          <w:rStyle w:val="st"/>
          <w:rFonts w:cs="Times New Roman"/>
          <w:sz w:val="22"/>
          <w:szCs w:val="22"/>
        </w:rPr>
        <w:t>increase</w:t>
      </w:r>
    </w:p>
    <w:p w:rsidR="00A7661E" w:rsidRPr="006B346B" w:rsidRDefault="00C0742C" w:rsidP="00E108C0">
      <w:pPr>
        <w:numPr>
          <w:ilvl w:val="0"/>
          <w:numId w:val="3"/>
        </w:numPr>
        <w:tabs>
          <w:tab w:val="left" w:pos="720"/>
        </w:tabs>
        <w:rPr>
          <w:rStyle w:val="st"/>
          <w:rFonts w:cs="Times New Roman"/>
          <w:sz w:val="22"/>
          <w:szCs w:val="22"/>
        </w:rPr>
      </w:pPr>
      <w:r w:rsidRPr="006B346B">
        <w:rPr>
          <w:rStyle w:val="st"/>
          <w:rFonts w:cs="Times New Roman"/>
          <w:sz w:val="22"/>
          <w:szCs w:val="22"/>
        </w:rPr>
        <w:t>release</w:t>
      </w:r>
    </w:p>
    <w:p w:rsidR="00A7661E" w:rsidRPr="006B346B" w:rsidRDefault="00C0742C" w:rsidP="00E108C0">
      <w:pPr>
        <w:numPr>
          <w:ilvl w:val="0"/>
          <w:numId w:val="3"/>
        </w:numPr>
        <w:tabs>
          <w:tab w:val="left" w:pos="720"/>
        </w:tabs>
        <w:rPr>
          <w:rStyle w:val="st"/>
          <w:rFonts w:cs="Times New Roman"/>
          <w:sz w:val="22"/>
          <w:szCs w:val="22"/>
        </w:rPr>
      </w:pPr>
      <w:r w:rsidRPr="006B346B">
        <w:rPr>
          <w:rStyle w:val="st"/>
          <w:rFonts w:cs="Times New Roman"/>
          <w:sz w:val="22"/>
          <w:szCs w:val="22"/>
        </w:rPr>
        <w:t>compensate</w:t>
      </w:r>
    </w:p>
    <w:p w:rsidR="00DD3A62" w:rsidRPr="006B346B" w:rsidRDefault="00C0742C" w:rsidP="00E108C0">
      <w:pPr>
        <w:numPr>
          <w:ilvl w:val="0"/>
          <w:numId w:val="3"/>
        </w:numPr>
        <w:tabs>
          <w:tab w:val="left" w:pos="720"/>
        </w:tabs>
        <w:rPr>
          <w:rStyle w:val="st"/>
          <w:rFonts w:cs="Times New Roman"/>
          <w:sz w:val="22"/>
          <w:szCs w:val="22"/>
        </w:rPr>
      </w:pPr>
      <w:r w:rsidRPr="006B346B">
        <w:rPr>
          <w:rStyle w:val="st"/>
          <w:rFonts w:cs="Times New Roman"/>
          <w:sz w:val="22"/>
          <w:szCs w:val="22"/>
        </w:rPr>
        <w:t>improve</w:t>
      </w:r>
    </w:p>
    <w:p w:rsidR="00BB2EC5" w:rsidRPr="006B346B" w:rsidRDefault="00350333" w:rsidP="00011A64">
      <w:pPr>
        <w:ind w:left="720"/>
        <w:rPr>
          <w:rStyle w:val="st"/>
          <w:rFonts w:cs="Times New Roman"/>
          <w:sz w:val="22"/>
          <w:szCs w:val="22"/>
        </w:rPr>
      </w:pPr>
      <w:r w:rsidRPr="006B346B">
        <w:rPr>
          <w:rFonts w:cs="Times New Roman"/>
          <w:sz w:val="22"/>
          <w:szCs w:val="22"/>
        </w:rPr>
        <w:t xml:space="preserve"> </w:t>
      </w:r>
    </w:p>
    <w:p w:rsidR="00BD1627" w:rsidRPr="006B346B" w:rsidRDefault="00BD1627" w:rsidP="00E108C0">
      <w:pPr>
        <w:numPr>
          <w:ilvl w:val="0"/>
          <w:numId w:val="4"/>
        </w:numPr>
        <w:tabs>
          <w:tab w:val="left" w:pos="720"/>
        </w:tabs>
        <w:rPr>
          <w:rFonts w:cs="Times New Roman"/>
          <w:b/>
          <w:i/>
          <w:sz w:val="22"/>
          <w:szCs w:val="22"/>
        </w:rPr>
      </w:pPr>
      <w:r w:rsidRPr="006B346B">
        <w:rPr>
          <w:rFonts w:cs="Times New Roman"/>
          <w:b/>
          <w:i/>
          <w:sz w:val="22"/>
          <w:szCs w:val="22"/>
        </w:rPr>
        <w:t xml:space="preserve">The </w:t>
      </w:r>
      <w:r w:rsidR="00C0742C" w:rsidRPr="006B346B">
        <w:rPr>
          <w:rFonts w:cs="Times New Roman"/>
          <w:b/>
          <w:i/>
          <w:sz w:val="22"/>
          <w:szCs w:val="22"/>
        </w:rPr>
        <w:t>ad</w:t>
      </w:r>
      <w:r w:rsidR="0001227E" w:rsidRPr="006B346B">
        <w:rPr>
          <w:rFonts w:cs="Times New Roman"/>
          <w:b/>
          <w:i/>
          <w:sz w:val="22"/>
          <w:szCs w:val="22"/>
        </w:rPr>
        <w:t xml:space="preserve">verb </w:t>
      </w:r>
      <w:r w:rsidR="00F50B01" w:rsidRPr="006B346B">
        <w:rPr>
          <w:rFonts w:cs="Times New Roman"/>
          <w:b/>
          <w:i/>
          <w:sz w:val="22"/>
          <w:szCs w:val="22"/>
        </w:rPr>
        <w:t>“</w:t>
      </w:r>
      <w:r w:rsidR="00C0742C" w:rsidRPr="006B346B">
        <w:rPr>
          <w:rFonts w:cs="Times New Roman"/>
          <w:b/>
          <w:i/>
          <w:sz w:val="22"/>
          <w:szCs w:val="22"/>
        </w:rPr>
        <w:t>drastically</w:t>
      </w:r>
      <w:r w:rsidR="00F50B01" w:rsidRPr="006B346B">
        <w:rPr>
          <w:rFonts w:cs="Times New Roman"/>
          <w:b/>
          <w:i/>
          <w:sz w:val="22"/>
          <w:szCs w:val="22"/>
        </w:rPr>
        <w:t xml:space="preserve">” </w:t>
      </w:r>
      <w:r w:rsidRPr="006B346B">
        <w:rPr>
          <w:rFonts w:cs="Times New Roman"/>
          <w:b/>
          <w:i/>
          <w:sz w:val="22"/>
          <w:szCs w:val="22"/>
        </w:rPr>
        <w:t xml:space="preserve"> in line </w:t>
      </w:r>
      <w:r w:rsidR="0001227E" w:rsidRPr="006B346B">
        <w:rPr>
          <w:rFonts w:cs="Times New Roman"/>
          <w:b/>
          <w:i/>
          <w:sz w:val="22"/>
          <w:szCs w:val="22"/>
        </w:rPr>
        <w:t>2</w:t>
      </w:r>
      <w:r w:rsidR="000B30DF" w:rsidRPr="006B346B">
        <w:rPr>
          <w:rFonts w:cs="Times New Roman"/>
          <w:b/>
          <w:i/>
          <w:sz w:val="22"/>
          <w:szCs w:val="22"/>
        </w:rPr>
        <w:t>3</w:t>
      </w:r>
      <w:r w:rsidR="004749E5" w:rsidRPr="006B346B">
        <w:rPr>
          <w:rFonts w:cs="Times New Roman"/>
          <w:b/>
          <w:i/>
          <w:sz w:val="22"/>
          <w:szCs w:val="22"/>
        </w:rPr>
        <w:t xml:space="preserve"> </w:t>
      </w:r>
      <w:r w:rsidRPr="006B346B">
        <w:rPr>
          <w:rFonts w:cs="Times New Roman"/>
          <w:b/>
          <w:i/>
          <w:sz w:val="22"/>
          <w:szCs w:val="22"/>
        </w:rPr>
        <w:t xml:space="preserve">can be </w:t>
      </w:r>
      <w:r w:rsidR="00093635" w:rsidRPr="006B346B">
        <w:rPr>
          <w:rFonts w:cs="Times New Roman"/>
          <w:b/>
          <w:i/>
          <w:sz w:val="22"/>
          <w:szCs w:val="22"/>
        </w:rPr>
        <w:t xml:space="preserve">understood </w:t>
      </w:r>
      <w:r w:rsidRPr="006B346B">
        <w:rPr>
          <w:rFonts w:cs="Times New Roman"/>
          <w:b/>
          <w:i/>
          <w:sz w:val="22"/>
          <w:szCs w:val="22"/>
        </w:rPr>
        <w:t xml:space="preserve">as: </w:t>
      </w:r>
    </w:p>
    <w:p w:rsidR="00BD1627" w:rsidRPr="006B346B" w:rsidRDefault="000B30DF" w:rsidP="00E108C0">
      <w:pPr>
        <w:numPr>
          <w:ilvl w:val="0"/>
          <w:numId w:val="29"/>
        </w:numPr>
        <w:rPr>
          <w:rFonts w:cs="Times New Roman"/>
          <w:sz w:val="22"/>
          <w:szCs w:val="22"/>
        </w:rPr>
      </w:pPr>
      <w:r w:rsidRPr="006B346B">
        <w:rPr>
          <w:rFonts w:cs="Times New Roman"/>
          <w:sz w:val="22"/>
          <w:szCs w:val="22"/>
        </w:rPr>
        <w:t>significantly</w:t>
      </w:r>
    </w:p>
    <w:p w:rsidR="00BD1627" w:rsidRPr="006B346B" w:rsidRDefault="000B30DF" w:rsidP="00E108C0">
      <w:pPr>
        <w:numPr>
          <w:ilvl w:val="0"/>
          <w:numId w:val="29"/>
        </w:numPr>
        <w:rPr>
          <w:rStyle w:val="st"/>
          <w:rFonts w:cs="Times New Roman"/>
          <w:sz w:val="22"/>
          <w:szCs w:val="22"/>
        </w:rPr>
      </w:pPr>
      <w:r w:rsidRPr="006B346B">
        <w:rPr>
          <w:rStyle w:val="st"/>
          <w:rFonts w:cs="Times New Roman"/>
          <w:sz w:val="22"/>
          <w:szCs w:val="22"/>
        </w:rPr>
        <w:t>quickly</w:t>
      </w:r>
    </w:p>
    <w:p w:rsidR="00BD1627" w:rsidRPr="006B346B" w:rsidRDefault="000B30DF" w:rsidP="00E108C0">
      <w:pPr>
        <w:numPr>
          <w:ilvl w:val="0"/>
          <w:numId w:val="29"/>
        </w:numPr>
        <w:rPr>
          <w:rStyle w:val="st"/>
          <w:rFonts w:cs="Times New Roman"/>
          <w:sz w:val="22"/>
          <w:szCs w:val="22"/>
        </w:rPr>
      </w:pPr>
      <w:r w:rsidRPr="006B346B">
        <w:rPr>
          <w:rStyle w:val="st"/>
          <w:rFonts w:cs="Times New Roman"/>
          <w:sz w:val="22"/>
          <w:szCs w:val="22"/>
        </w:rPr>
        <w:t>fairly</w:t>
      </w:r>
    </w:p>
    <w:p w:rsidR="00BD1627" w:rsidRPr="006B346B" w:rsidRDefault="000B30DF" w:rsidP="00E108C0">
      <w:pPr>
        <w:numPr>
          <w:ilvl w:val="0"/>
          <w:numId w:val="29"/>
        </w:numPr>
        <w:rPr>
          <w:rStyle w:val="st"/>
          <w:rFonts w:cs="Times New Roman"/>
          <w:sz w:val="22"/>
          <w:szCs w:val="22"/>
        </w:rPr>
      </w:pPr>
      <w:r w:rsidRPr="006B346B">
        <w:rPr>
          <w:rStyle w:val="st"/>
          <w:rFonts w:cs="Times New Roman"/>
          <w:sz w:val="22"/>
          <w:szCs w:val="22"/>
        </w:rPr>
        <w:t>moderately</w:t>
      </w:r>
    </w:p>
    <w:p w:rsidR="00011A64" w:rsidRPr="006B346B" w:rsidRDefault="00011A64" w:rsidP="00011A64">
      <w:pPr>
        <w:ind w:left="720"/>
        <w:rPr>
          <w:rStyle w:val="st"/>
          <w:rFonts w:cs="Times New Roman"/>
          <w:sz w:val="22"/>
          <w:szCs w:val="22"/>
        </w:rPr>
      </w:pPr>
    </w:p>
    <w:p w:rsidR="00011A64" w:rsidRPr="006B346B" w:rsidRDefault="00011A64" w:rsidP="00011A64">
      <w:pPr>
        <w:pStyle w:val="Prrafodelista"/>
        <w:numPr>
          <w:ilvl w:val="0"/>
          <w:numId w:val="4"/>
        </w:numPr>
        <w:tabs>
          <w:tab w:val="left" w:pos="720"/>
        </w:tabs>
        <w:rPr>
          <w:rFonts w:cs="Times New Roman"/>
          <w:sz w:val="22"/>
          <w:szCs w:val="22"/>
        </w:rPr>
      </w:pPr>
      <w:r w:rsidRPr="006B346B">
        <w:rPr>
          <w:rFonts w:cs="Times New Roman"/>
          <w:b/>
          <w:i/>
          <w:sz w:val="22"/>
          <w:szCs w:val="22"/>
        </w:rPr>
        <w:t xml:space="preserve">The </w:t>
      </w:r>
      <w:r w:rsidR="00093635" w:rsidRPr="006B346B">
        <w:rPr>
          <w:rFonts w:cs="Times New Roman"/>
          <w:b/>
          <w:i/>
          <w:sz w:val="22"/>
          <w:szCs w:val="22"/>
        </w:rPr>
        <w:t xml:space="preserve">noun </w:t>
      </w:r>
      <w:r w:rsidRPr="006B346B">
        <w:rPr>
          <w:rFonts w:cs="Times New Roman"/>
          <w:b/>
          <w:i/>
          <w:sz w:val="22"/>
          <w:szCs w:val="22"/>
        </w:rPr>
        <w:t>“</w:t>
      </w:r>
      <w:r w:rsidR="00093635" w:rsidRPr="006B346B">
        <w:rPr>
          <w:rFonts w:cs="Times New Roman"/>
          <w:b/>
          <w:i/>
          <w:sz w:val="22"/>
          <w:szCs w:val="22"/>
        </w:rPr>
        <w:t>team</w:t>
      </w:r>
      <w:r w:rsidRPr="006B346B">
        <w:rPr>
          <w:rFonts w:cs="Times New Roman"/>
          <w:b/>
          <w:i/>
          <w:sz w:val="22"/>
          <w:szCs w:val="22"/>
        </w:rPr>
        <w:t>” in line</w:t>
      </w:r>
      <w:r w:rsidR="001758AD" w:rsidRPr="006B346B">
        <w:rPr>
          <w:rFonts w:cs="Times New Roman"/>
          <w:b/>
          <w:i/>
          <w:sz w:val="22"/>
          <w:szCs w:val="22"/>
        </w:rPr>
        <w:t>s</w:t>
      </w:r>
      <w:r w:rsidRPr="006B346B">
        <w:rPr>
          <w:rFonts w:cs="Times New Roman"/>
          <w:b/>
          <w:i/>
          <w:sz w:val="22"/>
          <w:szCs w:val="22"/>
        </w:rPr>
        <w:t xml:space="preserve"> </w:t>
      </w:r>
      <w:r w:rsidR="00093635" w:rsidRPr="006B346B">
        <w:rPr>
          <w:rFonts w:cs="Times New Roman"/>
          <w:b/>
          <w:i/>
          <w:sz w:val="22"/>
          <w:szCs w:val="22"/>
        </w:rPr>
        <w:t>25</w:t>
      </w:r>
      <w:r w:rsidRPr="006B346B">
        <w:rPr>
          <w:rFonts w:cs="Times New Roman"/>
          <w:b/>
          <w:i/>
          <w:sz w:val="22"/>
          <w:szCs w:val="22"/>
        </w:rPr>
        <w:t xml:space="preserve"> can be </w:t>
      </w:r>
      <w:r w:rsidR="00093635" w:rsidRPr="006B346B">
        <w:rPr>
          <w:rFonts w:cs="Times New Roman"/>
          <w:b/>
          <w:i/>
          <w:sz w:val="22"/>
          <w:szCs w:val="22"/>
        </w:rPr>
        <w:t>explained</w:t>
      </w:r>
      <w:r w:rsidRPr="006B346B">
        <w:rPr>
          <w:rFonts w:cs="Times New Roman"/>
          <w:b/>
          <w:i/>
          <w:sz w:val="22"/>
          <w:szCs w:val="22"/>
        </w:rPr>
        <w:t xml:space="preserve"> as: </w:t>
      </w:r>
    </w:p>
    <w:p w:rsidR="00011A64" w:rsidRPr="006B346B" w:rsidRDefault="00480BB6" w:rsidP="00093635">
      <w:pPr>
        <w:numPr>
          <w:ilvl w:val="0"/>
          <w:numId w:val="31"/>
        </w:numPr>
        <w:tabs>
          <w:tab w:val="left" w:pos="720"/>
        </w:tabs>
        <w:jc w:val="both"/>
        <w:rPr>
          <w:rFonts w:cs="Times New Roman"/>
          <w:sz w:val="22"/>
          <w:szCs w:val="22"/>
        </w:rPr>
      </w:pPr>
      <w:r w:rsidRPr="006B346B">
        <w:rPr>
          <w:rFonts w:cs="Times New Roman"/>
          <w:sz w:val="22"/>
          <w:szCs w:val="22"/>
        </w:rPr>
        <w:t xml:space="preserve">a </w:t>
      </w:r>
      <w:r w:rsidR="00093635" w:rsidRPr="006B346B">
        <w:rPr>
          <w:rFonts w:cs="Times New Roman"/>
          <w:sz w:val="22"/>
          <w:szCs w:val="22"/>
        </w:rPr>
        <w:t>group of people travelling together</w:t>
      </w:r>
    </w:p>
    <w:p w:rsidR="00011A64" w:rsidRPr="006B346B" w:rsidRDefault="00480BB6" w:rsidP="00093635">
      <w:pPr>
        <w:numPr>
          <w:ilvl w:val="0"/>
          <w:numId w:val="31"/>
        </w:numPr>
        <w:jc w:val="both"/>
        <w:rPr>
          <w:rStyle w:val="st"/>
          <w:rFonts w:cs="Times New Roman"/>
          <w:sz w:val="22"/>
          <w:szCs w:val="22"/>
        </w:rPr>
      </w:pPr>
      <w:r w:rsidRPr="006B346B">
        <w:rPr>
          <w:rStyle w:val="st"/>
          <w:rFonts w:cs="Times New Roman"/>
          <w:sz w:val="22"/>
          <w:szCs w:val="22"/>
        </w:rPr>
        <w:t xml:space="preserve">a </w:t>
      </w:r>
      <w:r w:rsidR="00093635" w:rsidRPr="006B346B">
        <w:rPr>
          <w:rStyle w:val="st"/>
          <w:rFonts w:cs="Times New Roman"/>
          <w:sz w:val="22"/>
          <w:szCs w:val="22"/>
        </w:rPr>
        <w:t>group of people working together</w:t>
      </w:r>
    </w:p>
    <w:p w:rsidR="00011A64" w:rsidRPr="006B346B" w:rsidRDefault="00480BB6" w:rsidP="00093635">
      <w:pPr>
        <w:numPr>
          <w:ilvl w:val="0"/>
          <w:numId w:val="31"/>
        </w:numPr>
        <w:jc w:val="both"/>
        <w:rPr>
          <w:rStyle w:val="st"/>
          <w:rFonts w:cs="Times New Roman"/>
          <w:sz w:val="22"/>
          <w:szCs w:val="22"/>
        </w:rPr>
      </w:pPr>
      <w:r w:rsidRPr="006B346B">
        <w:rPr>
          <w:rStyle w:val="st"/>
          <w:rFonts w:cs="Times New Roman"/>
          <w:sz w:val="22"/>
          <w:szCs w:val="22"/>
        </w:rPr>
        <w:t xml:space="preserve">a </w:t>
      </w:r>
      <w:r w:rsidR="00093635" w:rsidRPr="006B346B">
        <w:rPr>
          <w:rStyle w:val="st"/>
          <w:rFonts w:cs="Times New Roman"/>
          <w:sz w:val="22"/>
          <w:szCs w:val="22"/>
        </w:rPr>
        <w:t>group of people attending a lesson</w:t>
      </w:r>
    </w:p>
    <w:p w:rsidR="00011A64" w:rsidRPr="006B346B" w:rsidRDefault="00480BB6" w:rsidP="00093635">
      <w:pPr>
        <w:numPr>
          <w:ilvl w:val="0"/>
          <w:numId w:val="31"/>
        </w:numPr>
        <w:jc w:val="both"/>
        <w:rPr>
          <w:rStyle w:val="st"/>
          <w:rFonts w:cs="Times New Roman"/>
          <w:sz w:val="22"/>
          <w:szCs w:val="22"/>
        </w:rPr>
      </w:pPr>
      <w:r w:rsidRPr="006B346B">
        <w:rPr>
          <w:rStyle w:val="st"/>
          <w:rFonts w:cs="Times New Roman"/>
          <w:sz w:val="22"/>
          <w:szCs w:val="22"/>
        </w:rPr>
        <w:t xml:space="preserve">a </w:t>
      </w:r>
      <w:r w:rsidR="00093635" w:rsidRPr="006B346B">
        <w:rPr>
          <w:rStyle w:val="st"/>
          <w:rFonts w:cs="Times New Roman"/>
          <w:sz w:val="22"/>
          <w:szCs w:val="22"/>
        </w:rPr>
        <w:t>group of people living in a house</w:t>
      </w:r>
    </w:p>
    <w:p w:rsidR="00555E4F" w:rsidRPr="006B346B" w:rsidRDefault="00555E4F" w:rsidP="00555E4F">
      <w:pPr>
        <w:rPr>
          <w:rFonts w:cs="Times New Roman"/>
          <w:sz w:val="22"/>
          <w:szCs w:val="22"/>
        </w:rPr>
      </w:pPr>
    </w:p>
    <w:p w:rsidR="00E5615C" w:rsidRPr="006B346B" w:rsidRDefault="00E5615C"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525ADD" w:rsidRPr="006B346B" w:rsidRDefault="00525ADD" w:rsidP="00A7661E">
      <w:pPr>
        <w:tabs>
          <w:tab w:val="left" w:pos="1080"/>
        </w:tabs>
        <w:snapToGrid w:val="0"/>
        <w:jc w:val="both"/>
        <w:rPr>
          <w:rFonts w:cs="Times New Roman"/>
          <w:b/>
          <w:sz w:val="22"/>
          <w:szCs w:val="22"/>
        </w:rPr>
      </w:pPr>
    </w:p>
    <w:p w:rsidR="00E5615C" w:rsidRPr="006B346B" w:rsidRDefault="00E5615C" w:rsidP="00A7661E">
      <w:pPr>
        <w:tabs>
          <w:tab w:val="left" w:pos="1080"/>
        </w:tabs>
        <w:snapToGrid w:val="0"/>
        <w:jc w:val="both"/>
        <w:rPr>
          <w:rFonts w:cs="Times New Roman"/>
          <w:b/>
          <w:sz w:val="22"/>
          <w:szCs w:val="22"/>
        </w:rPr>
      </w:pPr>
      <w:bookmarkStart w:id="0" w:name="_GoBack"/>
      <w:bookmarkEnd w:id="0"/>
    </w:p>
    <w:p w:rsidR="00A7661E" w:rsidRPr="006B346B" w:rsidRDefault="00A7661E" w:rsidP="00E108C0">
      <w:pPr>
        <w:pStyle w:val="Prrafodelista"/>
        <w:numPr>
          <w:ilvl w:val="0"/>
          <w:numId w:val="9"/>
        </w:numPr>
        <w:tabs>
          <w:tab w:val="left" w:pos="1080"/>
        </w:tabs>
        <w:snapToGrid w:val="0"/>
        <w:jc w:val="both"/>
        <w:rPr>
          <w:rFonts w:cs="Times New Roman"/>
          <w:b/>
          <w:sz w:val="22"/>
          <w:szCs w:val="22"/>
        </w:rPr>
      </w:pPr>
      <w:r w:rsidRPr="006B346B">
        <w:rPr>
          <w:rFonts w:cs="Times New Roman"/>
          <w:b/>
          <w:sz w:val="22"/>
          <w:szCs w:val="22"/>
        </w:rPr>
        <w:lastRenderedPageBreak/>
        <w:t xml:space="preserve">Reference (20) </w:t>
      </w:r>
    </w:p>
    <w:p w:rsidR="00A7661E" w:rsidRPr="006B346B" w:rsidRDefault="00A7661E" w:rsidP="00A7661E">
      <w:pPr>
        <w:tabs>
          <w:tab w:val="left" w:pos="1080"/>
        </w:tabs>
        <w:ind w:left="1080"/>
        <w:rPr>
          <w:rFonts w:cs="Times New Roman"/>
          <w:i/>
          <w:sz w:val="22"/>
          <w:szCs w:val="22"/>
        </w:rPr>
      </w:pPr>
      <w:r w:rsidRPr="006B346B">
        <w:rPr>
          <w:rFonts w:cs="Times New Roman"/>
          <w:i/>
          <w:sz w:val="22"/>
          <w:szCs w:val="22"/>
        </w:rPr>
        <w:t>Write the referent word(s) at the end of each sentence.</w:t>
      </w:r>
    </w:p>
    <w:p w:rsidR="00A7661E" w:rsidRPr="006B346B" w:rsidRDefault="00A7661E" w:rsidP="00A7661E">
      <w:pPr>
        <w:tabs>
          <w:tab w:val="left" w:pos="1080"/>
        </w:tabs>
        <w:ind w:left="1080"/>
        <w:rPr>
          <w:rFonts w:cs="Times New Roman"/>
          <w:b/>
          <w:sz w:val="22"/>
          <w:szCs w:val="22"/>
        </w:rPr>
      </w:pPr>
    </w:p>
    <w:p w:rsidR="00A7661E" w:rsidRPr="006B346B" w:rsidRDefault="00281E79"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What do</w:t>
      </w:r>
      <w:r w:rsidR="0053731B" w:rsidRPr="006B346B">
        <w:rPr>
          <w:rFonts w:cs="Times New Roman"/>
          <w:sz w:val="22"/>
          <w:szCs w:val="22"/>
        </w:rPr>
        <w:t>es</w:t>
      </w:r>
      <w:r w:rsidR="00A7661E" w:rsidRPr="006B346B">
        <w:rPr>
          <w:rFonts w:cs="Times New Roman"/>
          <w:sz w:val="22"/>
          <w:szCs w:val="22"/>
        </w:rPr>
        <w:t xml:space="preserve"> </w:t>
      </w:r>
      <w:r w:rsidR="00987919" w:rsidRPr="006B346B">
        <w:rPr>
          <w:rFonts w:cs="Times New Roman"/>
          <w:sz w:val="22"/>
          <w:szCs w:val="22"/>
        </w:rPr>
        <w:t xml:space="preserve">the </w:t>
      </w:r>
      <w:r w:rsidR="00A53D12" w:rsidRPr="006B346B">
        <w:rPr>
          <w:rFonts w:cs="Times New Roman"/>
          <w:sz w:val="22"/>
          <w:szCs w:val="22"/>
        </w:rPr>
        <w:t>relative pronoun “</w:t>
      </w:r>
      <w:r w:rsidR="00321033" w:rsidRPr="006B346B">
        <w:rPr>
          <w:rFonts w:cs="Times New Roman"/>
          <w:sz w:val="22"/>
          <w:szCs w:val="22"/>
        </w:rPr>
        <w:t>that</w:t>
      </w:r>
      <w:r w:rsidR="00A53D12" w:rsidRPr="006B346B">
        <w:rPr>
          <w:rFonts w:cs="Times New Roman"/>
          <w:sz w:val="22"/>
          <w:szCs w:val="22"/>
        </w:rPr>
        <w:t>”</w:t>
      </w:r>
      <w:r w:rsidR="00A7661E" w:rsidRPr="006B346B">
        <w:rPr>
          <w:rFonts w:cs="Times New Roman"/>
          <w:sz w:val="22"/>
          <w:szCs w:val="22"/>
        </w:rPr>
        <w:t xml:space="preserve"> in </w:t>
      </w:r>
      <w:r w:rsidR="00F852FE" w:rsidRPr="006B346B">
        <w:rPr>
          <w:rFonts w:cs="Times New Roman"/>
          <w:sz w:val="22"/>
          <w:szCs w:val="22"/>
        </w:rPr>
        <w:t xml:space="preserve">line </w:t>
      </w:r>
      <w:r w:rsidR="00321033" w:rsidRPr="006B346B">
        <w:rPr>
          <w:rFonts w:cs="Times New Roman"/>
          <w:sz w:val="22"/>
          <w:szCs w:val="22"/>
        </w:rPr>
        <w:t>1</w:t>
      </w:r>
      <w:r w:rsidR="00A7661E" w:rsidRPr="006B346B">
        <w:rPr>
          <w:rFonts w:cs="Times New Roman"/>
          <w:sz w:val="22"/>
          <w:szCs w:val="22"/>
        </w:rPr>
        <w:t xml:space="preserve"> point to? </w:t>
      </w:r>
    </w:p>
    <w:p w:rsidR="00A7661E" w:rsidRPr="006B346B" w:rsidRDefault="00321033"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Find a synonym for the word “research” in line 4.</w:t>
      </w:r>
    </w:p>
    <w:p w:rsidR="00D467F7" w:rsidRPr="006B346B" w:rsidRDefault="00EC475D"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 xml:space="preserve">What </w:t>
      </w:r>
      <w:r w:rsidR="00557AB0" w:rsidRPr="006B346B">
        <w:rPr>
          <w:rFonts w:cs="Times New Roman"/>
          <w:sz w:val="22"/>
          <w:szCs w:val="22"/>
        </w:rPr>
        <w:t xml:space="preserve">does </w:t>
      </w:r>
      <w:r w:rsidR="00124D41" w:rsidRPr="006B346B">
        <w:rPr>
          <w:rFonts w:cs="Times New Roman"/>
          <w:sz w:val="22"/>
          <w:szCs w:val="22"/>
        </w:rPr>
        <w:t xml:space="preserve">the </w:t>
      </w:r>
      <w:r w:rsidR="00766070" w:rsidRPr="006B346B">
        <w:rPr>
          <w:rFonts w:cs="Times New Roman"/>
          <w:sz w:val="22"/>
          <w:szCs w:val="22"/>
        </w:rPr>
        <w:t xml:space="preserve">subject pronoun </w:t>
      </w:r>
      <w:r w:rsidR="00557AB0" w:rsidRPr="006B346B">
        <w:rPr>
          <w:rFonts w:cs="Times New Roman"/>
          <w:sz w:val="22"/>
          <w:szCs w:val="22"/>
        </w:rPr>
        <w:t>“</w:t>
      </w:r>
      <w:r w:rsidR="00766070" w:rsidRPr="006B346B">
        <w:rPr>
          <w:rFonts w:cs="Times New Roman"/>
          <w:sz w:val="22"/>
          <w:szCs w:val="22"/>
        </w:rPr>
        <w:t>we</w:t>
      </w:r>
      <w:r w:rsidR="00557AB0" w:rsidRPr="006B346B">
        <w:rPr>
          <w:rFonts w:cs="Times New Roman"/>
          <w:sz w:val="22"/>
          <w:szCs w:val="22"/>
        </w:rPr>
        <w:t xml:space="preserve">” in line </w:t>
      </w:r>
      <w:r w:rsidR="00321033" w:rsidRPr="006B346B">
        <w:rPr>
          <w:rFonts w:cs="Times New Roman"/>
          <w:sz w:val="22"/>
          <w:szCs w:val="22"/>
        </w:rPr>
        <w:t>7</w:t>
      </w:r>
      <w:r w:rsidR="00557AB0" w:rsidRPr="006B346B">
        <w:rPr>
          <w:rFonts w:cs="Times New Roman"/>
          <w:sz w:val="22"/>
          <w:szCs w:val="22"/>
        </w:rPr>
        <w:t xml:space="preserve"> indicate</w:t>
      </w:r>
      <w:r w:rsidRPr="006B346B">
        <w:rPr>
          <w:rFonts w:cs="Times New Roman"/>
          <w:sz w:val="22"/>
          <w:szCs w:val="22"/>
        </w:rPr>
        <w:t>?</w:t>
      </w:r>
    </w:p>
    <w:p w:rsidR="00442FCC" w:rsidRPr="006B346B" w:rsidRDefault="00486A73"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 xml:space="preserve">What </w:t>
      </w:r>
      <w:r w:rsidR="00ED20A9" w:rsidRPr="006B346B">
        <w:rPr>
          <w:rFonts w:cs="Times New Roman"/>
          <w:sz w:val="22"/>
          <w:szCs w:val="22"/>
        </w:rPr>
        <w:t xml:space="preserve">does </w:t>
      </w:r>
      <w:r w:rsidR="008E79F9" w:rsidRPr="006B346B">
        <w:rPr>
          <w:rFonts w:cs="Times New Roman"/>
          <w:sz w:val="22"/>
          <w:szCs w:val="22"/>
        </w:rPr>
        <w:t xml:space="preserve">the </w:t>
      </w:r>
      <w:r w:rsidR="00C829C6" w:rsidRPr="006B346B">
        <w:rPr>
          <w:rFonts w:cs="Times New Roman"/>
          <w:sz w:val="22"/>
          <w:szCs w:val="22"/>
        </w:rPr>
        <w:t>object</w:t>
      </w:r>
      <w:r w:rsidR="008E79F9" w:rsidRPr="006B346B">
        <w:rPr>
          <w:rFonts w:cs="Times New Roman"/>
          <w:sz w:val="22"/>
          <w:szCs w:val="22"/>
        </w:rPr>
        <w:t xml:space="preserve"> pronoun “</w:t>
      </w:r>
      <w:r w:rsidR="00C829C6" w:rsidRPr="006B346B">
        <w:rPr>
          <w:rFonts w:cs="Times New Roman"/>
          <w:sz w:val="22"/>
          <w:szCs w:val="22"/>
        </w:rPr>
        <w:t>it</w:t>
      </w:r>
      <w:r w:rsidR="002E32EC" w:rsidRPr="006B346B">
        <w:rPr>
          <w:rFonts w:cs="Times New Roman"/>
          <w:sz w:val="22"/>
          <w:szCs w:val="22"/>
        </w:rPr>
        <w:t>”</w:t>
      </w:r>
      <w:r w:rsidR="00ED226B" w:rsidRPr="006B346B">
        <w:rPr>
          <w:rFonts w:cs="Times New Roman"/>
          <w:sz w:val="22"/>
          <w:szCs w:val="22"/>
        </w:rPr>
        <w:t xml:space="preserve"> </w:t>
      </w:r>
      <w:r w:rsidRPr="006B346B">
        <w:rPr>
          <w:rFonts w:cs="Times New Roman"/>
          <w:sz w:val="22"/>
          <w:szCs w:val="22"/>
        </w:rPr>
        <w:t xml:space="preserve">in line </w:t>
      </w:r>
      <w:r w:rsidR="002E32EC" w:rsidRPr="006B346B">
        <w:rPr>
          <w:rFonts w:cs="Times New Roman"/>
          <w:sz w:val="22"/>
          <w:szCs w:val="22"/>
        </w:rPr>
        <w:t>1</w:t>
      </w:r>
      <w:r w:rsidR="00C829C6" w:rsidRPr="006B346B">
        <w:rPr>
          <w:rFonts w:cs="Times New Roman"/>
          <w:sz w:val="22"/>
          <w:szCs w:val="22"/>
        </w:rPr>
        <w:t>1</w:t>
      </w:r>
      <w:r w:rsidR="00ED20A9" w:rsidRPr="006B346B">
        <w:rPr>
          <w:rFonts w:cs="Times New Roman"/>
          <w:sz w:val="22"/>
          <w:szCs w:val="22"/>
        </w:rPr>
        <w:t xml:space="preserve"> </w:t>
      </w:r>
      <w:proofErr w:type="gramStart"/>
      <w:r w:rsidR="00F87FEA" w:rsidRPr="006B346B">
        <w:rPr>
          <w:rFonts w:cs="Times New Roman"/>
          <w:sz w:val="22"/>
          <w:szCs w:val="22"/>
        </w:rPr>
        <w:t>refer</w:t>
      </w:r>
      <w:proofErr w:type="gramEnd"/>
      <w:r w:rsidR="00ED226B" w:rsidRPr="006B346B">
        <w:rPr>
          <w:rFonts w:cs="Times New Roman"/>
          <w:sz w:val="22"/>
          <w:szCs w:val="22"/>
        </w:rPr>
        <w:t xml:space="preserve"> to</w:t>
      </w:r>
      <w:r w:rsidR="00FD2A26" w:rsidRPr="006B346B">
        <w:rPr>
          <w:rFonts w:cs="Times New Roman"/>
          <w:sz w:val="22"/>
          <w:szCs w:val="22"/>
        </w:rPr>
        <w:t>?</w:t>
      </w:r>
    </w:p>
    <w:p w:rsidR="00321033" w:rsidRPr="006B346B" w:rsidRDefault="00321033"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Find a synonym for the word “findings” in line 14</w:t>
      </w:r>
      <w:r w:rsidR="00C829C6" w:rsidRPr="006B346B">
        <w:rPr>
          <w:rFonts w:cs="Times New Roman"/>
          <w:sz w:val="22"/>
          <w:szCs w:val="22"/>
        </w:rPr>
        <w:t>.</w:t>
      </w:r>
    </w:p>
    <w:p w:rsidR="00B35C76" w:rsidRPr="006B346B" w:rsidRDefault="00D249B9"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What does the subject pronoun “</w:t>
      </w:r>
      <w:r w:rsidR="000E503A" w:rsidRPr="006B346B">
        <w:rPr>
          <w:rFonts w:cs="Times New Roman"/>
          <w:sz w:val="22"/>
          <w:szCs w:val="22"/>
        </w:rPr>
        <w:t>we</w:t>
      </w:r>
      <w:r w:rsidRPr="006B346B">
        <w:rPr>
          <w:rFonts w:cs="Times New Roman"/>
          <w:sz w:val="22"/>
          <w:szCs w:val="22"/>
        </w:rPr>
        <w:t xml:space="preserve">” in line </w:t>
      </w:r>
      <w:r w:rsidR="000E503A" w:rsidRPr="006B346B">
        <w:rPr>
          <w:rFonts w:cs="Times New Roman"/>
          <w:sz w:val="22"/>
          <w:szCs w:val="22"/>
        </w:rPr>
        <w:t xml:space="preserve">16 </w:t>
      </w:r>
      <w:r w:rsidRPr="006B346B">
        <w:rPr>
          <w:rFonts w:cs="Times New Roman"/>
          <w:sz w:val="22"/>
          <w:szCs w:val="22"/>
        </w:rPr>
        <w:t>stand for</w:t>
      </w:r>
      <w:r w:rsidR="00442FCC" w:rsidRPr="006B346B">
        <w:rPr>
          <w:rFonts w:cs="Times New Roman"/>
          <w:sz w:val="22"/>
          <w:szCs w:val="22"/>
        </w:rPr>
        <w:t>?</w:t>
      </w:r>
    </w:p>
    <w:p w:rsidR="00A7661E" w:rsidRPr="006B346B" w:rsidRDefault="00CB42D8"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 xml:space="preserve">What does the </w:t>
      </w:r>
      <w:r w:rsidR="008226C0" w:rsidRPr="006B346B">
        <w:rPr>
          <w:rFonts w:cs="Times New Roman"/>
          <w:sz w:val="22"/>
          <w:szCs w:val="22"/>
        </w:rPr>
        <w:t>object</w:t>
      </w:r>
      <w:r w:rsidRPr="006B346B">
        <w:rPr>
          <w:rFonts w:cs="Times New Roman"/>
          <w:sz w:val="22"/>
          <w:szCs w:val="22"/>
        </w:rPr>
        <w:t xml:space="preserve"> pronoun “</w:t>
      </w:r>
      <w:r w:rsidR="008226C0" w:rsidRPr="006B346B">
        <w:rPr>
          <w:rFonts w:cs="Times New Roman"/>
          <w:sz w:val="22"/>
          <w:szCs w:val="22"/>
        </w:rPr>
        <w:t>it</w:t>
      </w:r>
      <w:r w:rsidRPr="006B346B">
        <w:rPr>
          <w:rFonts w:cs="Times New Roman"/>
          <w:sz w:val="22"/>
          <w:szCs w:val="22"/>
        </w:rPr>
        <w:t xml:space="preserve">” in line </w:t>
      </w:r>
      <w:r w:rsidR="00296A70" w:rsidRPr="006B346B">
        <w:rPr>
          <w:rFonts w:cs="Times New Roman"/>
          <w:sz w:val="22"/>
          <w:szCs w:val="22"/>
        </w:rPr>
        <w:t>19</w:t>
      </w:r>
      <w:r w:rsidR="008226C0" w:rsidRPr="006B346B">
        <w:rPr>
          <w:rFonts w:cs="Times New Roman"/>
          <w:sz w:val="22"/>
          <w:szCs w:val="22"/>
        </w:rPr>
        <w:t xml:space="preserve"> </w:t>
      </w:r>
      <w:r w:rsidRPr="006B346B">
        <w:rPr>
          <w:rFonts w:cs="Times New Roman"/>
          <w:sz w:val="22"/>
          <w:szCs w:val="22"/>
        </w:rPr>
        <w:t>point to</w:t>
      </w:r>
      <w:r w:rsidR="00B35C76" w:rsidRPr="006B346B">
        <w:rPr>
          <w:rFonts w:cs="Times New Roman"/>
          <w:sz w:val="22"/>
          <w:szCs w:val="22"/>
        </w:rPr>
        <w:t>?</w:t>
      </w:r>
      <w:r w:rsidR="00A7661E" w:rsidRPr="006B346B">
        <w:rPr>
          <w:rFonts w:cs="Times New Roman"/>
          <w:sz w:val="22"/>
          <w:szCs w:val="22"/>
        </w:rPr>
        <w:t xml:space="preserve"> </w:t>
      </w:r>
    </w:p>
    <w:p w:rsidR="00C7410B" w:rsidRPr="006B346B" w:rsidRDefault="009551EE"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 xml:space="preserve">What does </w:t>
      </w:r>
      <w:r w:rsidR="005F7797" w:rsidRPr="006B346B">
        <w:rPr>
          <w:rFonts w:cs="Times New Roman"/>
          <w:sz w:val="22"/>
          <w:szCs w:val="22"/>
        </w:rPr>
        <w:t xml:space="preserve">the </w:t>
      </w:r>
      <w:r w:rsidR="008226C0" w:rsidRPr="006B346B">
        <w:rPr>
          <w:rFonts w:cs="Times New Roman"/>
          <w:sz w:val="22"/>
          <w:szCs w:val="22"/>
        </w:rPr>
        <w:t xml:space="preserve">possessive adjective </w:t>
      </w:r>
      <w:r w:rsidR="00F87FEA" w:rsidRPr="006B346B">
        <w:rPr>
          <w:rFonts w:cs="Times New Roman"/>
          <w:sz w:val="22"/>
          <w:szCs w:val="22"/>
        </w:rPr>
        <w:t>“</w:t>
      </w:r>
      <w:r w:rsidR="008226C0" w:rsidRPr="006B346B">
        <w:rPr>
          <w:rFonts w:cs="Times New Roman"/>
          <w:sz w:val="22"/>
          <w:szCs w:val="22"/>
        </w:rPr>
        <w:t>our</w:t>
      </w:r>
      <w:r w:rsidR="00BA05A4" w:rsidRPr="006B346B">
        <w:rPr>
          <w:rFonts w:cs="Times New Roman"/>
          <w:sz w:val="22"/>
          <w:szCs w:val="22"/>
        </w:rPr>
        <w:t>”</w:t>
      </w:r>
      <w:r w:rsidR="00F87FEA" w:rsidRPr="006B346B">
        <w:rPr>
          <w:rFonts w:cs="Times New Roman"/>
          <w:sz w:val="22"/>
          <w:szCs w:val="22"/>
        </w:rPr>
        <w:t xml:space="preserve"> in line 2</w:t>
      </w:r>
      <w:r w:rsidR="00296A70" w:rsidRPr="006B346B">
        <w:rPr>
          <w:rFonts w:cs="Times New Roman"/>
          <w:sz w:val="22"/>
          <w:szCs w:val="22"/>
        </w:rPr>
        <w:t xml:space="preserve">0 </w:t>
      </w:r>
      <w:r w:rsidR="00F87FEA" w:rsidRPr="006B346B">
        <w:rPr>
          <w:rFonts w:cs="Times New Roman"/>
          <w:sz w:val="22"/>
          <w:szCs w:val="22"/>
        </w:rPr>
        <w:t>refer to</w:t>
      </w:r>
      <w:r w:rsidR="00C7410B" w:rsidRPr="006B346B">
        <w:rPr>
          <w:rFonts w:cs="Times New Roman"/>
          <w:sz w:val="22"/>
          <w:szCs w:val="22"/>
        </w:rPr>
        <w:t>?</w:t>
      </w:r>
    </w:p>
    <w:p w:rsidR="00A7661E" w:rsidRPr="006B346B" w:rsidRDefault="00565BB5"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What does the subject pronoun “</w:t>
      </w:r>
      <w:r w:rsidR="008226C0" w:rsidRPr="006B346B">
        <w:rPr>
          <w:rFonts w:cs="Times New Roman"/>
          <w:sz w:val="22"/>
          <w:szCs w:val="22"/>
        </w:rPr>
        <w:t>we</w:t>
      </w:r>
      <w:r w:rsidRPr="006B346B">
        <w:rPr>
          <w:rFonts w:cs="Times New Roman"/>
          <w:sz w:val="22"/>
          <w:szCs w:val="22"/>
        </w:rPr>
        <w:t>” in line 2</w:t>
      </w:r>
      <w:r w:rsidR="008226C0" w:rsidRPr="006B346B">
        <w:rPr>
          <w:rFonts w:cs="Times New Roman"/>
          <w:sz w:val="22"/>
          <w:szCs w:val="22"/>
        </w:rPr>
        <w:t>3</w:t>
      </w:r>
      <w:r w:rsidRPr="006B346B">
        <w:rPr>
          <w:rFonts w:cs="Times New Roman"/>
          <w:sz w:val="22"/>
          <w:szCs w:val="22"/>
        </w:rPr>
        <w:t xml:space="preserve"> denote?</w:t>
      </w:r>
    </w:p>
    <w:p w:rsidR="00A7661E" w:rsidRPr="006B346B" w:rsidRDefault="008226C0" w:rsidP="00E108C0">
      <w:pPr>
        <w:pStyle w:val="Prrafodelista"/>
        <w:numPr>
          <w:ilvl w:val="0"/>
          <w:numId w:val="25"/>
        </w:numPr>
        <w:suppressAutoHyphens w:val="0"/>
        <w:spacing w:before="120" w:after="120" w:line="480" w:lineRule="auto"/>
        <w:jc w:val="both"/>
        <w:rPr>
          <w:rFonts w:cs="Times New Roman"/>
          <w:sz w:val="22"/>
          <w:szCs w:val="22"/>
        </w:rPr>
      </w:pPr>
      <w:r w:rsidRPr="006B346B">
        <w:rPr>
          <w:rFonts w:cs="Times New Roman"/>
          <w:sz w:val="22"/>
          <w:szCs w:val="22"/>
        </w:rPr>
        <w:t>Find a synonym for the word “problems” in line 29</w:t>
      </w:r>
      <w:r w:rsidR="00A7661E" w:rsidRPr="006B346B">
        <w:rPr>
          <w:rFonts w:cs="Times New Roman"/>
          <w:sz w:val="22"/>
          <w:szCs w:val="22"/>
        </w:rPr>
        <w:t xml:space="preserve">? </w:t>
      </w:r>
    </w:p>
    <w:p w:rsidR="008F3797" w:rsidRPr="000875FC" w:rsidRDefault="008F3797" w:rsidP="006B346B">
      <w:pPr>
        <w:spacing w:before="120" w:after="120"/>
        <w:rPr>
          <w:rFonts w:cs="Times New Roman"/>
          <w:sz w:val="22"/>
          <w:szCs w:val="22"/>
        </w:rPr>
      </w:pPr>
    </w:p>
    <w:sectPr w:rsidR="008F3797" w:rsidRPr="000875FC" w:rsidSect="00BC6CDF">
      <w:footnotePr>
        <w:pos w:val="beneathText"/>
      </w:footnotePr>
      <w:pgSz w:w="11905" w:h="16837" w:code="9"/>
      <w:pgMar w:top="720" w:right="720" w:bottom="720" w:left="720"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15A" w:rsidRDefault="001F015A">
      <w:r>
        <w:separator/>
      </w:r>
    </w:p>
  </w:endnote>
  <w:endnote w:type="continuationSeparator" w:id="0">
    <w:p w:rsidR="001F015A" w:rsidRDefault="001F0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15A" w:rsidRDefault="001F015A">
      <w:r>
        <w:separator/>
      </w:r>
    </w:p>
  </w:footnote>
  <w:footnote w:type="continuationSeparator" w:id="0">
    <w:p w:rsidR="001F015A" w:rsidRDefault="001F0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BE" w:rsidRDefault="00F028BE">
    <w:pPr>
      <w:pStyle w:val="Encabezado"/>
      <w:jc w:val="right"/>
    </w:pPr>
    <w:r>
      <w:t xml:space="preserve">Page </w:t>
    </w:r>
    <w:r w:rsidR="00B80053"/>
    <w:r w:rsidR="006F00E6">
      <w:instrText xml:space="preserve"/>
    </w:r>
    <w:r w:rsidR="00B80053"/>
    <w:r w:rsidR="00A26D09">
      <w:rPr>
        <w:noProof/>
      </w:rPr>
      <w:t>1</w:t>
    </w:r>
    <w:r w:rsidR="00B80053">
      <w:rPr>
        <w:noProof/>
      </w:rPr>
    </w:r>
    <w:r>
      <w:t xml:space="preserve"> of </w:t>
    </w:r>
    <w:r w:rsidR="00B80053"/>
    <w:r w:rsidR="006F00E6">
      <w:instrText xml:space="preserve"/>
    </w:r>
    <w:r w:rsidR="00B80053"/>
    <w:r>
      <w:rPr>
        <w:noProof/>
      </w:rPr>
      <w:t>6</w:t>
    </w:r>
    <w:r w:rsidR="00B80053">
      <w:rPr>
        <w:noProof/>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BE" w:rsidRDefault="00F028BE">
    <w:pPr>
      <w:pStyle w:val="Encabezado"/>
      <w:jc w:val="right"/>
    </w:pPr>
    <w:r>
      <w:t xml:space="preserve">Page </w:t>
    </w:r>
    <w:r w:rsidR="00B80053">
      <w:rPr>
        <w:b/>
      </w:rPr>
    </w:r>
    <w:r>
      <w:rPr>
        <w:b/>
      </w:rPr>
      <w:instrText/>
    </w:r>
    <w:r w:rsidR="00B80053">
      <w:rPr>
        <w:b/>
      </w:rPr>
    </w:r>
    <w:r w:rsidR="00A26D09">
      <w:rPr>
        <w:b/>
        <w:noProof/>
      </w:rPr>
      <w:t>6</w:t>
    </w:r>
    <w:r w:rsidR="00B80053">
      <w:rPr>
        <w:b/>
      </w:rPr>
    </w:r>
    <w:r>
      <w:t xml:space="preserve"> of </w:t>
    </w:r>
    <w:r w:rsidR="00B80053">
      <w:rPr>
        <w:b/>
      </w:rPr>
    </w:r>
    <w:r>
      <w:rPr>
        <w:b/>
      </w:rPr>
      <w:instrText/>
    </w:r>
    <w:r w:rsidR="00B80053">
      <w:rPr>
        <w:b/>
      </w:rPr>
    </w:r>
    <w:r w:rsidR="00A26D09">
      <w:rPr>
        <w:b/>
        <w:noProof/>
      </w:rPr>
      <w:t>6</w:t>
    </w:r>
    <w:r w:rsidR="00B80053">
      <w:rPr>
        <w:b/>
      </w:rPr>
    </w:r>
  </w:p>
  <w:p w:rsidR="00F028BE" w:rsidRDefault="00F028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1">
    <w:nsid w:val="0000000A"/>
    <w:multiLevelType w:val="singleLevel"/>
    <w:tmpl w:val="F24C017C"/>
    <w:name w:val="WW8Num11"/>
    <w:lvl w:ilvl="0">
      <w:start w:val="1"/>
      <w:numFmt w:val="lowerLetter"/>
      <w:lvlText w:val="%1."/>
      <w:lvlJc w:val="left"/>
      <w:pPr>
        <w:tabs>
          <w:tab w:val="num" w:pos="720"/>
        </w:tabs>
        <w:ind w:left="720" w:hanging="360"/>
      </w:pPr>
      <w:rPr>
        <w:b w:val="0"/>
      </w:rPr>
    </w:lvl>
  </w:abstractNum>
  <w:abstractNum w:abstractNumId="2">
    <w:nsid w:val="0000000D"/>
    <w:multiLevelType w:val="multilevel"/>
    <w:tmpl w:val="0000000D"/>
    <w:name w:val="WW8Num1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singleLevel"/>
    <w:tmpl w:val="AFA49698"/>
    <w:name w:val="WW8Num16"/>
    <w:lvl w:ilvl="0">
      <w:start w:val="1"/>
      <w:numFmt w:val="lowerLetter"/>
      <w:lvlText w:val="%1."/>
      <w:lvlJc w:val="left"/>
      <w:pPr>
        <w:tabs>
          <w:tab w:val="num" w:pos="720"/>
        </w:tabs>
        <w:ind w:left="720" w:hanging="360"/>
      </w:pPr>
      <w:rPr>
        <w:i w:val="0"/>
      </w:rPr>
    </w:lvl>
  </w:abstractNum>
  <w:abstractNum w:abstractNumId="4">
    <w:nsid w:val="00000017"/>
    <w:multiLevelType w:val="singleLevel"/>
    <w:tmpl w:val="00000017"/>
    <w:name w:val="WW8Num24"/>
    <w:lvl w:ilvl="0">
      <w:start w:val="1"/>
      <w:numFmt w:val="lowerLetter"/>
      <w:lvlText w:val="%1."/>
      <w:lvlJc w:val="left"/>
      <w:pPr>
        <w:tabs>
          <w:tab w:val="num" w:pos="720"/>
        </w:tabs>
        <w:ind w:left="720" w:hanging="360"/>
      </w:pPr>
    </w:lvl>
  </w:abstractNum>
  <w:abstractNum w:abstractNumId="5">
    <w:nsid w:val="0000001A"/>
    <w:multiLevelType w:val="singleLevel"/>
    <w:tmpl w:val="0000001A"/>
    <w:name w:val="WW8Num27"/>
    <w:lvl w:ilvl="0">
      <w:start w:val="1"/>
      <w:numFmt w:val="lowerLetter"/>
      <w:lvlText w:val="%1."/>
      <w:lvlJc w:val="left"/>
      <w:pPr>
        <w:tabs>
          <w:tab w:val="num" w:pos="786"/>
        </w:tabs>
        <w:ind w:left="786" w:hanging="360"/>
      </w:pPr>
    </w:lvl>
  </w:abstractNum>
  <w:abstractNum w:abstractNumId="6">
    <w:nsid w:val="00000021"/>
    <w:multiLevelType w:val="singleLevel"/>
    <w:tmpl w:val="A1D4D1EA"/>
    <w:name w:val="WW8Num34"/>
    <w:lvl w:ilvl="0">
      <w:start w:val="1"/>
      <w:numFmt w:val="lowerLetter"/>
      <w:lvlText w:val="%1."/>
      <w:lvlJc w:val="left"/>
      <w:pPr>
        <w:tabs>
          <w:tab w:val="num" w:pos="720"/>
        </w:tabs>
        <w:ind w:left="720" w:hanging="360"/>
      </w:pPr>
      <w:rPr>
        <w:b w:val="0"/>
      </w:rPr>
    </w:lvl>
  </w:abstractNum>
  <w:abstractNum w:abstractNumId="7">
    <w:nsid w:val="00000023"/>
    <w:multiLevelType w:val="singleLevel"/>
    <w:tmpl w:val="456C8EA0"/>
    <w:name w:val="WW8Num36"/>
    <w:lvl w:ilvl="0">
      <w:start w:val="1"/>
      <w:numFmt w:val="lowerLetter"/>
      <w:lvlText w:val="%1."/>
      <w:lvlJc w:val="left"/>
      <w:pPr>
        <w:tabs>
          <w:tab w:val="num" w:pos="720"/>
        </w:tabs>
        <w:ind w:left="720" w:hanging="360"/>
      </w:pPr>
      <w:rPr>
        <w:b w:val="0"/>
        <w:color w:val="auto"/>
      </w:rPr>
    </w:lvl>
  </w:abstractNum>
  <w:abstractNum w:abstractNumId="8">
    <w:nsid w:val="00000025"/>
    <w:multiLevelType w:val="multilevel"/>
    <w:tmpl w:val="E6FA8F06"/>
    <w:name w:val="WW8Num38"/>
    <w:lvl w:ilvl="0">
      <w:start w:val="1"/>
      <w:numFmt w:val="decimal"/>
      <w:lvlText w:val="%1."/>
      <w:lvlJc w:val="left"/>
      <w:pPr>
        <w:tabs>
          <w:tab w:val="num" w:pos="720"/>
        </w:tabs>
        <w:ind w:left="720" w:hanging="360"/>
      </w:pPr>
      <w:rPr>
        <w:b/>
        <w: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0000026"/>
    <w:multiLevelType w:val="singleLevel"/>
    <w:tmpl w:val="74927B1A"/>
    <w:lvl w:ilvl="0">
      <w:start w:val="1"/>
      <w:numFmt w:val="decimal"/>
      <w:lvlText w:val="%1."/>
      <w:lvlJc w:val="left"/>
      <w:pPr>
        <w:ind w:left="720" w:hanging="360"/>
      </w:pPr>
      <w:rPr>
        <w:color w:val="auto"/>
      </w:rPr>
    </w:lvl>
  </w:abstractNum>
  <w:abstractNum w:abstractNumId="10">
    <w:nsid w:val="022571D9"/>
    <w:multiLevelType w:val="hybridMultilevel"/>
    <w:tmpl w:val="5F78F2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31A2032"/>
    <w:multiLevelType w:val="hybridMultilevel"/>
    <w:tmpl w:val="AC5A9016"/>
    <w:lvl w:ilvl="0" w:tplc="0C0A0015">
      <w:start w:val="1"/>
      <w:numFmt w:val="upp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5FB1203"/>
    <w:multiLevelType w:val="hybridMultilevel"/>
    <w:tmpl w:val="6C963512"/>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9606153"/>
    <w:multiLevelType w:val="hybridMultilevel"/>
    <w:tmpl w:val="ED740D3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4">
    <w:nsid w:val="0FD74E4F"/>
    <w:multiLevelType w:val="hybridMultilevel"/>
    <w:tmpl w:val="C2C0F6EE"/>
    <w:lvl w:ilvl="0" w:tplc="7952CC2A">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11D726C7"/>
    <w:multiLevelType w:val="hybridMultilevel"/>
    <w:tmpl w:val="02F01A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1E669FE"/>
    <w:multiLevelType w:val="hybridMultilevel"/>
    <w:tmpl w:val="0CF0BB46"/>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62A0B34"/>
    <w:multiLevelType w:val="hybridMultilevel"/>
    <w:tmpl w:val="EBC2238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8">
    <w:nsid w:val="1C146A60"/>
    <w:multiLevelType w:val="hybridMultilevel"/>
    <w:tmpl w:val="618804AA"/>
    <w:lvl w:ilvl="0" w:tplc="0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1C494751"/>
    <w:multiLevelType w:val="hybridMultilevel"/>
    <w:tmpl w:val="5F1E80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DA0202"/>
    <w:multiLevelType w:val="hybridMultilevel"/>
    <w:tmpl w:val="6C90308C"/>
    <w:name w:val="WW8Num112"/>
    <w:lvl w:ilvl="0" w:tplc="D1D6B66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EC7764B"/>
    <w:multiLevelType w:val="hybridMultilevel"/>
    <w:tmpl w:val="EA264E46"/>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nsid w:val="1F094A1D"/>
    <w:multiLevelType w:val="hybridMultilevel"/>
    <w:tmpl w:val="F2900A36"/>
    <w:lvl w:ilvl="0" w:tplc="9546249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4AA5191"/>
    <w:multiLevelType w:val="hybridMultilevel"/>
    <w:tmpl w:val="FDD43A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FE2359C"/>
    <w:multiLevelType w:val="hybridMultilevel"/>
    <w:tmpl w:val="E244FEB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03A6A4D"/>
    <w:multiLevelType w:val="hybridMultilevel"/>
    <w:tmpl w:val="E9B42E66"/>
    <w:lvl w:ilvl="0" w:tplc="763A09DA">
      <w:start w:val="1"/>
      <w:numFmt w:val="lowerLetter"/>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7B30CC3"/>
    <w:multiLevelType w:val="hybridMultilevel"/>
    <w:tmpl w:val="68527DDC"/>
    <w:lvl w:ilvl="0" w:tplc="0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3D7C01C2"/>
    <w:multiLevelType w:val="hybridMultilevel"/>
    <w:tmpl w:val="3B826C1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11037DA"/>
    <w:multiLevelType w:val="hybridMultilevel"/>
    <w:tmpl w:val="AEF0BEA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4C442E7"/>
    <w:multiLevelType w:val="hybridMultilevel"/>
    <w:tmpl w:val="59CEAEDA"/>
    <w:lvl w:ilvl="0" w:tplc="2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57563B0"/>
    <w:multiLevelType w:val="hybridMultilevel"/>
    <w:tmpl w:val="555ADC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7415730"/>
    <w:multiLevelType w:val="hybridMultilevel"/>
    <w:tmpl w:val="845087E2"/>
    <w:lvl w:ilvl="0" w:tplc="758E22FE">
      <w:start w:val="1"/>
      <w:numFmt w:val="lowerLetter"/>
      <w:lvlText w:val="%1."/>
      <w:lvlJc w:val="left"/>
      <w:pPr>
        <w:ind w:left="720" w:hanging="360"/>
      </w:pPr>
      <w:rPr>
        <w:rFonts w:ascii="Times New Roman" w:hAnsi="Times New Roman" w:cs="Times New Roman" w:hint="default"/>
        <w:b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A8B07B0"/>
    <w:multiLevelType w:val="hybridMultilevel"/>
    <w:tmpl w:val="274627B2"/>
    <w:name w:val="WW8Num1122"/>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3">
    <w:nsid w:val="4DC676AE"/>
    <w:multiLevelType w:val="hybridMultilevel"/>
    <w:tmpl w:val="A13CF7DA"/>
    <w:lvl w:ilvl="0" w:tplc="9692F076">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4DEA5510"/>
    <w:multiLevelType w:val="hybridMultilevel"/>
    <w:tmpl w:val="31F623B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15E4F9C"/>
    <w:multiLevelType w:val="hybridMultilevel"/>
    <w:tmpl w:val="C2DE786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4D53A3B"/>
    <w:multiLevelType w:val="hybridMultilevel"/>
    <w:tmpl w:val="70DADFA2"/>
    <w:lvl w:ilvl="0" w:tplc="BC3CF5A6">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595D1F76"/>
    <w:multiLevelType w:val="hybridMultilevel"/>
    <w:tmpl w:val="99CCBAA2"/>
    <w:lvl w:ilvl="0" w:tplc="7DA6EC6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454C1A"/>
    <w:multiLevelType w:val="hybridMultilevel"/>
    <w:tmpl w:val="80F83CA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5B31200C"/>
    <w:multiLevelType w:val="hybridMultilevel"/>
    <w:tmpl w:val="42308550"/>
    <w:lvl w:ilvl="0" w:tplc="0C0A0019">
      <w:start w:val="1"/>
      <w:numFmt w:val="lowerLetter"/>
      <w:lvlText w:val="%1."/>
      <w:lvlJc w:val="left"/>
      <w:pPr>
        <w:ind w:left="786" w:hanging="360"/>
      </w:p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0">
    <w:nsid w:val="61BF165F"/>
    <w:multiLevelType w:val="hybridMultilevel"/>
    <w:tmpl w:val="EE9ED4A2"/>
    <w:lvl w:ilvl="0" w:tplc="DCBCD588">
      <w:start w:val="1"/>
      <w:numFmt w:val="decimal"/>
      <w:lvlText w:val="%1."/>
      <w:lvlJc w:val="left"/>
      <w:pPr>
        <w:ind w:left="720" w:hanging="360"/>
      </w:pPr>
      <w:rPr>
        <w:b/>
        <w:i/>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1A4809"/>
    <w:multiLevelType w:val="hybridMultilevel"/>
    <w:tmpl w:val="8EA03D5C"/>
    <w:lvl w:ilvl="0" w:tplc="C0540B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92F6D60"/>
    <w:multiLevelType w:val="hybridMultilevel"/>
    <w:tmpl w:val="024436F2"/>
    <w:lvl w:ilvl="0" w:tplc="6B4E2DA4">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6A10322E"/>
    <w:multiLevelType w:val="hybridMultilevel"/>
    <w:tmpl w:val="918E8984"/>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852C31"/>
    <w:multiLevelType w:val="hybridMultilevel"/>
    <w:tmpl w:val="15D63A46"/>
    <w:lvl w:ilvl="0" w:tplc="01A2E8A0">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E2971B9"/>
    <w:multiLevelType w:val="hybridMultilevel"/>
    <w:tmpl w:val="1176330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6E5D2696"/>
    <w:multiLevelType w:val="hybridMultilevel"/>
    <w:tmpl w:val="05A00F9E"/>
    <w:lvl w:ilvl="0" w:tplc="7952CC2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2B84D67"/>
    <w:multiLevelType w:val="hybridMultilevel"/>
    <w:tmpl w:val="80B2A1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7AB3544"/>
    <w:multiLevelType w:val="hybridMultilevel"/>
    <w:tmpl w:val="43AC97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96034FA"/>
    <w:multiLevelType w:val="singleLevel"/>
    <w:tmpl w:val="6154406A"/>
    <w:lvl w:ilvl="0">
      <w:start w:val="1"/>
      <w:numFmt w:val="lowerLetter"/>
      <w:lvlText w:val="%1."/>
      <w:lvlJc w:val="left"/>
      <w:pPr>
        <w:tabs>
          <w:tab w:val="num" w:pos="720"/>
        </w:tabs>
        <w:ind w:left="720" w:hanging="360"/>
      </w:pPr>
      <w:rPr>
        <w:b w:val="0"/>
      </w:rPr>
    </w:lvl>
  </w:abstractNum>
  <w:num w:numId="1">
    <w:abstractNumId w:val="3"/>
  </w:num>
  <w:num w:numId="2">
    <w:abstractNumId w:val="5"/>
  </w:num>
  <w:num w:numId="3">
    <w:abstractNumId w:val="7"/>
  </w:num>
  <w:num w:numId="4">
    <w:abstractNumId w:val="8"/>
  </w:num>
  <w:num w:numId="5">
    <w:abstractNumId w:val="9"/>
  </w:num>
  <w:num w:numId="6">
    <w:abstractNumId w:val="39"/>
  </w:num>
  <w:num w:numId="7">
    <w:abstractNumId w:val="49"/>
  </w:num>
  <w:num w:numId="8">
    <w:abstractNumId w:val="27"/>
  </w:num>
  <w:num w:numId="9">
    <w:abstractNumId w:val="42"/>
  </w:num>
  <w:num w:numId="10">
    <w:abstractNumId w:val="40"/>
  </w:num>
  <w:num w:numId="11">
    <w:abstractNumId w:val="31"/>
  </w:num>
  <w:num w:numId="12">
    <w:abstractNumId w:val="41"/>
  </w:num>
  <w:num w:numId="13">
    <w:abstractNumId w:val="25"/>
  </w:num>
  <w:num w:numId="14">
    <w:abstractNumId w:val="26"/>
  </w:num>
  <w:num w:numId="15">
    <w:abstractNumId w:val="47"/>
  </w:num>
  <w:num w:numId="16">
    <w:abstractNumId w:val="22"/>
  </w:num>
  <w:num w:numId="17">
    <w:abstractNumId w:val="37"/>
  </w:num>
  <w:num w:numId="18">
    <w:abstractNumId w:val="38"/>
  </w:num>
  <w:num w:numId="19">
    <w:abstractNumId w:val="29"/>
  </w:num>
  <w:num w:numId="20">
    <w:abstractNumId w:val="12"/>
  </w:num>
  <w:num w:numId="21">
    <w:abstractNumId w:val="23"/>
  </w:num>
  <w:num w:numId="22">
    <w:abstractNumId w:val="44"/>
  </w:num>
  <w:num w:numId="23">
    <w:abstractNumId w:val="19"/>
  </w:num>
  <w:num w:numId="24">
    <w:abstractNumId w:val="21"/>
  </w:num>
  <w:num w:numId="25">
    <w:abstractNumId w:val="17"/>
  </w:num>
  <w:num w:numId="26">
    <w:abstractNumId w:val="36"/>
  </w:num>
  <w:num w:numId="27">
    <w:abstractNumId w:val="20"/>
  </w:num>
  <w:num w:numId="28">
    <w:abstractNumId w:val="30"/>
  </w:num>
  <w:num w:numId="29">
    <w:abstractNumId w:val="16"/>
  </w:num>
  <w:num w:numId="30">
    <w:abstractNumId w:val="33"/>
  </w:num>
  <w:num w:numId="31">
    <w:abstractNumId w:val="43"/>
  </w:num>
  <w:num w:numId="32">
    <w:abstractNumId w:val="14"/>
  </w:num>
  <w:num w:numId="33">
    <w:abstractNumId w:val="46"/>
  </w:num>
  <w:num w:numId="34">
    <w:abstractNumId w:val="13"/>
  </w:num>
  <w:num w:numId="35">
    <w:abstractNumId w:val="10"/>
  </w:num>
  <w:num w:numId="36">
    <w:abstractNumId w:val="11"/>
  </w:num>
  <w:num w:numId="37">
    <w:abstractNumId w:val="35"/>
  </w:num>
  <w:num w:numId="38">
    <w:abstractNumId w:val="15"/>
  </w:num>
  <w:num w:numId="39">
    <w:abstractNumId w:val="18"/>
  </w:num>
  <w:num w:numId="40">
    <w:abstractNumId w:val="24"/>
  </w:num>
  <w:num w:numId="41">
    <w:abstractNumId w:val="34"/>
  </w:num>
  <w:num w:numId="42">
    <w:abstractNumId w:val="48"/>
  </w:num>
  <w:num w:numId="43">
    <w:abstractNumId w:val="45"/>
  </w:num>
  <w:num w:numId="44">
    <w:abstractNumId w:val="2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rsids>
    <w:rsidRoot w:val="00A7661E"/>
    <w:rsid w:val="0000043E"/>
    <w:rsid w:val="000006C0"/>
    <w:rsid w:val="00001549"/>
    <w:rsid w:val="00001D5E"/>
    <w:rsid w:val="00003243"/>
    <w:rsid w:val="00003530"/>
    <w:rsid w:val="00004731"/>
    <w:rsid w:val="00004B85"/>
    <w:rsid w:val="00004EF8"/>
    <w:rsid w:val="00006DF0"/>
    <w:rsid w:val="00007D01"/>
    <w:rsid w:val="00010B0C"/>
    <w:rsid w:val="00010B25"/>
    <w:rsid w:val="00011917"/>
    <w:rsid w:val="00011A64"/>
    <w:rsid w:val="00011E03"/>
    <w:rsid w:val="0001227E"/>
    <w:rsid w:val="00013006"/>
    <w:rsid w:val="000146B5"/>
    <w:rsid w:val="00014B6E"/>
    <w:rsid w:val="0001531F"/>
    <w:rsid w:val="00016651"/>
    <w:rsid w:val="00020416"/>
    <w:rsid w:val="000204CB"/>
    <w:rsid w:val="00020AF9"/>
    <w:rsid w:val="00024362"/>
    <w:rsid w:val="00026170"/>
    <w:rsid w:val="000261E5"/>
    <w:rsid w:val="00026457"/>
    <w:rsid w:val="00026579"/>
    <w:rsid w:val="00026E88"/>
    <w:rsid w:val="00027D09"/>
    <w:rsid w:val="00027F93"/>
    <w:rsid w:val="0003028A"/>
    <w:rsid w:val="00030E98"/>
    <w:rsid w:val="00032903"/>
    <w:rsid w:val="00033158"/>
    <w:rsid w:val="00034F24"/>
    <w:rsid w:val="00035551"/>
    <w:rsid w:val="00036406"/>
    <w:rsid w:val="00040221"/>
    <w:rsid w:val="000409CA"/>
    <w:rsid w:val="00041475"/>
    <w:rsid w:val="000433BB"/>
    <w:rsid w:val="000441CC"/>
    <w:rsid w:val="00045068"/>
    <w:rsid w:val="0004538D"/>
    <w:rsid w:val="00045A64"/>
    <w:rsid w:val="00046AB3"/>
    <w:rsid w:val="00047330"/>
    <w:rsid w:val="0005134A"/>
    <w:rsid w:val="00051E37"/>
    <w:rsid w:val="00052A87"/>
    <w:rsid w:val="00052BE4"/>
    <w:rsid w:val="000538D2"/>
    <w:rsid w:val="00053D0D"/>
    <w:rsid w:val="000541A0"/>
    <w:rsid w:val="0005484F"/>
    <w:rsid w:val="00054D1B"/>
    <w:rsid w:val="000553ED"/>
    <w:rsid w:val="0005579B"/>
    <w:rsid w:val="00055CD9"/>
    <w:rsid w:val="00056550"/>
    <w:rsid w:val="0005665D"/>
    <w:rsid w:val="00056D41"/>
    <w:rsid w:val="000574B2"/>
    <w:rsid w:val="00057C3D"/>
    <w:rsid w:val="00060215"/>
    <w:rsid w:val="00060880"/>
    <w:rsid w:val="00060FB7"/>
    <w:rsid w:val="000610C0"/>
    <w:rsid w:val="00062336"/>
    <w:rsid w:val="00063C13"/>
    <w:rsid w:val="00064C09"/>
    <w:rsid w:val="000654E2"/>
    <w:rsid w:val="000658E1"/>
    <w:rsid w:val="000662D5"/>
    <w:rsid w:val="00066F17"/>
    <w:rsid w:val="000678D0"/>
    <w:rsid w:val="00070905"/>
    <w:rsid w:val="00071E88"/>
    <w:rsid w:val="00076992"/>
    <w:rsid w:val="00077059"/>
    <w:rsid w:val="00077594"/>
    <w:rsid w:val="00077712"/>
    <w:rsid w:val="00077C52"/>
    <w:rsid w:val="000809BC"/>
    <w:rsid w:val="0008149C"/>
    <w:rsid w:val="00081D13"/>
    <w:rsid w:val="00082361"/>
    <w:rsid w:val="000825DC"/>
    <w:rsid w:val="000839E4"/>
    <w:rsid w:val="000855FB"/>
    <w:rsid w:val="0008572F"/>
    <w:rsid w:val="00086DBB"/>
    <w:rsid w:val="000875FC"/>
    <w:rsid w:val="00087C75"/>
    <w:rsid w:val="00090286"/>
    <w:rsid w:val="000909B9"/>
    <w:rsid w:val="00091BF7"/>
    <w:rsid w:val="00092797"/>
    <w:rsid w:val="00092CFC"/>
    <w:rsid w:val="0009331F"/>
    <w:rsid w:val="000935B3"/>
    <w:rsid w:val="00093635"/>
    <w:rsid w:val="00093B88"/>
    <w:rsid w:val="000947B4"/>
    <w:rsid w:val="00094EA6"/>
    <w:rsid w:val="000955C0"/>
    <w:rsid w:val="00095A83"/>
    <w:rsid w:val="000963F0"/>
    <w:rsid w:val="000A065F"/>
    <w:rsid w:val="000A1477"/>
    <w:rsid w:val="000A1A2E"/>
    <w:rsid w:val="000A34CC"/>
    <w:rsid w:val="000A46FA"/>
    <w:rsid w:val="000A65FD"/>
    <w:rsid w:val="000A6D4E"/>
    <w:rsid w:val="000A7A1B"/>
    <w:rsid w:val="000A7B41"/>
    <w:rsid w:val="000B0372"/>
    <w:rsid w:val="000B1D18"/>
    <w:rsid w:val="000B2711"/>
    <w:rsid w:val="000B29A8"/>
    <w:rsid w:val="000B2E1F"/>
    <w:rsid w:val="000B2E70"/>
    <w:rsid w:val="000B30DF"/>
    <w:rsid w:val="000B3196"/>
    <w:rsid w:val="000B4C18"/>
    <w:rsid w:val="000B7417"/>
    <w:rsid w:val="000B7B8C"/>
    <w:rsid w:val="000C028B"/>
    <w:rsid w:val="000C0612"/>
    <w:rsid w:val="000C1B27"/>
    <w:rsid w:val="000C2B76"/>
    <w:rsid w:val="000C2FF1"/>
    <w:rsid w:val="000C3FFC"/>
    <w:rsid w:val="000C4ED3"/>
    <w:rsid w:val="000C5851"/>
    <w:rsid w:val="000D170C"/>
    <w:rsid w:val="000D1995"/>
    <w:rsid w:val="000D20B8"/>
    <w:rsid w:val="000D4F00"/>
    <w:rsid w:val="000D5C13"/>
    <w:rsid w:val="000D5E78"/>
    <w:rsid w:val="000D608E"/>
    <w:rsid w:val="000D6780"/>
    <w:rsid w:val="000D68A5"/>
    <w:rsid w:val="000E0A2A"/>
    <w:rsid w:val="000E276D"/>
    <w:rsid w:val="000E2BA8"/>
    <w:rsid w:val="000E415C"/>
    <w:rsid w:val="000E42D5"/>
    <w:rsid w:val="000E44A3"/>
    <w:rsid w:val="000E503A"/>
    <w:rsid w:val="000E57DE"/>
    <w:rsid w:val="000E5A6A"/>
    <w:rsid w:val="000E604A"/>
    <w:rsid w:val="000E6384"/>
    <w:rsid w:val="000E6694"/>
    <w:rsid w:val="000F0B7C"/>
    <w:rsid w:val="000F1B26"/>
    <w:rsid w:val="000F1B39"/>
    <w:rsid w:val="000F1B3B"/>
    <w:rsid w:val="000F1FB6"/>
    <w:rsid w:val="000F266D"/>
    <w:rsid w:val="000F26BE"/>
    <w:rsid w:val="000F3215"/>
    <w:rsid w:val="000F3617"/>
    <w:rsid w:val="000F3B02"/>
    <w:rsid w:val="000F3CEA"/>
    <w:rsid w:val="000F45FA"/>
    <w:rsid w:val="000F4662"/>
    <w:rsid w:val="000F4B2E"/>
    <w:rsid w:val="000F52A9"/>
    <w:rsid w:val="000F725F"/>
    <w:rsid w:val="000F7D96"/>
    <w:rsid w:val="00100231"/>
    <w:rsid w:val="001007ED"/>
    <w:rsid w:val="00101232"/>
    <w:rsid w:val="001015F9"/>
    <w:rsid w:val="001017BA"/>
    <w:rsid w:val="00102543"/>
    <w:rsid w:val="00102A35"/>
    <w:rsid w:val="00102EF6"/>
    <w:rsid w:val="0010428F"/>
    <w:rsid w:val="00104BBF"/>
    <w:rsid w:val="00104D79"/>
    <w:rsid w:val="00104EB5"/>
    <w:rsid w:val="001060AD"/>
    <w:rsid w:val="00107E19"/>
    <w:rsid w:val="001109CC"/>
    <w:rsid w:val="001118A2"/>
    <w:rsid w:val="00112175"/>
    <w:rsid w:val="00112306"/>
    <w:rsid w:val="001126ED"/>
    <w:rsid w:val="00113741"/>
    <w:rsid w:val="0011397B"/>
    <w:rsid w:val="00114102"/>
    <w:rsid w:val="001144B3"/>
    <w:rsid w:val="001152F7"/>
    <w:rsid w:val="001157DA"/>
    <w:rsid w:val="00117411"/>
    <w:rsid w:val="001175E0"/>
    <w:rsid w:val="00117DD0"/>
    <w:rsid w:val="00120230"/>
    <w:rsid w:val="00120646"/>
    <w:rsid w:val="00120925"/>
    <w:rsid w:val="00120EC6"/>
    <w:rsid w:val="00120F0B"/>
    <w:rsid w:val="001219C0"/>
    <w:rsid w:val="00122869"/>
    <w:rsid w:val="00122929"/>
    <w:rsid w:val="00123143"/>
    <w:rsid w:val="00124D41"/>
    <w:rsid w:val="00126278"/>
    <w:rsid w:val="001270EA"/>
    <w:rsid w:val="00132341"/>
    <w:rsid w:val="00133EC1"/>
    <w:rsid w:val="00134A5E"/>
    <w:rsid w:val="001352F5"/>
    <w:rsid w:val="00136C70"/>
    <w:rsid w:val="00137EED"/>
    <w:rsid w:val="00140572"/>
    <w:rsid w:val="00140DFC"/>
    <w:rsid w:val="00141A88"/>
    <w:rsid w:val="00141C52"/>
    <w:rsid w:val="001421D8"/>
    <w:rsid w:val="00142973"/>
    <w:rsid w:val="001449BC"/>
    <w:rsid w:val="00145352"/>
    <w:rsid w:val="00145B7B"/>
    <w:rsid w:val="001469D2"/>
    <w:rsid w:val="00146B62"/>
    <w:rsid w:val="00146EC3"/>
    <w:rsid w:val="001504F8"/>
    <w:rsid w:val="00150ED4"/>
    <w:rsid w:val="00151125"/>
    <w:rsid w:val="0015321A"/>
    <w:rsid w:val="0015395E"/>
    <w:rsid w:val="00154463"/>
    <w:rsid w:val="00154905"/>
    <w:rsid w:val="00154E9E"/>
    <w:rsid w:val="00155546"/>
    <w:rsid w:val="0015558E"/>
    <w:rsid w:val="001561B5"/>
    <w:rsid w:val="00156939"/>
    <w:rsid w:val="00157251"/>
    <w:rsid w:val="00157A2F"/>
    <w:rsid w:val="00157B15"/>
    <w:rsid w:val="0016061F"/>
    <w:rsid w:val="00162709"/>
    <w:rsid w:val="00163663"/>
    <w:rsid w:val="001636D4"/>
    <w:rsid w:val="00164CA4"/>
    <w:rsid w:val="0016711D"/>
    <w:rsid w:val="001675FF"/>
    <w:rsid w:val="001678C0"/>
    <w:rsid w:val="00170B00"/>
    <w:rsid w:val="00171400"/>
    <w:rsid w:val="00171824"/>
    <w:rsid w:val="00172822"/>
    <w:rsid w:val="00174008"/>
    <w:rsid w:val="00174049"/>
    <w:rsid w:val="001758AD"/>
    <w:rsid w:val="00176153"/>
    <w:rsid w:val="001769CE"/>
    <w:rsid w:val="00177239"/>
    <w:rsid w:val="0017792C"/>
    <w:rsid w:val="00181621"/>
    <w:rsid w:val="0018180F"/>
    <w:rsid w:val="00183178"/>
    <w:rsid w:val="001842EF"/>
    <w:rsid w:val="001843F6"/>
    <w:rsid w:val="0018452D"/>
    <w:rsid w:val="001875A9"/>
    <w:rsid w:val="001910B7"/>
    <w:rsid w:val="00191970"/>
    <w:rsid w:val="00192688"/>
    <w:rsid w:val="00193025"/>
    <w:rsid w:val="00193409"/>
    <w:rsid w:val="00194139"/>
    <w:rsid w:val="001941BD"/>
    <w:rsid w:val="0019480F"/>
    <w:rsid w:val="00194FE2"/>
    <w:rsid w:val="00195155"/>
    <w:rsid w:val="001957BE"/>
    <w:rsid w:val="00197581"/>
    <w:rsid w:val="001A06A4"/>
    <w:rsid w:val="001A0CF7"/>
    <w:rsid w:val="001A0E6D"/>
    <w:rsid w:val="001A1914"/>
    <w:rsid w:val="001A216F"/>
    <w:rsid w:val="001A3005"/>
    <w:rsid w:val="001A3D4F"/>
    <w:rsid w:val="001A4323"/>
    <w:rsid w:val="001A5153"/>
    <w:rsid w:val="001A6F52"/>
    <w:rsid w:val="001A74C3"/>
    <w:rsid w:val="001B2385"/>
    <w:rsid w:val="001B2FCD"/>
    <w:rsid w:val="001B4CF4"/>
    <w:rsid w:val="001B4F0F"/>
    <w:rsid w:val="001B58BB"/>
    <w:rsid w:val="001B5D46"/>
    <w:rsid w:val="001B7221"/>
    <w:rsid w:val="001B7E26"/>
    <w:rsid w:val="001C00A6"/>
    <w:rsid w:val="001C0140"/>
    <w:rsid w:val="001C2E94"/>
    <w:rsid w:val="001C3833"/>
    <w:rsid w:val="001C3BEA"/>
    <w:rsid w:val="001C46FF"/>
    <w:rsid w:val="001C65C9"/>
    <w:rsid w:val="001C7265"/>
    <w:rsid w:val="001C784D"/>
    <w:rsid w:val="001C7AF7"/>
    <w:rsid w:val="001C7B75"/>
    <w:rsid w:val="001C7DFC"/>
    <w:rsid w:val="001D1E29"/>
    <w:rsid w:val="001D1F3D"/>
    <w:rsid w:val="001D2BC6"/>
    <w:rsid w:val="001D37CC"/>
    <w:rsid w:val="001D3A7F"/>
    <w:rsid w:val="001D3B4E"/>
    <w:rsid w:val="001D6219"/>
    <w:rsid w:val="001D6464"/>
    <w:rsid w:val="001D6FFC"/>
    <w:rsid w:val="001E02EA"/>
    <w:rsid w:val="001E0728"/>
    <w:rsid w:val="001E1436"/>
    <w:rsid w:val="001E168F"/>
    <w:rsid w:val="001E1E7E"/>
    <w:rsid w:val="001E2128"/>
    <w:rsid w:val="001E21E4"/>
    <w:rsid w:val="001E2F6B"/>
    <w:rsid w:val="001E3C71"/>
    <w:rsid w:val="001E7068"/>
    <w:rsid w:val="001E7947"/>
    <w:rsid w:val="001F015A"/>
    <w:rsid w:val="001F19AD"/>
    <w:rsid w:val="001F2454"/>
    <w:rsid w:val="001F29E4"/>
    <w:rsid w:val="001F3464"/>
    <w:rsid w:val="001F38B4"/>
    <w:rsid w:val="001F4FBC"/>
    <w:rsid w:val="001F5217"/>
    <w:rsid w:val="001F5C0E"/>
    <w:rsid w:val="001F6B75"/>
    <w:rsid w:val="001F7925"/>
    <w:rsid w:val="001F7A7E"/>
    <w:rsid w:val="001F7DEB"/>
    <w:rsid w:val="00200652"/>
    <w:rsid w:val="00201813"/>
    <w:rsid w:val="002029C1"/>
    <w:rsid w:val="00202E81"/>
    <w:rsid w:val="002031C8"/>
    <w:rsid w:val="0020359F"/>
    <w:rsid w:val="002039C9"/>
    <w:rsid w:val="00204681"/>
    <w:rsid w:val="00205328"/>
    <w:rsid w:val="00205C2E"/>
    <w:rsid w:val="00207E03"/>
    <w:rsid w:val="00210A44"/>
    <w:rsid w:val="00210CA9"/>
    <w:rsid w:val="00211CC7"/>
    <w:rsid w:val="00212738"/>
    <w:rsid w:val="00213BF8"/>
    <w:rsid w:val="00213E44"/>
    <w:rsid w:val="00214085"/>
    <w:rsid w:val="00215D7F"/>
    <w:rsid w:val="00216C99"/>
    <w:rsid w:val="002179A2"/>
    <w:rsid w:val="00217A53"/>
    <w:rsid w:val="002214F3"/>
    <w:rsid w:val="002228E4"/>
    <w:rsid w:val="00222BC3"/>
    <w:rsid w:val="002266A3"/>
    <w:rsid w:val="002271EC"/>
    <w:rsid w:val="00227AE7"/>
    <w:rsid w:val="00227FCA"/>
    <w:rsid w:val="002309FC"/>
    <w:rsid w:val="002314A7"/>
    <w:rsid w:val="0023272B"/>
    <w:rsid w:val="00233AF4"/>
    <w:rsid w:val="00234071"/>
    <w:rsid w:val="00235EA2"/>
    <w:rsid w:val="002370CC"/>
    <w:rsid w:val="002374D4"/>
    <w:rsid w:val="002412F6"/>
    <w:rsid w:val="00241320"/>
    <w:rsid w:val="00241A60"/>
    <w:rsid w:val="00242E45"/>
    <w:rsid w:val="00243E03"/>
    <w:rsid w:val="00244633"/>
    <w:rsid w:val="00244E3D"/>
    <w:rsid w:val="00245A1B"/>
    <w:rsid w:val="0024615B"/>
    <w:rsid w:val="002461C9"/>
    <w:rsid w:val="0024684C"/>
    <w:rsid w:val="002476BC"/>
    <w:rsid w:val="0025076A"/>
    <w:rsid w:val="0025145E"/>
    <w:rsid w:val="002514F3"/>
    <w:rsid w:val="0025151B"/>
    <w:rsid w:val="002531A0"/>
    <w:rsid w:val="00253770"/>
    <w:rsid w:val="00255E69"/>
    <w:rsid w:val="00256982"/>
    <w:rsid w:val="00257DE7"/>
    <w:rsid w:val="00262EFE"/>
    <w:rsid w:val="00263A2C"/>
    <w:rsid w:val="00263FF8"/>
    <w:rsid w:val="00265038"/>
    <w:rsid w:val="00266427"/>
    <w:rsid w:val="002665E3"/>
    <w:rsid w:val="00266E5D"/>
    <w:rsid w:val="002670BF"/>
    <w:rsid w:val="0027151C"/>
    <w:rsid w:val="002715B5"/>
    <w:rsid w:val="0027250A"/>
    <w:rsid w:val="00272F24"/>
    <w:rsid w:val="002735FA"/>
    <w:rsid w:val="0027412D"/>
    <w:rsid w:val="00274FDD"/>
    <w:rsid w:val="0027668A"/>
    <w:rsid w:val="0027686E"/>
    <w:rsid w:val="002768C3"/>
    <w:rsid w:val="00280D07"/>
    <w:rsid w:val="00280EAC"/>
    <w:rsid w:val="00280FF4"/>
    <w:rsid w:val="00281401"/>
    <w:rsid w:val="00281BA4"/>
    <w:rsid w:val="00281DD0"/>
    <w:rsid w:val="00281E79"/>
    <w:rsid w:val="00282145"/>
    <w:rsid w:val="00282597"/>
    <w:rsid w:val="00282834"/>
    <w:rsid w:val="00282A91"/>
    <w:rsid w:val="00282D72"/>
    <w:rsid w:val="0028534E"/>
    <w:rsid w:val="002864FE"/>
    <w:rsid w:val="00286D81"/>
    <w:rsid w:val="0029042A"/>
    <w:rsid w:val="002904E7"/>
    <w:rsid w:val="00292018"/>
    <w:rsid w:val="0029395E"/>
    <w:rsid w:val="00295070"/>
    <w:rsid w:val="0029562E"/>
    <w:rsid w:val="002961E7"/>
    <w:rsid w:val="00296A70"/>
    <w:rsid w:val="00296F4D"/>
    <w:rsid w:val="00297A71"/>
    <w:rsid w:val="002A0643"/>
    <w:rsid w:val="002A0DDD"/>
    <w:rsid w:val="002A19D0"/>
    <w:rsid w:val="002A4377"/>
    <w:rsid w:val="002A4DAD"/>
    <w:rsid w:val="002A4E7D"/>
    <w:rsid w:val="002A612D"/>
    <w:rsid w:val="002A69B0"/>
    <w:rsid w:val="002A69E2"/>
    <w:rsid w:val="002A6E22"/>
    <w:rsid w:val="002A784E"/>
    <w:rsid w:val="002A7C2F"/>
    <w:rsid w:val="002B0439"/>
    <w:rsid w:val="002B0510"/>
    <w:rsid w:val="002B0E2B"/>
    <w:rsid w:val="002B18B0"/>
    <w:rsid w:val="002B2682"/>
    <w:rsid w:val="002B27B2"/>
    <w:rsid w:val="002B2AEC"/>
    <w:rsid w:val="002B4E35"/>
    <w:rsid w:val="002B5530"/>
    <w:rsid w:val="002C02B7"/>
    <w:rsid w:val="002C0444"/>
    <w:rsid w:val="002C1ABE"/>
    <w:rsid w:val="002C2771"/>
    <w:rsid w:val="002C3190"/>
    <w:rsid w:val="002C416C"/>
    <w:rsid w:val="002C44FA"/>
    <w:rsid w:val="002C4D46"/>
    <w:rsid w:val="002C680C"/>
    <w:rsid w:val="002C6A19"/>
    <w:rsid w:val="002C7444"/>
    <w:rsid w:val="002C7831"/>
    <w:rsid w:val="002C7A8C"/>
    <w:rsid w:val="002D055F"/>
    <w:rsid w:val="002D0660"/>
    <w:rsid w:val="002D1610"/>
    <w:rsid w:val="002D2A99"/>
    <w:rsid w:val="002D2FE0"/>
    <w:rsid w:val="002D39AE"/>
    <w:rsid w:val="002D47EA"/>
    <w:rsid w:val="002D4A98"/>
    <w:rsid w:val="002D5C68"/>
    <w:rsid w:val="002D6283"/>
    <w:rsid w:val="002D70C0"/>
    <w:rsid w:val="002D791C"/>
    <w:rsid w:val="002E1263"/>
    <w:rsid w:val="002E2131"/>
    <w:rsid w:val="002E2F7C"/>
    <w:rsid w:val="002E32EC"/>
    <w:rsid w:val="002E55ED"/>
    <w:rsid w:val="002E5A4C"/>
    <w:rsid w:val="002E5E25"/>
    <w:rsid w:val="002E71C6"/>
    <w:rsid w:val="002E77E5"/>
    <w:rsid w:val="002F09A9"/>
    <w:rsid w:val="002F1161"/>
    <w:rsid w:val="002F1AD6"/>
    <w:rsid w:val="002F1CEB"/>
    <w:rsid w:val="002F1EEC"/>
    <w:rsid w:val="002F27AA"/>
    <w:rsid w:val="002F3049"/>
    <w:rsid w:val="002F3D94"/>
    <w:rsid w:val="002F470C"/>
    <w:rsid w:val="002F7D9B"/>
    <w:rsid w:val="0030023E"/>
    <w:rsid w:val="00300371"/>
    <w:rsid w:val="00301AF1"/>
    <w:rsid w:val="00301EDA"/>
    <w:rsid w:val="00301F08"/>
    <w:rsid w:val="00301F60"/>
    <w:rsid w:val="00302A63"/>
    <w:rsid w:val="00303DAC"/>
    <w:rsid w:val="0030479D"/>
    <w:rsid w:val="00304B0A"/>
    <w:rsid w:val="00304B68"/>
    <w:rsid w:val="003053EB"/>
    <w:rsid w:val="00305644"/>
    <w:rsid w:val="00305EF4"/>
    <w:rsid w:val="00306617"/>
    <w:rsid w:val="00306E1F"/>
    <w:rsid w:val="00307616"/>
    <w:rsid w:val="003078C9"/>
    <w:rsid w:val="00307FAF"/>
    <w:rsid w:val="0031098F"/>
    <w:rsid w:val="00310E5F"/>
    <w:rsid w:val="00311C8A"/>
    <w:rsid w:val="0031399B"/>
    <w:rsid w:val="00314061"/>
    <w:rsid w:val="00316141"/>
    <w:rsid w:val="00321033"/>
    <w:rsid w:val="00322B68"/>
    <w:rsid w:val="003249B5"/>
    <w:rsid w:val="00324A2B"/>
    <w:rsid w:val="00325827"/>
    <w:rsid w:val="0032583E"/>
    <w:rsid w:val="00326DCE"/>
    <w:rsid w:val="0033046E"/>
    <w:rsid w:val="0033076D"/>
    <w:rsid w:val="00331C74"/>
    <w:rsid w:val="0033203A"/>
    <w:rsid w:val="00334FFB"/>
    <w:rsid w:val="00336057"/>
    <w:rsid w:val="00336AE0"/>
    <w:rsid w:val="00337395"/>
    <w:rsid w:val="003406A1"/>
    <w:rsid w:val="00340C9B"/>
    <w:rsid w:val="00340CD1"/>
    <w:rsid w:val="00340D0E"/>
    <w:rsid w:val="00342E40"/>
    <w:rsid w:val="00342E7C"/>
    <w:rsid w:val="00343990"/>
    <w:rsid w:val="003448C0"/>
    <w:rsid w:val="00344E23"/>
    <w:rsid w:val="00345095"/>
    <w:rsid w:val="003462DE"/>
    <w:rsid w:val="00346FFA"/>
    <w:rsid w:val="0035020B"/>
    <w:rsid w:val="00350333"/>
    <w:rsid w:val="003510D8"/>
    <w:rsid w:val="00351DF9"/>
    <w:rsid w:val="003527A2"/>
    <w:rsid w:val="00352B14"/>
    <w:rsid w:val="0035413B"/>
    <w:rsid w:val="00354820"/>
    <w:rsid w:val="00354AA2"/>
    <w:rsid w:val="00354DA2"/>
    <w:rsid w:val="00360856"/>
    <w:rsid w:val="00361EB3"/>
    <w:rsid w:val="00362007"/>
    <w:rsid w:val="00362098"/>
    <w:rsid w:val="0036241A"/>
    <w:rsid w:val="003634AB"/>
    <w:rsid w:val="00363DFE"/>
    <w:rsid w:val="00364C2B"/>
    <w:rsid w:val="00364E8D"/>
    <w:rsid w:val="00365584"/>
    <w:rsid w:val="00365743"/>
    <w:rsid w:val="00365F77"/>
    <w:rsid w:val="003669C5"/>
    <w:rsid w:val="00372910"/>
    <w:rsid w:val="00372CDF"/>
    <w:rsid w:val="00373C1B"/>
    <w:rsid w:val="00373F53"/>
    <w:rsid w:val="00374DC7"/>
    <w:rsid w:val="00375FB1"/>
    <w:rsid w:val="00376B71"/>
    <w:rsid w:val="003776A0"/>
    <w:rsid w:val="00380D0B"/>
    <w:rsid w:val="003825B7"/>
    <w:rsid w:val="00382830"/>
    <w:rsid w:val="00382A53"/>
    <w:rsid w:val="00382BAC"/>
    <w:rsid w:val="003843A3"/>
    <w:rsid w:val="00385900"/>
    <w:rsid w:val="003876F4"/>
    <w:rsid w:val="00387777"/>
    <w:rsid w:val="003904FB"/>
    <w:rsid w:val="00390602"/>
    <w:rsid w:val="00391A54"/>
    <w:rsid w:val="0039258A"/>
    <w:rsid w:val="00393A31"/>
    <w:rsid w:val="00393CDE"/>
    <w:rsid w:val="0039449A"/>
    <w:rsid w:val="003944CD"/>
    <w:rsid w:val="00395063"/>
    <w:rsid w:val="003951E1"/>
    <w:rsid w:val="00395780"/>
    <w:rsid w:val="0039678F"/>
    <w:rsid w:val="00396CC5"/>
    <w:rsid w:val="003974F5"/>
    <w:rsid w:val="003A075E"/>
    <w:rsid w:val="003A1166"/>
    <w:rsid w:val="003A122B"/>
    <w:rsid w:val="003A2501"/>
    <w:rsid w:val="003A6057"/>
    <w:rsid w:val="003A6200"/>
    <w:rsid w:val="003A62DA"/>
    <w:rsid w:val="003A66E6"/>
    <w:rsid w:val="003A6938"/>
    <w:rsid w:val="003A7EE4"/>
    <w:rsid w:val="003B0CC5"/>
    <w:rsid w:val="003B1B9A"/>
    <w:rsid w:val="003B2972"/>
    <w:rsid w:val="003B3375"/>
    <w:rsid w:val="003B6F52"/>
    <w:rsid w:val="003B7D69"/>
    <w:rsid w:val="003B7F3F"/>
    <w:rsid w:val="003B7F8E"/>
    <w:rsid w:val="003C06E0"/>
    <w:rsid w:val="003C0FE9"/>
    <w:rsid w:val="003C1BF8"/>
    <w:rsid w:val="003C31AF"/>
    <w:rsid w:val="003C3A7B"/>
    <w:rsid w:val="003C3DF2"/>
    <w:rsid w:val="003C48D6"/>
    <w:rsid w:val="003C49DC"/>
    <w:rsid w:val="003C53A6"/>
    <w:rsid w:val="003C61C1"/>
    <w:rsid w:val="003C6E3C"/>
    <w:rsid w:val="003D03BC"/>
    <w:rsid w:val="003D0819"/>
    <w:rsid w:val="003D0FC7"/>
    <w:rsid w:val="003D22AF"/>
    <w:rsid w:val="003D263B"/>
    <w:rsid w:val="003D3832"/>
    <w:rsid w:val="003D3AB9"/>
    <w:rsid w:val="003D4DAA"/>
    <w:rsid w:val="003D4EE6"/>
    <w:rsid w:val="003D5730"/>
    <w:rsid w:val="003D619C"/>
    <w:rsid w:val="003D637F"/>
    <w:rsid w:val="003D6B38"/>
    <w:rsid w:val="003D79C8"/>
    <w:rsid w:val="003E0A0A"/>
    <w:rsid w:val="003E17F5"/>
    <w:rsid w:val="003E19E9"/>
    <w:rsid w:val="003E290D"/>
    <w:rsid w:val="003E2A63"/>
    <w:rsid w:val="003E2F54"/>
    <w:rsid w:val="003E40A6"/>
    <w:rsid w:val="003E451D"/>
    <w:rsid w:val="003E5F25"/>
    <w:rsid w:val="003E7311"/>
    <w:rsid w:val="003E78DA"/>
    <w:rsid w:val="003E7D5B"/>
    <w:rsid w:val="003E7FF7"/>
    <w:rsid w:val="003F0953"/>
    <w:rsid w:val="003F1D30"/>
    <w:rsid w:val="003F2ACF"/>
    <w:rsid w:val="003F30AB"/>
    <w:rsid w:val="003F3F7B"/>
    <w:rsid w:val="003F447D"/>
    <w:rsid w:val="003F5208"/>
    <w:rsid w:val="003F5834"/>
    <w:rsid w:val="003F718B"/>
    <w:rsid w:val="003F727A"/>
    <w:rsid w:val="003F72B6"/>
    <w:rsid w:val="003F77FE"/>
    <w:rsid w:val="003F7F39"/>
    <w:rsid w:val="003F7FB5"/>
    <w:rsid w:val="00401361"/>
    <w:rsid w:val="00401534"/>
    <w:rsid w:val="00401D21"/>
    <w:rsid w:val="004030D2"/>
    <w:rsid w:val="00403A7C"/>
    <w:rsid w:val="00404895"/>
    <w:rsid w:val="004049BB"/>
    <w:rsid w:val="00405856"/>
    <w:rsid w:val="004058B1"/>
    <w:rsid w:val="004058F4"/>
    <w:rsid w:val="004065F6"/>
    <w:rsid w:val="00406B45"/>
    <w:rsid w:val="00410009"/>
    <w:rsid w:val="004106AB"/>
    <w:rsid w:val="00410C11"/>
    <w:rsid w:val="00410EFD"/>
    <w:rsid w:val="00411D69"/>
    <w:rsid w:val="004124E4"/>
    <w:rsid w:val="00412EFA"/>
    <w:rsid w:val="0041334B"/>
    <w:rsid w:val="004140F3"/>
    <w:rsid w:val="00416411"/>
    <w:rsid w:val="0041720A"/>
    <w:rsid w:val="00417B2A"/>
    <w:rsid w:val="00417F92"/>
    <w:rsid w:val="00420D47"/>
    <w:rsid w:val="00420F62"/>
    <w:rsid w:val="0042289D"/>
    <w:rsid w:val="0042376B"/>
    <w:rsid w:val="00423858"/>
    <w:rsid w:val="004260EB"/>
    <w:rsid w:val="0042632D"/>
    <w:rsid w:val="004277A1"/>
    <w:rsid w:val="004278BE"/>
    <w:rsid w:val="00427AD8"/>
    <w:rsid w:val="00430F89"/>
    <w:rsid w:val="00431291"/>
    <w:rsid w:val="004321C7"/>
    <w:rsid w:val="004327D3"/>
    <w:rsid w:val="0043308F"/>
    <w:rsid w:val="004350F5"/>
    <w:rsid w:val="00437767"/>
    <w:rsid w:val="004402CB"/>
    <w:rsid w:val="00441CFA"/>
    <w:rsid w:val="00441DD4"/>
    <w:rsid w:val="00442FCC"/>
    <w:rsid w:val="00443C00"/>
    <w:rsid w:val="00443CC6"/>
    <w:rsid w:val="004442E1"/>
    <w:rsid w:val="00444E19"/>
    <w:rsid w:val="00445A51"/>
    <w:rsid w:val="00445DF7"/>
    <w:rsid w:val="00446137"/>
    <w:rsid w:val="00446290"/>
    <w:rsid w:val="00446BFA"/>
    <w:rsid w:val="00447C1D"/>
    <w:rsid w:val="00450F84"/>
    <w:rsid w:val="00451D9D"/>
    <w:rsid w:val="004527AD"/>
    <w:rsid w:val="004534C1"/>
    <w:rsid w:val="0045450C"/>
    <w:rsid w:val="00455677"/>
    <w:rsid w:val="0045687D"/>
    <w:rsid w:val="00456ADC"/>
    <w:rsid w:val="00456D59"/>
    <w:rsid w:val="004571E1"/>
    <w:rsid w:val="004602B9"/>
    <w:rsid w:val="0046133E"/>
    <w:rsid w:val="00461744"/>
    <w:rsid w:val="0046187C"/>
    <w:rsid w:val="00462535"/>
    <w:rsid w:val="0046350F"/>
    <w:rsid w:val="00463666"/>
    <w:rsid w:val="00463840"/>
    <w:rsid w:val="00465E65"/>
    <w:rsid w:val="00465FCD"/>
    <w:rsid w:val="00466E02"/>
    <w:rsid w:val="00467428"/>
    <w:rsid w:val="004702B7"/>
    <w:rsid w:val="00470A37"/>
    <w:rsid w:val="00471B18"/>
    <w:rsid w:val="004724D7"/>
    <w:rsid w:val="004749E5"/>
    <w:rsid w:val="00476F48"/>
    <w:rsid w:val="00477708"/>
    <w:rsid w:val="00480A4E"/>
    <w:rsid w:val="00480BB6"/>
    <w:rsid w:val="00480D15"/>
    <w:rsid w:val="00482820"/>
    <w:rsid w:val="00483000"/>
    <w:rsid w:val="004838DB"/>
    <w:rsid w:val="00484537"/>
    <w:rsid w:val="00484A44"/>
    <w:rsid w:val="00485408"/>
    <w:rsid w:val="00485899"/>
    <w:rsid w:val="004860AF"/>
    <w:rsid w:val="00486533"/>
    <w:rsid w:val="00486A73"/>
    <w:rsid w:val="0048703F"/>
    <w:rsid w:val="004906B5"/>
    <w:rsid w:val="00490FBA"/>
    <w:rsid w:val="004916AB"/>
    <w:rsid w:val="00493735"/>
    <w:rsid w:val="00493750"/>
    <w:rsid w:val="00493C85"/>
    <w:rsid w:val="00494C10"/>
    <w:rsid w:val="00495D66"/>
    <w:rsid w:val="00497FC9"/>
    <w:rsid w:val="004A184F"/>
    <w:rsid w:val="004A2B2F"/>
    <w:rsid w:val="004A2FA8"/>
    <w:rsid w:val="004A3935"/>
    <w:rsid w:val="004A3FAA"/>
    <w:rsid w:val="004A4566"/>
    <w:rsid w:val="004A4588"/>
    <w:rsid w:val="004A45C7"/>
    <w:rsid w:val="004A52C5"/>
    <w:rsid w:val="004A6FA2"/>
    <w:rsid w:val="004B05E7"/>
    <w:rsid w:val="004B0A2A"/>
    <w:rsid w:val="004B3B55"/>
    <w:rsid w:val="004B46EF"/>
    <w:rsid w:val="004B47C2"/>
    <w:rsid w:val="004B60CA"/>
    <w:rsid w:val="004B6199"/>
    <w:rsid w:val="004B6CAC"/>
    <w:rsid w:val="004C012D"/>
    <w:rsid w:val="004C0ED7"/>
    <w:rsid w:val="004C138D"/>
    <w:rsid w:val="004C259E"/>
    <w:rsid w:val="004C44DC"/>
    <w:rsid w:val="004C48AD"/>
    <w:rsid w:val="004C4AE2"/>
    <w:rsid w:val="004C5A12"/>
    <w:rsid w:val="004C5F49"/>
    <w:rsid w:val="004C6936"/>
    <w:rsid w:val="004C6E8F"/>
    <w:rsid w:val="004C733E"/>
    <w:rsid w:val="004D1633"/>
    <w:rsid w:val="004D23E3"/>
    <w:rsid w:val="004D2B06"/>
    <w:rsid w:val="004D3C66"/>
    <w:rsid w:val="004D436A"/>
    <w:rsid w:val="004D4956"/>
    <w:rsid w:val="004D5683"/>
    <w:rsid w:val="004D65BD"/>
    <w:rsid w:val="004D7525"/>
    <w:rsid w:val="004D7BC9"/>
    <w:rsid w:val="004E2869"/>
    <w:rsid w:val="004E2E17"/>
    <w:rsid w:val="004E3B6B"/>
    <w:rsid w:val="004E424D"/>
    <w:rsid w:val="004E43BE"/>
    <w:rsid w:val="004E4C18"/>
    <w:rsid w:val="004E59A4"/>
    <w:rsid w:val="004F016D"/>
    <w:rsid w:val="004F02E9"/>
    <w:rsid w:val="004F08D4"/>
    <w:rsid w:val="004F0D0A"/>
    <w:rsid w:val="004F1C79"/>
    <w:rsid w:val="004F21DF"/>
    <w:rsid w:val="004F24C4"/>
    <w:rsid w:val="004F258D"/>
    <w:rsid w:val="004F291C"/>
    <w:rsid w:val="004F56DF"/>
    <w:rsid w:val="004F5707"/>
    <w:rsid w:val="004F6055"/>
    <w:rsid w:val="004F6AAD"/>
    <w:rsid w:val="004F73D4"/>
    <w:rsid w:val="00500546"/>
    <w:rsid w:val="00501F84"/>
    <w:rsid w:val="0050233C"/>
    <w:rsid w:val="00503D42"/>
    <w:rsid w:val="005041E9"/>
    <w:rsid w:val="005049FD"/>
    <w:rsid w:val="00504CE4"/>
    <w:rsid w:val="005053BB"/>
    <w:rsid w:val="00505DDA"/>
    <w:rsid w:val="005070AF"/>
    <w:rsid w:val="005074BB"/>
    <w:rsid w:val="00507ECB"/>
    <w:rsid w:val="005109A9"/>
    <w:rsid w:val="005127A4"/>
    <w:rsid w:val="00513476"/>
    <w:rsid w:val="00513622"/>
    <w:rsid w:val="00513638"/>
    <w:rsid w:val="0051408F"/>
    <w:rsid w:val="0051416F"/>
    <w:rsid w:val="00514412"/>
    <w:rsid w:val="005151D5"/>
    <w:rsid w:val="00515834"/>
    <w:rsid w:val="0051618D"/>
    <w:rsid w:val="005217D1"/>
    <w:rsid w:val="0052241B"/>
    <w:rsid w:val="00523546"/>
    <w:rsid w:val="0052433C"/>
    <w:rsid w:val="0052458F"/>
    <w:rsid w:val="00524CD9"/>
    <w:rsid w:val="00525477"/>
    <w:rsid w:val="00525ADD"/>
    <w:rsid w:val="00525E8C"/>
    <w:rsid w:val="00527004"/>
    <w:rsid w:val="005273DD"/>
    <w:rsid w:val="00527A38"/>
    <w:rsid w:val="00527EC4"/>
    <w:rsid w:val="00530164"/>
    <w:rsid w:val="005308CB"/>
    <w:rsid w:val="005309F0"/>
    <w:rsid w:val="005317B0"/>
    <w:rsid w:val="005321CD"/>
    <w:rsid w:val="0053297E"/>
    <w:rsid w:val="005331A6"/>
    <w:rsid w:val="0053336C"/>
    <w:rsid w:val="005339B9"/>
    <w:rsid w:val="00533EFD"/>
    <w:rsid w:val="00533FED"/>
    <w:rsid w:val="005342A4"/>
    <w:rsid w:val="00535834"/>
    <w:rsid w:val="00535C82"/>
    <w:rsid w:val="00535DC2"/>
    <w:rsid w:val="00535F29"/>
    <w:rsid w:val="00536668"/>
    <w:rsid w:val="0053731B"/>
    <w:rsid w:val="00537477"/>
    <w:rsid w:val="005427D2"/>
    <w:rsid w:val="00543969"/>
    <w:rsid w:val="005467ED"/>
    <w:rsid w:val="0054722C"/>
    <w:rsid w:val="00550E61"/>
    <w:rsid w:val="00550E7D"/>
    <w:rsid w:val="00551229"/>
    <w:rsid w:val="005516A3"/>
    <w:rsid w:val="0055248D"/>
    <w:rsid w:val="005528FA"/>
    <w:rsid w:val="00552AEB"/>
    <w:rsid w:val="0055365C"/>
    <w:rsid w:val="00554DED"/>
    <w:rsid w:val="00555E4F"/>
    <w:rsid w:val="0055615F"/>
    <w:rsid w:val="00557AB0"/>
    <w:rsid w:val="0056027F"/>
    <w:rsid w:val="005607F1"/>
    <w:rsid w:val="00561357"/>
    <w:rsid w:val="00561A36"/>
    <w:rsid w:val="00562560"/>
    <w:rsid w:val="005629FD"/>
    <w:rsid w:val="00562FF0"/>
    <w:rsid w:val="00563880"/>
    <w:rsid w:val="00563B1C"/>
    <w:rsid w:val="005650AE"/>
    <w:rsid w:val="005653F8"/>
    <w:rsid w:val="005655DC"/>
    <w:rsid w:val="00565BB5"/>
    <w:rsid w:val="00566439"/>
    <w:rsid w:val="005667E7"/>
    <w:rsid w:val="0056740D"/>
    <w:rsid w:val="005674FB"/>
    <w:rsid w:val="00567F1C"/>
    <w:rsid w:val="00570A02"/>
    <w:rsid w:val="005729FA"/>
    <w:rsid w:val="00573173"/>
    <w:rsid w:val="0057342E"/>
    <w:rsid w:val="00574391"/>
    <w:rsid w:val="005744BE"/>
    <w:rsid w:val="005749C3"/>
    <w:rsid w:val="00574D28"/>
    <w:rsid w:val="00576258"/>
    <w:rsid w:val="005774E0"/>
    <w:rsid w:val="00577829"/>
    <w:rsid w:val="00577F7E"/>
    <w:rsid w:val="005806F6"/>
    <w:rsid w:val="00581B45"/>
    <w:rsid w:val="00581FFB"/>
    <w:rsid w:val="00582AC6"/>
    <w:rsid w:val="00583031"/>
    <w:rsid w:val="0058383C"/>
    <w:rsid w:val="00583D5D"/>
    <w:rsid w:val="005845AE"/>
    <w:rsid w:val="00584942"/>
    <w:rsid w:val="00585DC9"/>
    <w:rsid w:val="00586B19"/>
    <w:rsid w:val="00587240"/>
    <w:rsid w:val="00587554"/>
    <w:rsid w:val="00587730"/>
    <w:rsid w:val="00591F6B"/>
    <w:rsid w:val="00594573"/>
    <w:rsid w:val="00594A27"/>
    <w:rsid w:val="00594D3E"/>
    <w:rsid w:val="00595599"/>
    <w:rsid w:val="0059577A"/>
    <w:rsid w:val="00595788"/>
    <w:rsid w:val="00595CEA"/>
    <w:rsid w:val="005963E2"/>
    <w:rsid w:val="00597576"/>
    <w:rsid w:val="005A0A9A"/>
    <w:rsid w:val="005A12A8"/>
    <w:rsid w:val="005A24ED"/>
    <w:rsid w:val="005A3E73"/>
    <w:rsid w:val="005A5F31"/>
    <w:rsid w:val="005A7A41"/>
    <w:rsid w:val="005A7F35"/>
    <w:rsid w:val="005B0AFD"/>
    <w:rsid w:val="005B2F1B"/>
    <w:rsid w:val="005B341D"/>
    <w:rsid w:val="005B39C6"/>
    <w:rsid w:val="005B62F4"/>
    <w:rsid w:val="005B7199"/>
    <w:rsid w:val="005B71DE"/>
    <w:rsid w:val="005B7A21"/>
    <w:rsid w:val="005C087D"/>
    <w:rsid w:val="005C08F1"/>
    <w:rsid w:val="005C3C6E"/>
    <w:rsid w:val="005C455E"/>
    <w:rsid w:val="005C475D"/>
    <w:rsid w:val="005C53C7"/>
    <w:rsid w:val="005C5454"/>
    <w:rsid w:val="005C5F04"/>
    <w:rsid w:val="005C64D1"/>
    <w:rsid w:val="005C68A9"/>
    <w:rsid w:val="005C770C"/>
    <w:rsid w:val="005C7B2F"/>
    <w:rsid w:val="005D0001"/>
    <w:rsid w:val="005D0586"/>
    <w:rsid w:val="005D072D"/>
    <w:rsid w:val="005D07AE"/>
    <w:rsid w:val="005D0D5E"/>
    <w:rsid w:val="005D10C7"/>
    <w:rsid w:val="005D15D8"/>
    <w:rsid w:val="005D1E4C"/>
    <w:rsid w:val="005D1E75"/>
    <w:rsid w:val="005D1FF3"/>
    <w:rsid w:val="005D316E"/>
    <w:rsid w:val="005D35CD"/>
    <w:rsid w:val="005D3A79"/>
    <w:rsid w:val="005D3BC7"/>
    <w:rsid w:val="005D4255"/>
    <w:rsid w:val="005D5887"/>
    <w:rsid w:val="005D618A"/>
    <w:rsid w:val="005D61A3"/>
    <w:rsid w:val="005D63F4"/>
    <w:rsid w:val="005D64DE"/>
    <w:rsid w:val="005D7688"/>
    <w:rsid w:val="005D7F9D"/>
    <w:rsid w:val="005E0AEE"/>
    <w:rsid w:val="005E2450"/>
    <w:rsid w:val="005E2698"/>
    <w:rsid w:val="005E3F9A"/>
    <w:rsid w:val="005E48B2"/>
    <w:rsid w:val="005E4C87"/>
    <w:rsid w:val="005E6B01"/>
    <w:rsid w:val="005E6FD6"/>
    <w:rsid w:val="005F04A4"/>
    <w:rsid w:val="005F2282"/>
    <w:rsid w:val="005F2B42"/>
    <w:rsid w:val="005F2D96"/>
    <w:rsid w:val="005F3087"/>
    <w:rsid w:val="005F30C3"/>
    <w:rsid w:val="005F33CD"/>
    <w:rsid w:val="005F51EB"/>
    <w:rsid w:val="005F55ED"/>
    <w:rsid w:val="005F615F"/>
    <w:rsid w:val="005F6177"/>
    <w:rsid w:val="005F61E7"/>
    <w:rsid w:val="005F61F9"/>
    <w:rsid w:val="005F6331"/>
    <w:rsid w:val="005F66D9"/>
    <w:rsid w:val="005F6731"/>
    <w:rsid w:val="005F6951"/>
    <w:rsid w:val="005F6AF2"/>
    <w:rsid w:val="005F7797"/>
    <w:rsid w:val="005F7DFB"/>
    <w:rsid w:val="00600087"/>
    <w:rsid w:val="006000F6"/>
    <w:rsid w:val="00602D86"/>
    <w:rsid w:val="00602DDE"/>
    <w:rsid w:val="0060361C"/>
    <w:rsid w:val="00604FD4"/>
    <w:rsid w:val="006055F0"/>
    <w:rsid w:val="00605BA4"/>
    <w:rsid w:val="00605C6F"/>
    <w:rsid w:val="00607623"/>
    <w:rsid w:val="006101AC"/>
    <w:rsid w:val="00611063"/>
    <w:rsid w:val="00611A52"/>
    <w:rsid w:val="006131A0"/>
    <w:rsid w:val="00613A61"/>
    <w:rsid w:val="00613C1E"/>
    <w:rsid w:val="00613E1C"/>
    <w:rsid w:val="00616249"/>
    <w:rsid w:val="0061710D"/>
    <w:rsid w:val="00620E1A"/>
    <w:rsid w:val="0062295F"/>
    <w:rsid w:val="00623A3F"/>
    <w:rsid w:val="006252A6"/>
    <w:rsid w:val="0062578E"/>
    <w:rsid w:val="00626085"/>
    <w:rsid w:val="00626966"/>
    <w:rsid w:val="00630AAA"/>
    <w:rsid w:val="00630CC6"/>
    <w:rsid w:val="00630F11"/>
    <w:rsid w:val="006318E6"/>
    <w:rsid w:val="00635B23"/>
    <w:rsid w:val="00635CE0"/>
    <w:rsid w:val="00640012"/>
    <w:rsid w:val="00641CAD"/>
    <w:rsid w:val="006425B0"/>
    <w:rsid w:val="006435AE"/>
    <w:rsid w:val="00643FF8"/>
    <w:rsid w:val="00644137"/>
    <w:rsid w:val="00647F20"/>
    <w:rsid w:val="00650230"/>
    <w:rsid w:val="006520E3"/>
    <w:rsid w:val="00652E4D"/>
    <w:rsid w:val="006566A3"/>
    <w:rsid w:val="00656CF6"/>
    <w:rsid w:val="00656CFA"/>
    <w:rsid w:val="0065720C"/>
    <w:rsid w:val="0066186F"/>
    <w:rsid w:val="00661AEF"/>
    <w:rsid w:val="00662DE8"/>
    <w:rsid w:val="00662E98"/>
    <w:rsid w:val="006648DC"/>
    <w:rsid w:val="00664CCB"/>
    <w:rsid w:val="00665815"/>
    <w:rsid w:val="00666C11"/>
    <w:rsid w:val="00666C6C"/>
    <w:rsid w:val="006674B9"/>
    <w:rsid w:val="006675DB"/>
    <w:rsid w:val="00667AA2"/>
    <w:rsid w:val="006703CA"/>
    <w:rsid w:val="00671090"/>
    <w:rsid w:val="006714D4"/>
    <w:rsid w:val="00672528"/>
    <w:rsid w:val="0067288C"/>
    <w:rsid w:val="0067383F"/>
    <w:rsid w:val="00673CF2"/>
    <w:rsid w:val="00674137"/>
    <w:rsid w:val="006746E5"/>
    <w:rsid w:val="006752D9"/>
    <w:rsid w:val="00675959"/>
    <w:rsid w:val="00675E1D"/>
    <w:rsid w:val="0067650A"/>
    <w:rsid w:val="006771AA"/>
    <w:rsid w:val="006804ED"/>
    <w:rsid w:val="00681A8D"/>
    <w:rsid w:val="00682372"/>
    <w:rsid w:val="006833C9"/>
    <w:rsid w:val="006835E0"/>
    <w:rsid w:val="00683CFD"/>
    <w:rsid w:val="00683E36"/>
    <w:rsid w:val="006843A3"/>
    <w:rsid w:val="0068568A"/>
    <w:rsid w:val="00686BB8"/>
    <w:rsid w:val="0069098A"/>
    <w:rsid w:val="00690ECC"/>
    <w:rsid w:val="0069233C"/>
    <w:rsid w:val="0069234E"/>
    <w:rsid w:val="00692D00"/>
    <w:rsid w:val="00693334"/>
    <w:rsid w:val="00693482"/>
    <w:rsid w:val="006941BE"/>
    <w:rsid w:val="00694316"/>
    <w:rsid w:val="00695907"/>
    <w:rsid w:val="00696DB0"/>
    <w:rsid w:val="006974A5"/>
    <w:rsid w:val="00697536"/>
    <w:rsid w:val="0069781E"/>
    <w:rsid w:val="006A12EC"/>
    <w:rsid w:val="006A1448"/>
    <w:rsid w:val="006A3417"/>
    <w:rsid w:val="006A4BF2"/>
    <w:rsid w:val="006A60AE"/>
    <w:rsid w:val="006A6803"/>
    <w:rsid w:val="006A6905"/>
    <w:rsid w:val="006A7263"/>
    <w:rsid w:val="006A743E"/>
    <w:rsid w:val="006A7DE2"/>
    <w:rsid w:val="006B06B6"/>
    <w:rsid w:val="006B245C"/>
    <w:rsid w:val="006B2B05"/>
    <w:rsid w:val="006B346B"/>
    <w:rsid w:val="006B397F"/>
    <w:rsid w:val="006B43BF"/>
    <w:rsid w:val="006B4564"/>
    <w:rsid w:val="006B461D"/>
    <w:rsid w:val="006B5D58"/>
    <w:rsid w:val="006B62FB"/>
    <w:rsid w:val="006B7011"/>
    <w:rsid w:val="006C033A"/>
    <w:rsid w:val="006C0462"/>
    <w:rsid w:val="006C08BD"/>
    <w:rsid w:val="006C1459"/>
    <w:rsid w:val="006C14D4"/>
    <w:rsid w:val="006C1AD9"/>
    <w:rsid w:val="006C2C7E"/>
    <w:rsid w:val="006C34DA"/>
    <w:rsid w:val="006C4335"/>
    <w:rsid w:val="006C47D2"/>
    <w:rsid w:val="006C71C3"/>
    <w:rsid w:val="006D088B"/>
    <w:rsid w:val="006D161F"/>
    <w:rsid w:val="006D1952"/>
    <w:rsid w:val="006D207D"/>
    <w:rsid w:val="006D220B"/>
    <w:rsid w:val="006D2AC0"/>
    <w:rsid w:val="006D3031"/>
    <w:rsid w:val="006D3060"/>
    <w:rsid w:val="006D365B"/>
    <w:rsid w:val="006D44CE"/>
    <w:rsid w:val="006D451C"/>
    <w:rsid w:val="006D4C11"/>
    <w:rsid w:val="006D4CE0"/>
    <w:rsid w:val="006D6226"/>
    <w:rsid w:val="006D648D"/>
    <w:rsid w:val="006D7322"/>
    <w:rsid w:val="006D7387"/>
    <w:rsid w:val="006D7572"/>
    <w:rsid w:val="006D763B"/>
    <w:rsid w:val="006E03CF"/>
    <w:rsid w:val="006E03EB"/>
    <w:rsid w:val="006E0515"/>
    <w:rsid w:val="006E0D7A"/>
    <w:rsid w:val="006E0FF2"/>
    <w:rsid w:val="006E1BBE"/>
    <w:rsid w:val="006E4534"/>
    <w:rsid w:val="006E5771"/>
    <w:rsid w:val="006E6DC2"/>
    <w:rsid w:val="006E707F"/>
    <w:rsid w:val="006F00E6"/>
    <w:rsid w:val="006F0167"/>
    <w:rsid w:val="006F0AF8"/>
    <w:rsid w:val="006F1B49"/>
    <w:rsid w:val="006F2A7A"/>
    <w:rsid w:val="006F2BBE"/>
    <w:rsid w:val="006F34E9"/>
    <w:rsid w:val="006F3CBE"/>
    <w:rsid w:val="006F5BEE"/>
    <w:rsid w:val="006F6DD9"/>
    <w:rsid w:val="00703E07"/>
    <w:rsid w:val="00704856"/>
    <w:rsid w:val="00705015"/>
    <w:rsid w:val="0070509F"/>
    <w:rsid w:val="00705DA7"/>
    <w:rsid w:val="00706037"/>
    <w:rsid w:val="00706B34"/>
    <w:rsid w:val="0070733A"/>
    <w:rsid w:val="007076C7"/>
    <w:rsid w:val="007076F8"/>
    <w:rsid w:val="00707C6E"/>
    <w:rsid w:val="00711340"/>
    <w:rsid w:val="00711D33"/>
    <w:rsid w:val="00712C7C"/>
    <w:rsid w:val="00713957"/>
    <w:rsid w:val="00714BD2"/>
    <w:rsid w:val="00715609"/>
    <w:rsid w:val="00715AB7"/>
    <w:rsid w:val="00716292"/>
    <w:rsid w:val="00716387"/>
    <w:rsid w:val="007172F3"/>
    <w:rsid w:val="0072035A"/>
    <w:rsid w:val="00720AEA"/>
    <w:rsid w:val="00720DB1"/>
    <w:rsid w:val="00721702"/>
    <w:rsid w:val="0072208B"/>
    <w:rsid w:val="00722D85"/>
    <w:rsid w:val="00724933"/>
    <w:rsid w:val="007250AB"/>
    <w:rsid w:val="00726EAA"/>
    <w:rsid w:val="00731A3C"/>
    <w:rsid w:val="00732C36"/>
    <w:rsid w:val="00733CBA"/>
    <w:rsid w:val="007340A1"/>
    <w:rsid w:val="00734B19"/>
    <w:rsid w:val="00734E9D"/>
    <w:rsid w:val="007417AA"/>
    <w:rsid w:val="00742A42"/>
    <w:rsid w:val="00743577"/>
    <w:rsid w:val="0074682E"/>
    <w:rsid w:val="00747F3C"/>
    <w:rsid w:val="00747FF7"/>
    <w:rsid w:val="007500D4"/>
    <w:rsid w:val="007500E0"/>
    <w:rsid w:val="007502C0"/>
    <w:rsid w:val="0075043F"/>
    <w:rsid w:val="007511B8"/>
    <w:rsid w:val="0075188A"/>
    <w:rsid w:val="0075293C"/>
    <w:rsid w:val="00752AE7"/>
    <w:rsid w:val="00752B1A"/>
    <w:rsid w:val="00756000"/>
    <w:rsid w:val="007560F4"/>
    <w:rsid w:val="00756303"/>
    <w:rsid w:val="0075750D"/>
    <w:rsid w:val="00757606"/>
    <w:rsid w:val="00757980"/>
    <w:rsid w:val="0076068D"/>
    <w:rsid w:val="007615D0"/>
    <w:rsid w:val="0076203D"/>
    <w:rsid w:val="007631D8"/>
    <w:rsid w:val="0076329D"/>
    <w:rsid w:val="00764437"/>
    <w:rsid w:val="007644AF"/>
    <w:rsid w:val="00765F36"/>
    <w:rsid w:val="00766070"/>
    <w:rsid w:val="007668C0"/>
    <w:rsid w:val="0076717B"/>
    <w:rsid w:val="00767766"/>
    <w:rsid w:val="00771FE3"/>
    <w:rsid w:val="00772125"/>
    <w:rsid w:val="0077252E"/>
    <w:rsid w:val="00773A9C"/>
    <w:rsid w:val="00774453"/>
    <w:rsid w:val="0077496C"/>
    <w:rsid w:val="00776418"/>
    <w:rsid w:val="00776F20"/>
    <w:rsid w:val="00777E70"/>
    <w:rsid w:val="00780A9A"/>
    <w:rsid w:val="00781989"/>
    <w:rsid w:val="00781AAD"/>
    <w:rsid w:val="00781AAF"/>
    <w:rsid w:val="007845D3"/>
    <w:rsid w:val="00784908"/>
    <w:rsid w:val="00785135"/>
    <w:rsid w:val="00785CAD"/>
    <w:rsid w:val="007861D1"/>
    <w:rsid w:val="0078625D"/>
    <w:rsid w:val="0079015F"/>
    <w:rsid w:val="007908B3"/>
    <w:rsid w:val="00791706"/>
    <w:rsid w:val="00791D18"/>
    <w:rsid w:val="007921D3"/>
    <w:rsid w:val="007922FA"/>
    <w:rsid w:val="00793332"/>
    <w:rsid w:val="007937E5"/>
    <w:rsid w:val="007943B7"/>
    <w:rsid w:val="007946B6"/>
    <w:rsid w:val="00794D90"/>
    <w:rsid w:val="00796866"/>
    <w:rsid w:val="00796E7E"/>
    <w:rsid w:val="0079779C"/>
    <w:rsid w:val="00797C59"/>
    <w:rsid w:val="00797D45"/>
    <w:rsid w:val="007A0219"/>
    <w:rsid w:val="007A0753"/>
    <w:rsid w:val="007A1675"/>
    <w:rsid w:val="007A4036"/>
    <w:rsid w:val="007A510F"/>
    <w:rsid w:val="007A585E"/>
    <w:rsid w:val="007A5FF2"/>
    <w:rsid w:val="007A7394"/>
    <w:rsid w:val="007B2285"/>
    <w:rsid w:val="007B2490"/>
    <w:rsid w:val="007B3256"/>
    <w:rsid w:val="007B343D"/>
    <w:rsid w:val="007B4EF0"/>
    <w:rsid w:val="007B5BD8"/>
    <w:rsid w:val="007B6060"/>
    <w:rsid w:val="007B71DA"/>
    <w:rsid w:val="007B7679"/>
    <w:rsid w:val="007B7C43"/>
    <w:rsid w:val="007C0C24"/>
    <w:rsid w:val="007C1C69"/>
    <w:rsid w:val="007C20D0"/>
    <w:rsid w:val="007C212E"/>
    <w:rsid w:val="007C2E46"/>
    <w:rsid w:val="007C439A"/>
    <w:rsid w:val="007C50F6"/>
    <w:rsid w:val="007C7B94"/>
    <w:rsid w:val="007C7FB7"/>
    <w:rsid w:val="007D00E6"/>
    <w:rsid w:val="007D0E6D"/>
    <w:rsid w:val="007D19C1"/>
    <w:rsid w:val="007D2038"/>
    <w:rsid w:val="007D4194"/>
    <w:rsid w:val="007D4444"/>
    <w:rsid w:val="007D4FC4"/>
    <w:rsid w:val="007D540A"/>
    <w:rsid w:val="007D64B3"/>
    <w:rsid w:val="007D6E5B"/>
    <w:rsid w:val="007D755B"/>
    <w:rsid w:val="007D78A5"/>
    <w:rsid w:val="007D78E7"/>
    <w:rsid w:val="007D7CEA"/>
    <w:rsid w:val="007D7EDD"/>
    <w:rsid w:val="007E0276"/>
    <w:rsid w:val="007E0321"/>
    <w:rsid w:val="007E07D0"/>
    <w:rsid w:val="007E1648"/>
    <w:rsid w:val="007E1F15"/>
    <w:rsid w:val="007E2192"/>
    <w:rsid w:val="007E2D7C"/>
    <w:rsid w:val="007E3CA4"/>
    <w:rsid w:val="007E4C20"/>
    <w:rsid w:val="007E4FCA"/>
    <w:rsid w:val="007E74D9"/>
    <w:rsid w:val="007E7EDE"/>
    <w:rsid w:val="007F10A8"/>
    <w:rsid w:val="007F1EE0"/>
    <w:rsid w:val="007F2A4A"/>
    <w:rsid w:val="007F2D9F"/>
    <w:rsid w:val="007F349C"/>
    <w:rsid w:val="007F391E"/>
    <w:rsid w:val="007F3BD8"/>
    <w:rsid w:val="007F3F4C"/>
    <w:rsid w:val="007F442D"/>
    <w:rsid w:val="007F4DDD"/>
    <w:rsid w:val="007F635E"/>
    <w:rsid w:val="007F6D20"/>
    <w:rsid w:val="007F7E64"/>
    <w:rsid w:val="008004D5"/>
    <w:rsid w:val="00801BF8"/>
    <w:rsid w:val="008039A1"/>
    <w:rsid w:val="00804249"/>
    <w:rsid w:val="00804B0B"/>
    <w:rsid w:val="00805250"/>
    <w:rsid w:val="00805873"/>
    <w:rsid w:val="00805FA1"/>
    <w:rsid w:val="008069C2"/>
    <w:rsid w:val="008074B9"/>
    <w:rsid w:val="00807CBC"/>
    <w:rsid w:val="00810436"/>
    <w:rsid w:val="00811225"/>
    <w:rsid w:val="00812825"/>
    <w:rsid w:val="0081435D"/>
    <w:rsid w:val="00814481"/>
    <w:rsid w:val="0081660A"/>
    <w:rsid w:val="00816BD4"/>
    <w:rsid w:val="00820C55"/>
    <w:rsid w:val="00821C57"/>
    <w:rsid w:val="00821E6A"/>
    <w:rsid w:val="008226C0"/>
    <w:rsid w:val="00823704"/>
    <w:rsid w:val="00823987"/>
    <w:rsid w:val="008247BA"/>
    <w:rsid w:val="00826363"/>
    <w:rsid w:val="0083044A"/>
    <w:rsid w:val="00830A03"/>
    <w:rsid w:val="00830FAC"/>
    <w:rsid w:val="00831923"/>
    <w:rsid w:val="00832190"/>
    <w:rsid w:val="008327FD"/>
    <w:rsid w:val="00833924"/>
    <w:rsid w:val="00833EB0"/>
    <w:rsid w:val="00833F49"/>
    <w:rsid w:val="00834F82"/>
    <w:rsid w:val="00835CD0"/>
    <w:rsid w:val="00835D7A"/>
    <w:rsid w:val="0083658E"/>
    <w:rsid w:val="00836AA8"/>
    <w:rsid w:val="00837A27"/>
    <w:rsid w:val="00837CD7"/>
    <w:rsid w:val="00840B91"/>
    <w:rsid w:val="008414B2"/>
    <w:rsid w:val="00841A8F"/>
    <w:rsid w:val="00841E17"/>
    <w:rsid w:val="00842153"/>
    <w:rsid w:val="00843C27"/>
    <w:rsid w:val="00844899"/>
    <w:rsid w:val="0084494B"/>
    <w:rsid w:val="0084547A"/>
    <w:rsid w:val="008461BC"/>
    <w:rsid w:val="008501CF"/>
    <w:rsid w:val="00850B0B"/>
    <w:rsid w:val="00850C57"/>
    <w:rsid w:val="00851113"/>
    <w:rsid w:val="00852422"/>
    <w:rsid w:val="00853B71"/>
    <w:rsid w:val="0085449A"/>
    <w:rsid w:val="00854E40"/>
    <w:rsid w:val="00856292"/>
    <w:rsid w:val="008569E2"/>
    <w:rsid w:val="00857839"/>
    <w:rsid w:val="008600B4"/>
    <w:rsid w:val="00860272"/>
    <w:rsid w:val="008602F5"/>
    <w:rsid w:val="008607E5"/>
    <w:rsid w:val="008613F4"/>
    <w:rsid w:val="00861449"/>
    <w:rsid w:val="008616B2"/>
    <w:rsid w:val="0086231B"/>
    <w:rsid w:val="00862B49"/>
    <w:rsid w:val="008631A5"/>
    <w:rsid w:val="0086330C"/>
    <w:rsid w:val="00863869"/>
    <w:rsid w:val="00863F86"/>
    <w:rsid w:val="0086408F"/>
    <w:rsid w:val="00864DCF"/>
    <w:rsid w:val="00864F54"/>
    <w:rsid w:val="00864F88"/>
    <w:rsid w:val="008653CC"/>
    <w:rsid w:val="00865613"/>
    <w:rsid w:val="008667A1"/>
    <w:rsid w:val="00866C3C"/>
    <w:rsid w:val="00867016"/>
    <w:rsid w:val="00870D96"/>
    <w:rsid w:val="00870E7B"/>
    <w:rsid w:val="00870EC3"/>
    <w:rsid w:val="008714C9"/>
    <w:rsid w:val="00871A38"/>
    <w:rsid w:val="008735D9"/>
    <w:rsid w:val="0087413D"/>
    <w:rsid w:val="008742DC"/>
    <w:rsid w:val="00875209"/>
    <w:rsid w:val="0087535C"/>
    <w:rsid w:val="00875E23"/>
    <w:rsid w:val="00876717"/>
    <w:rsid w:val="00876C9D"/>
    <w:rsid w:val="008805A8"/>
    <w:rsid w:val="00882E14"/>
    <w:rsid w:val="00882E19"/>
    <w:rsid w:val="0088404B"/>
    <w:rsid w:val="00884A88"/>
    <w:rsid w:val="00885C37"/>
    <w:rsid w:val="008869FB"/>
    <w:rsid w:val="0088759A"/>
    <w:rsid w:val="00890180"/>
    <w:rsid w:val="00892067"/>
    <w:rsid w:val="00892B6B"/>
    <w:rsid w:val="00892C1C"/>
    <w:rsid w:val="00893549"/>
    <w:rsid w:val="00894A28"/>
    <w:rsid w:val="00895FE1"/>
    <w:rsid w:val="00896ED9"/>
    <w:rsid w:val="008A08F4"/>
    <w:rsid w:val="008A1B52"/>
    <w:rsid w:val="008A290B"/>
    <w:rsid w:val="008A2915"/>
    <w:rsid w:val="008A3122"/>
    <w:rsid w:val="008A4076"/>
    <w:rsid w:val="008A47F3"/>
    <w:rsid w:val="008A6B3E"/>
    <w:rsid w:val="008A7623"/>
    <w:rsid w:val="008A7D1B"/>
    <w:rsid w:val="008B03E8"/>
    <w:rsid w:val="008B1238"/>
    <w:rsid w:val="008B1D3D"/>
    <w:rsid w:val="008B3144"/>
    <w:rsid w:val="008B3B32"/>
    <w:rsid w:val="008B3D7B"/>
    <w:rsid w:val="008B5873"/>
    <w:rsid w:val="008B6448"/>
    <w:rsid w:val="008B68B2"/>
    <w:rsid w:val="008B6DFC"/>
    <w:rsid w:val="008B7A30"/>
    <w:rsid w:val="008B7E78"/>
    <w:rsid w:val="008C044E"/>
    <w:rsid w:val="008C181C"/>
    <w:rsid w:val="008C20B0"/>
    <w:rsid w:val="008C23B1"/>
    <w:rsid w:val="008C2A42"/>
    <w:rsid w:val="008C3EE5"/>
    <w:rsid w:val="008C41D8"/>
    <w:rsid w:val="008C444D"/>
    <w:rsid w:val="008C5FB2"/>
    <w:rsid w:val="008C735E"/>
    <w:rsid w:val="008D001E"/>
    <w:rsid w:val="008D0196"/>
    <w:rsid w:val="008D0902"/>
    <w:rsid w:val="008D1AF4"/>
    <w:rsid w:val="008D20D4"/>
    <w:rsid w:val="008D2B57"/>
    <w:rsid w:val="008D36BA"/>
    <w:rsid w:val="008D7372"/>
    <w:rsid w:val="008D7E5E"/>
    <w:rsid w:val="008E07FB"/>
    <w:rsid w:val="008E1358"/>
    <w:rsid w:val="008E144F"/>
    <w:rsid w:val="008E1963"/>
    <w:rsid w:val="008E1E6D"/>
    <w:rsid w:val="008E2316"/>
    <w:rsid w:val="008E28EA"/>
    <w:rsid w:val="008E2AF8"/>
    <w:rsid w:val="008E2BDF"/>
    <w:rsid w:val="008E3679"/>
    <w:rsid w:val="008E4104"/>
    <w:rsid w:val="008E4F3E"/>
    <w:rsid w:val="008E5007"/>
    <w:rsid w:val="008E5329"/>
    <w:rsid w:val="008E5BBF"/>
    <w:rsid w:val="008E673A"/>
    <w:rsid w:val="008E6C19"/>
    <w:rsid w:val="008E79F9"/>
    <w:rsid w:val="008F0E5A"/>
    <w:rsid w:val="008F23EC"/>
    <w:rsid w:val="008F2864"/>
    <w:rsid w:val="008F29EB"/>
    <w:rsid w:val="008F2B36"/>
    <w:rsid w:val="008F2F0D"/>
    <w:rsid w:val="008F3797"/>
    <w:rsid w:val="008F3ED2"/>
    <w:rsid w:val="008F42D7"/>
    <w:rsid w:val="008F52C9"/>
    <w:rsid w:val="008F5BD5"/>
    <w:rsid w:val="008F6CA6"/>
    <w:rsid w:val="008F7559"/>
    <w:rsid w:val="00900E38"/>
    <w:rsid w:val="00901288"/>
    <w:rsid w:val="0090161F"/>
    <w:rsid w:val="00902D36"/>
    <w:rsid w:val="009035C5"/>
    <w:rsid w:val="0090430B"/>
    <w:rsid w:val="00905238"/>
    <w:rsid w:val="009052BA"/>
    <w:rsid w:val="0090640B"/>
    <w:rsid w:val="009071AA"/>
    <w:rsid w:val="009072D6"/>
    <w:rsid w:val="00911D4C"/>
    <w:rsid w:val="00911EA3"/>
    <w:rsid w:val="00912418"/>
    <w:rsid w:val="00913064"/>
    <w:rsid w:val="00913F4C"/>
    <w:rsid w:val="00914AAB"/>
    <w:rsid w:val="00916004"/>
    <w:rsid w:val="0091665C"/>
    <w:rsid w:val="00916C82"/>
    <w:rsid w:val="009174D2"/>
    <w:rsid w:val="00920BEB"/>
    <w:rsid w:val="00921050"/>
    <w:rsid w:val="0092119A"/>
    <w:rsid w:val="00921A39"/>
    <w:rsid w:val="00921F79"/>
    <w:rsid w:val="009221DA"/>
    <w:rsid w:val="0092273D"/>
    <w:rsid w:val="00922934"/>
    <w:rsid w:val="009231E0"/>
    <w:rsid w:val="00923278"/>
    <w:rsid w:val="0092430A"/>
    <w:rsid w:val="00925848"/>
    <w:rsid w:val="009258E1"/>
    <w:rsid w:val="0092665A"/>
    <w:rsid w:val="00927EAC"/>
    <w:rsid w:val="00931BBA"/>
    <w:rsid w:val="00933DB4"/>
    <w:rsid w:val="0093485D"/>
    <w:rsid w:val="00937554"/>
    <w:rsid w:val="00937D37"/>
    <w:rsid w:val="00941227"/>
    <w:rsid w:val="009426F9"/>
    <w:rsid w:val="00942845"/>
    <w:rsid w:val="009429A2"/>
    <w:rsid w:val="00942AC8"/>
    <w:rsid w:val="0094536C"/>
    <w:rsid w:val="00946645"/>
    <w:rsid w:val="00950337"/>
    <w:rsid w:val="009503B9"/>
    <w:rsid w:val="00951670"/>
    <w:rsid w:val="0095279F"/>
    <w:rsid w:val="00952AB2"/>
    <w:rsid w:val="00953173"/>
    <w:rsid w:val="009545EA"/>
    <w:rsid w:val="00954E2D"/>
    <w:rsid w:val="009551EE"/>
    <w:rsid w:val="009563FA"/>
    <w:rsid w:val="00956F45"/>
    <w:rsid w:val="00957E75"/>
    <w:rsid w:val="009605F9"/>
    <w:rsid w:val="0096197B"/>
    <w:rsid w:val="00961B46"/>
    <w:rsid w:val="009624F2"/>
    <w:rsid w:val="00963C1B"/>
    <w:rsid w:val="00963DE2"/>
    <w:rsid w:val="00964570"/>
    <w:rsid w:val="00966143"/>
    <w:rsid w:val="00966173"/>
    <w:rsid w:val="00966344"/>
    <w:rsid w:val="00966583"/>
    <w:rsid w:val="009666D5"/>
    <w:rsid w:val="009676B4"/>
    <w:rsid w:val="00967AE8"/>
    <w:rsid w:val="00967F85"/>
    <w:rsid w:val="009708F3"/>
    <w:rsid w:val="009713D9"/>
    <w:rsid w:val="00971A72"/>
    <w:rsid w:val="009724F8"/>
    <w:rsid w:val="0097325C"/>
    <w:rsid w:val="0097340F"/>
    <w:rsid w:val="00973C11"/>
    <w:rsid w:val="00974ABD"/>
    <w:rsid w:val="00976256"/>
    <w:rsid w:val="00976D4F"/>
    <w:rsid w:val="009774D9"/>
    <w:rsid w:val="009779E5"/>
    <w:rsid w:val="009814BA"/>
    <w:rsid w:val="00982F32"/>
    <w:rsid w:val="00985CA6"/>
    <w:rsid w:val="00986561"/>
    <w:rsid w:val="00986950"/>
    <w:rsid w:val="00987919"/>
    <w:rsid w:val="00987AE3"/>
    <w:rsid w:val="00990293"/>
    <w:rsid w:val="00990476"/>
    <w:rsid w:val="00991628"/>
    <w:rsid w:val="00992160"/>
    <w:rsid w:val="00992DC2"/>
    <w:rsid w:val="00993305"/>
    <w:rsid w:val="00994614"/>
    <w:rsid w:val="009949F8"/>
    <w:rsid w:val="00996FC4"/>
    <w:rsid w:val="00997660"/>
    <w:rsid w:val="009A1917"/>
    <w:rsid w:val="009A1DDA"/>
    <w:rsid w:val="009A7077"/>
    <w:rsid w:val="009A70C9"/>
    <w:rsid w:val="009B0219"/>
    <w:rsid w:val="009B22D7"/>
    <w:rsid w:val="009B263B"/>
    <w:rsid w:val="009B2F28"/>
    <w:rsid w:val="009B45E0"/>
    <w:rsid w:val="009B6706"/>
    <w:rsid w:val="009B6937"/>
    <w:rsid w:val="009B7BA8"/>
    <w:rsid w:val="009B7EC4"/>
    <w:rsid w:val="009B7F38"/>
    <w:rsid w:val="009C0603"/>
    <w:rsid w:val="009C1A1E"/>
    <w:rsid w:val="009C24A2"/>
    <w:rsid w:val="009C3114"/>
    <w:rsid w:val="009C3D12"/>
    <w:rsid w:val="009C4395"/>
    <w:rsid w:val="009C7AC3"/>
    <w:rsid w:val="009D0EC3"/>
    <w:rsid w:val="009D16EA"/>
    <w:rsid w:val="009D1B47"/>
    <w:rsid w:val="009D2EC4"/>
    <w:rsid w:val="009D3810"/>
    <w:rsid w:val="009D3904"/>
    <w:rsid w:val="009D4B50"/>
    <w:rsid w:val="009D537D"/>
    <w:rsid w:val="009D5F9C"/>
    <w:rsid w:val="009D6A4D"/>
    <w:rsid w:val="009D78A0"/>
    <w:rsid w:val="009D7BC5"/>
    <w:rsid w:val="009E07BC"/>
    <w:rsid w:val="009E0D0F"/>
    <w:rsid w:val="009E0E14"/>
    <w:rsid w:val="009E0F1B"/>
    <w:rsid w:val="009E12F2"/>
    <w:rsid w:val="009E160F"/>
    <w:rsid w:val="009E1C0D"/>
    <w:rsid w:val="009E2DA6"/>
    <w:rsid w:val="009E4F6E"/>
    <w:rsid w:val="009F0A22"/>
    <w:rsid w:val="009F0FD6"/>
    <w:rsid w:val="009F156A"/>
    <w:rsid w:val="009F2223"/>
    <w:rsid w:val="009F3029"/>
    <w:rsid w:val="009F30A0"/>
    <w:rsid w:val="009F32CB"/>
    <w:rsid w:val="009F3F40"/>
    <w:rsid w:val="009F40AA"/>
    <w:rsid w:val="009F497C"/>
    <w:rsid w:val="009F4C46"/>
    <w:rsid w:val="009F5126"/>
    <w:rsid w:val="009F5D4E"/>
    <w:rsid w:val="009F770E"/>
    <w:rsid w:val="009F7A06"/>
    <w:rsid w:val="00A00196"/>
    <w:rsid w:val="00A00E1F"/>
    <w:rsid w:val="00A012B0"/>
    <w:rsid w:val="00A022A4"/>
    <w:rsid w:val="00A02454"/>
    <w:rsid w:val="00A0312B"/>
    <w:rsid w:val="00A045BE"/>
    <w:rsid w:val="00A04D1D"/>
    <w:rsid w:val="00A04F38"/>
    <w:rsid w:val="00A05134"/>
    <w:rsid w:val="00A05499"/>
    <w:rsid w:val="00A0565D"/>
    <w:rsid w:val="00A05CE0"/>
    <w:rsid w:val="00A06115"/>
    <w:rsid w:val="00A06168"/>
    <w:rsid w:val="00A06332"/>
    <w:rsid w:val="00A073A1"/>
    <w:rsid w:val="00A07F87"/>
    <w:rsid w:val="00A10288"/>
    <w:rsid w:val="00A10491"/>
    <w:rsid w:val="00A1139A"/>
    <w:rsid w:val="00A11DC8"/>
    <w:rsid w:val="00A135CA"/>
    <w:rsid w:val="00A13655"/>
    <w:rsid w:val="00A145C4"/>
    <w:rsid w:val="00A14A78"/>
    <w:rsid w:val="00A14C47"/>
    <w:rsid w:val="00A158E0"/>
    <w:rsid w:val="00A15F71"/>
    <w:rsid w:val="00A16031"/>
    <w:rsid w:val="00A168DF"/>
    <w:rsid w:val="00A16EB3"/>
    <w:rsid w:val="00A2158B"/>
    <w:rsid w:val="00A22531"/>
    <w:rsid w:val="00A228A9"/>
    <w:rsid w:val="00A23756"/>
    <w:rsid w:val="00A25036"/>
    <w:rsid w:val="00A25577"/>
    <w:rsid w:val="00A25ADB"/>
    <w:rsid w:val="00A26A84"/>
    <w:rsid w:val="00A26D09"/>
    <w:rsid w:val="00A271F6"/>
    <w:rsid w:val="00A27B37"/>
    <w:rsid w:val="00A3056B"/>
    <w:rsid w:val="00A30AB1"/>
    <w:rsid w:val="00A30C11"/>
    <w:rsid w:val="00A32B50"/>
    <w:rsid w:val="00A33B06"/>
    <w:rsid w:val="00A34BED"/>
    <w:rsid w:val="00A358DC"/>
    <w:rsid w:val="00A36110"/>
    <w:rsid w:val="00A3694C"/>
    <w:rsid w:val="00A4070A"/>
    <w:rsid w:val="00A415F5"/>
    <w:rsid w:val="00A41ECC"/>
    <w:rsid w:val="00A44B99"/>
    <w:rsid w:val="00A45976"/>
    <w:rsid w:val="00A459F3"/>
    <w:rsid w:val="00A4730F"/>
    <w:rsid w:val="00A47360"/>
    <w:rsid w:val="00A47A19"/>
    <w:rsid w:val="00A47BF2"/>
    <w:rsid w:val="00A47EB6"/>
    <w:rsid w:val="00A50A73"/>
    <w:rsid w:val="00A51109"/>
    <w:rsid w:val="00A51C8E"/>
    <w:rsid w:val="00A51E71"/>
    <w:rsid w:val="00A5278B"/>
    <w:rsid w:val="00A52CD7"/>
    <w:rsid w:val="00A5320F"/>
    <w:rsid w:val="00A53D12"/>
    <w:rsid w:val="00A54860"/>
    <w:rsid w:val="00A54B55"/>
    <w:rsid w:val="00A55532"/>
    <w:rsid w:val="00A55937"/>
    <w:rsid w:val="00A55C7A"/>
    <w:rsid w:val="00A55DE1"/>
    <w:rsid w:val="00A55EEF"/>
    <w:rsid w:val="00A56F87"/>
    <w:rsid w:val="00A60087"/>
    <w:rsid w:val="00A6017A"/>
    <w:rsid w:val="00A60F40"/>
    <w:rsid w:val="00A610C5"/>
    <w:rsid w:val="00A61F4D"/>
    <w:rsid w:val="00A625EC"/>
    <w:rsid w:val="00A625FE"/>
    <w:rsid w:val="00A63B6B"/>
    <w:rsid w:val="00A66DBD"/>
    <w:rsid w:val="00A67562"/>
    <w:rsid w:val="00A675C9"/>
    <w:rsid w:val="00A700DF"/>
    <w:rsid w:val="00A70DFF"/>
    <w:rsid w:val="00A71C65"/>
    <w:rsid w:val="00A71F48"/>
    <w:rsid w:val="00A722D5"/>
    <w:rsid w:val="00A72B1A"/>
    <w:rsid w:val="00A73AF8"/>
    <w:rsid w:val="00A74454"/>
    <w:rsid w:val="00A74938"/>
    <w:rsid w:val="00A74B8B"/>
    <w:rsid w:val="00A7661E"/>
    <w:rsid w:val="00A7750F"/>
    <w:rsid w:val="00A808BA"/>
    <w:rsid w:val="00A81630"/>
    <w:rsid w:val="00A818D1"/>
    <w:rsid w:val="00A82B32"/>
    <w:rsid w:val="00A8313B"/>
    <w:rsid w:val="00A834E6"/>
    <w:rsid w:val="00A84C31"/>
    <w:rsid w:val="00A850A2"/>
    <w:rsid w:val="00A855A1"/>
    <w:rsid w:val="00A86C65"/>
    <w:rsid w:val="00A90ACD"/>
    <w:rsid w:val="00A90AD6"/>
    <w:rsid w:val="00A90BB5"/>
    <w:rsid w:val="00A90ED1"/>
    <w:rsid w:val="00A923D3"/>
    <w:rsid w:val="00A93D28"/>
    <w:rsid w:val="00A940BE"/>
    <w:rsid w:val="00A942E4"/>
    <w:rsid w:val="00A9588C"/>
    <w:rsid w:val="00A958E2"/>
    <w:rsid w:val="00A96A91"/>
    <w:rsid w:val="00A97203"/>
    <w:rsid w:val="00AA0933"/>
    <w:rsid w:val="00AA0FD2"/>
    <w:rsid w:val="00AA1066"/>
    <w:rsid w:val="00AA12E2"/>
    <w:rsid w:val="00AA187E"/>
    <w:rsid w:val="00AA2241"/>
    <w:rsid w:val="00AA2BA3"/>
    <w:rsid w:val="00AA3159"/>
    <w:rsid w:val="00AA3165"/>
    <w:rsid w:val="00AA3829"/>
    <w:rsid w:val="00AA4732"/>
    <w:rsid w:val="00AA5243"/>
    <w:rsid w:val="00AA6CAA"/>
    <w:rsid w:val="00AB0BC2"/>
    <w:rsid w:val="00AB124A"/>
    <w:rsid w:val="00AB2721"/>
    <w:rsid w:val="00AB2742"/>
    <w:rsid w:val="00AB4DB6"/>
    <w:rsid w:val="00AB566B"/>
    <w:rsid w:val="00AB5B6D"/>
    <w:rsid w:val="00AB6097"/>
    <w:rsid w:val="00AB6D42"/>
    <w:rsid w:val="00AC0D96"/>
    <w:rsid w:val="00AC19CD"/>
    <w:rsid w:val="00AC1BC6"/>
    <w:rsid w:val="00AC227C"/>
    <w:rsid w:val="00AC27E8"/>
    <w:rsid w:val="00AC28C1"/>
    <w:rsid w:val="00AC318B"/>
    <w:rsid w:val="00AC4397"/>
    <w:rsid w:val="00AC5A73"/>
    <w:rsid w:val="00AC6B17"/>
    <w:rsid w:val="00AD03D0"/>
    <w:rsid w:val="00AD041B"/>
    <w:rsid w:val="00AD0709"/>
    <w:rsid w:val="00AD0839"/>
    <w:rsid w:val="00AD137E"/>
    <w:rsid w:val="00AD19A8"/>
    <w:rsid w:val="00AD2221"/>
    <w:rsid w:val="00AD3B46"/>
    <w:rsid w:val="00AD419E"/>
    <w:rsid w:val="00AD457B"/>
    <w:rsid w:val="00AD7266"/>
    <w:rsid w:val="00AD7FAE"/>
    <w:rsid w:val="00AE10D3"/>
    <w:rsid w:val="00AE2426"/>
    <w:rsid w:val="00AE268B"/>
    <w:rsid w:val="00AE3E94"/>
    <w:rsid w:val="00AE42A2"/>
    <w:rsid w:val="00AE4E83"/>
    <w:rsid w:val="00AE5065"/>
    <w:rsid w:val="00AE76EB"/>
    <w:rsid w:val="00AE779B"/>
    <w:rsid w:val="00AE783D"/>
    <w:rsid w:val="00AF0409"/>
    <w:rsid w:val="00AF0C44"/>
    <w:rsid w:val="00AF13F9"/>
    <w:rsid w:val="00AF19F3"/>
    <w:rsid w:val="00AF264F"/>
    <w:rsid w:val="00AF2A0B"/>
    <w:rsid w:val="00AF32D3"/>
    <w:rsid w:val="00AF433F"/>
    <w:rsid w:val="00AF4746"/>
    <w:rsid w:val="00AF4C59"/>
    <w:rsid w:val="00AF5039"/>
    <w:rsid w:val="00AF5C17"/>
    <w:rsid w:val="00AF631B"/>
    <w:rsid w:val="00AF6FB2"/>
    <w:rsid w:val="00AF73EE"/>
    <w:rsid w:val="00AF7F34"/>
    <w:rsid w:val="00B0132B"/>
    <w:rsid w:val="00B015B5"/>
    <w:rsid w:val="00B02687"/>
    <w:rsid w:val="00B0291F"/>
    <w:rsid w:val="00B034B6"/>
    <w:rsid w:val="00B04D77"/>
    <w:rsid w:val="00B05337"/>
    <w:rsid w:val="00B057B2"/>
    <w:rsid w:val="00B05B61"/>
    <w:rsid w:val="00B06BE4"/>
    <w:rsid w:val="00B06CE6"/>
    <w:rsid w:val="00B07225"/>
    <w:rsid w:val="00B10486"/>
    <w:rsid w:val="00B114E5"/>
    <w:rsid w:val="00B127FE"/>
    <w:rsid w:val="00B134A1"/>
    <w:rsid w:val="00B14758"/>
    <w:rsid w:val="00B15205"/>
    <w:rsid w:val="00B15EF6"/>
    <w:rsid w:val="00B17731"/>
    <w:rsid w:val="00B2073C"/>
    <w:rsid w:val="00B208DE"/>
    <w:rsid w:val="00B20BAE"/>
    <w:rsid w:val="00B21048"/>
    <w:rsid w:val="00B21CC2"/>
    <w:rsid w:val="00B220F2"/>
    <w:rsid w:val="00B22A37"/>
    <w:rsid w:val="00B238D4"/>
    <w:rsid w:val="00B23BFE"/>
    <w:rsid w:val="00B2584A"/>
    <w:rsid w:val="00B25E97"/>
    <w:rsid w:val="00B269DC"/>
    <w:rsid w:val="00B30B66"/>
    <w:rsid w:val="00B31D80"/>
    <w:rsid w:val="00B31E9F"/>
    <w:rsid w:val="00B3227F"/>
    <w:rsid w:val="00B336BB"/>
    <w:rsid w:val="00B33C6D"/>
    <w:rsid w:val="00B34587"/>
    <w:rsid w:val="00B34916"/>
    <w:rsid w:val="00B34B48"/>
    <w:rsid w:val="00B351D9"/>
    <w:rsid w:val="00B3555F"/>
    <w:rsid w:val="00B35958"/>
    <w:rsid w:val="00B35C76"/>
    <w:rsid w:val="00B3698F"/>
    <w:rsid w:val="00B37575"/>
    <w:rsid w:val="00B40015"/>
    <w:rsid w:val="00B415DB"/>
    <w:rsid w:val="00B41C28"/>
    <w:rsid w:val="00B425AF"/>
    <w:rsid w:val="00B42806"/>
    <w:rsid w:val="00B43BF2"/>
    <w:rsid w:val="00B45C0A"/>
    <w:rsid w:val="00B47D07"/>
    <w:rsid w:val="00B50D6F"/>
    <w:rsid w:val="00B50F41"/>
    <w:rsid w:val="00B51173"/>
    <w:rsid w:val="00B51651"/>
    <w:rsid w:val="00B5228C"/>
    <w:rsid w:val="00B54125"/>
    <w:rsid w:val="00B545B9"/>
    <w:rsid w:val="00B55C65"/>
    <w:rsid w:val="00B576F9"/>
    <w:rsid w:val="00B577DC"/>
    <w:rsid w:val="00B6008A"/>
    <w:rsid w:val="00B60990"/>
    <w:rsid w:val="00B60B37"/>
    <w:rsid w:val="00B61A8C"/>
    <w:rsid w:val="00B61C2D"/>
    <w:rsid w:val="00B62380"/>
    <w:rsid w:val="00B62886"/>
    <w:rsid w:val="00B63D7C"/>
    <w:rsid w:val="00B63DEF"/>
    <w:rsid w:val="00B63FED"/>
    <w:rsid w:val="00B648AB"/>
    <w:rsid w:val="00B648FA"/>
    <w:rsid w:val="00B65816"/>
    <w:rsid w:val="00B65A59"/>
    <w:rsid w:val="00B666E5"/>
    <w:rsid w:val="00B717B2"/>
    <w:rsid w:val="00B7197A"/>
    <w:rsid w:val="00B727E0"/>
    <w:rsid w:val="00B73478"/>
    <w:rsid w:val="00B73AFD"/>
    <w:rsid w:val="00B73D0C"/>
    <w:rsid w:val="00B7506B"/>
    <w:rsid w:val="00B7671C"/>
    <w:rsid w:val="00B76D3F"/>
    <w:rsid w:val="00B7719F"/>
    <w:rsid w:val="00B80053"/>
    <w:rsid w:val="00B80D96"/>
    <w:rsid w:val="00B80F0C"/>
    <w:rsid w:val="00B81AB7"/>
    <w:rsid w:val="00B81D5D"/>
    <w:rsid w:val="00B84B02"/>
    <w:rsid w:val="00B8514F"/>
    <w:rsid w:val="00B852F7"/>
    <w:rsid w:val="00B85374"/>
    <w:rsid w:val="00B86A4B"/>
    <w:rsid w:val="00B874EB"/>
    <w:rsid w:val="00B902F4"/>
    <w:rsid w:val="00B9117A"/>
    <w:rsid w:val="00B911C1"/>
    <w:rsid w:val="00B9260C"/>
    <w:rsid w:val="00B93A5F"/>
    <w:rsid w:val="00B93C38"/>
    <w:rsid w:val="00B94585"/>
    <w:rsid w:val="00B94B1C"/>
    <w:rsid w:val="00B95A2E"/>
    <w:rsid w:val="00B96C70"/>
    <w:rsid w:val="00B9705A"/>
    <w:rsid w:val="00B978A3"/>
    <w:rsid w:val="00B97B26"/>
    <w:rsid w:val="00BA05A4"/>
    <w:rsid w:val="00BA0733"/>
    <w:rsid w:val="00BA12C8"/>
    <w:rsid w:val="00BA17C1"/>
    <w:rsid w:val="00BA6289"/>
    <w:rsid w:val="00BA65B5"/>
    <w:rsid w:val="00BA75A5"/>
    <w:rsid w:val="00BA7A90"/>
    <w:rsid w:val="00BB05CC"/>
    <w:rsid w:val="00BB0E87"/>
    <w:rsid w:val="00BB2BD0"/>
    <w:rsid w:val="00BB2DE8"/>
    <w:rsid w:val="00BB2EC5"/>
    <w:rsid w:val="00BB326B"/>
    <w:rsid w:val="00BB3B84"/>
    <w:rsid w:val="00BB4A49"/>
    <w:rsid w:val="00BB50D8"/>
    <w:rsid w:val="00BB5B32"/>
    <w:rsid w:val="00BB5C7E"/>
    <w:rsid w:val="00BB6467"/>
    <w:rsid w:val="00BB6526"/>
    <w:rsid w:val="00BB69E9"/>
    <w:rsid w:val="00BB6B8D"/>
    <w:rsid w:val="00BC0538"/>
    <w:rsid w:val="00BC0846"/>
    <w:rsid w:val="00BC2A67"/>
    <w:rsid w:val="00BC4072"/>
    <w:rsid w:val="00BC415D"/>
    <w:rsid w:val="00BC455C"/>
    <w:rsid w:val="00BC470D"/>
    <w:rsid w:val="00BC4B73"/>
    <w:rsid w:val="00BC4EED"/>
    <w:rsid w:val="00BC593C"/>
    <w:rsid w:val="00BC6644"/>
    <w:rsid w:val="00BC676B"/>
    <w:rsid w:val="00BC6C83"/>
    <w:rsid w:val="00BC6CDF"/>
    <w:rsid w:val="00BC72A6"/>
    <w:rsid w:val="00BD0101"/>
    <w:rsid w:val="00BD1627"/>
    <w:rsid w:val="00BD1791"/>
    <w:rsid w:val="00BD221C"/>
    <w:rsid w:val="00BD2599"/>
    <w:rsid w:val="00BD2638"/>
    <w:rsid w:val="00BD30AF"/>
    <w:rsid w:val="00BD3B6D"/>
    <w:rsid w:val="00BD433D"/>
    <w:rsid w:val="00BD49F7"/>
    <w:rsid w:val="00BD4FA1"/>
    <w:rsid w:val="00BD6120"/>
    <w:rsid w:val="00BD639B"/>
    <w:rsid w:val="00BD6451"/>
    <w:rsid w:val="00BD6ACE"/>
    <w:rsid w:val="00BD7438"/>
    <w:rsid w:val="00BD797C"/>
    <w:rsid w:val="00BD7AF6"/>
    <w:rsid w:val="00BE026D"/>
    <w:rsid w:val="00BE0426"/>
    <w:rsid w:val="00BE1290"/>
    <w:rsid w:val="00BE2B43"/>
    <w:rsid w:val="00BE320D"/>
    <w:rsid w:val="00BE3834"/>
    <w:rsid w:val="00BE3ABA"/>
    <w:rsid w:val="00BE4470"/>
    <w:rsid w:val="00BE4672"/>
    <w:rsid w:val="00BE46CD"/>
    <w:rsid w:val="00BE4F16"/>
    <w:rsid w:val="00BE5001"/>
    <w:rsid w:val="00BE5679"/>
    <w:rsid w:val="00BE5C2F"/>
    <w:rsid w:val="00BE5CE8"/>
    <w:rsid w:val="00BE66BE"/>
    <w:rsid w:val="00BE6BFD"/>
    <w:rsid w:val="00BE6FEF"/>
    <w:rsid w:val="00BE7C6A"/>
    <w:rsid w:val="00BF08DE"/>
    <w:rsid w:val="00BF0A01"/>
    <w:rsid w:val="00BF0A93"/>
    <w:rsid w:val="00BF1E60"/>
    <w:rsid w:val="00BF2463"/>
    <w:rsid w:val="00BF278C"/>
    <w:rsid w:val="00BF31BF"/>
    <w:rsid w:val="00BF4667"/>
    <w:rsid w:val="00BF48EA"/>
    <w:rsid w:val="00BF4DF9"/>
    <w:rsid w:val="00BF58C2"/>
    <w:rsid w:val="00BF5BB5"/>
    <w:rsid w:val="00BF630B"/>
    <w:rsid w:val="00C00FAB"/>
    <w:rsid w:val="00C017E3"/>
    <w:rsid w:val="00C02283"/>
    <w:rsid w:val="00C03F59"/>
    <w:rsid w:val="00C041D4"/>
    <w:rsid w:val="00C04542"/>
    <w:rsid w:val="00C066FD"/>
    <w:rsid w:val="00C06971"/>
    <w:rsid w:val="00C07299"/>
    <w:rsid w:val="00C0742C"/>
    <w:rsid w:val="00C07EAE"/>
    <w:rsid w:val="00C11FB7"/>
    <w:rsid w:val="00C1272D"/>
    <w:rsid w:val="00C12AB6"/>
    <w:rsid w:val="00C12D12"/>
    <w:rsid w:val="00C1374E"/>
    <w:rsid w:val="00C13758"/>
    <w:rsid w:val="00C13A0E"/>
    <w:rsid w:val="00C13BA8"/>
    <w:rsid w:val="00C141F6"/>
    <w:rsid w:val="00C14E45"/>
    <w:rsid w:val="00C21370"/>
    <w:rsid w:val="00C22056"/>
    <w:rsid w:val="00C2335D"/>
    <w:rsid w:val="00C23BF0"/>
    <w:rsid w:val="00C243F2"/>
    <w:rsid w:val="00C24896"/>
    <w:rsid w:val="00C24AF1"/>
    <w:rsid w:val="00C25B33"/>
    <w:rsid w:val="00C30112"/>
    <w:rsid w:val="00C32AD7"/>
    <w:rsid w:val="00C336F0"/>
    <w:rsid w:val="00C339B6"/>
    <w:rsid w:val="00C344BA"/>
    <w:rsid w:val="00C34790"/>
    <w:rsid w:val="00C36227"/>
    <w:rsid w:val="00C36B91"/>
    <w:rsid w:val="00C40FFC"/>
    <w:rsid w:val="00C420EB"/>
    <w:rsid w:val="00C425D0"/>
    <w:rsid w:val="00C43A1B"/>
    <w:rsid w:val="00C43A42"/>
    <w:rsid w:val="00C43BF6"/>
    <w:rsid w:val="00C44446"/>
    <w:rsid w:val="00C46B5B"/>
    <w:rsid w:val="00C46D38"/>
    <w:rsid w:val="00C47512"/>
    <w:rsid w:val="00C50097"/>
    <w:rsid w:val="00C501AD"/>
    <w:rsid w:val="00C503BC"/>
    <w:rsid w:val="00C509A1"/>
    <w:rsid w:val="00C5292B"/>
    <w:rsid w:val="00C52B7B"/>
    <w:rsid w:val="00C534F7"/>
    <w:rsid w:val="00C549D3"/>
    <w:rsid w:val="00C54FA4"/>
    <w:rsid w:val="00C6142E"/>
    <w:rsid w:val="00C6329B"/>
    <w:rsid w:val="00C63BCE"/>
    <w:rsid w:val="00C63D1D"/>
    <w:rsid w:val="00C6557C"/>
    <w:rsid w:val="00C6586E"/>
    <w:rsid w:val="00C65BFC"/>
    <w:rsid w:val="00C65E5E"/>
    <w:rsid w:val="00C6688A"/>
    <w:rsid w:val="00C6700C"/>
    <w:rsid w:val="00C67671"/>
    <w:rsid w:val="00C67811"/>
    <w:rsid w:val="00C67A71"/>
    <w:rsid w:val="00C700D6"/>
    <w:rsid w:val="00C7037A"/>
    <w:rsid w:val="00C703A7"/>
    <w:rsid w:val="00C70670"/>
    <w:rsid w:val="00C711BB"/>
    <w:rsid w:val="00C7410B"/>
    <w:rsid w:val="00C7566E"/>
    <w:rsid w:val="00C75CE8"/>
    <w:rsid w:val="00C762A1"/>
    <w:rsid w:val="00C76851"/>
    <w:rsid w:val="00C779C5"/>
    <w:rsid w:val="00C77A0D"/>
    <w:rsid w:val="00C77DA0"/>
    <w:rsid w:val="00C81F77"/>
    <w:rsid w:val="00C81FCA"/>
    <w:rsid w:val="00C825E1"/>
    <w:rsid w:val="00C829C6"/>
    <w:rsid w:val="00C836D0"/>
    <w:rsid w:val="00C83BEC"/>
    <w:rsid w:val="00C84A67"/>
    <w:rsid w:val="00C85530"/>
    <w:rsid w:val="00C86815"/>
    <w:rsid w:val="00C86FD6"/>
    <w:rsid w:val="00C90352"/>
    <w:rsid w:val="00C91643"/>
    <w:rsid w:val="00C91D51"/>
    <w:rsid w:val="00C92FCC"/>
    <w:rsid w:val="00C9489E"/>
    <w:rsid w:val="00C94BDC"/>
    <w:rsid w:val="00C95D0E"/>
    <w:rsid w:val="00C969E6"/>
    <w:rsid w:val="00C96A75"/>
    <w:rsid w:val="00C97E88"/>
    <w:rsid w:val="00CA09A6"/>
    <w:rsid w:val="00CA14E6"/>
    <w:rsid w:val="00CA23A8"/>
    <w:rsid w:val="00CA2A5A"/>
    <w:rsid w:val="00CA2B2F"/>
    <w:rsid w:val="00CA3973"/>
    <w:rsid w:val="00CA4811"/>
    <w:rsid w:val="00CA53D3"/>
    <w:rsid w:val="00CA54A7"/>
    <w:rsid w:val="00CA630D"/>
    <w:rsid w:val="00CA6B2B"/>
    <w:rsid w:val="00CA6EAA"/>
    <w:rsid w:val="00CA7555"/>
    <w:rsid w:val="00CA7CC5"/>
    <w:rsid w:val="00CA7EF5"/>
    <w:rsid w:val="00CB026A"/>
    <w:rsid w:val="00CB1953"/>
    <w:rsid w:val="00CB21FC"/>
    <w:rsid w:val="00CB42D8"/>
    <w:rsid w:val="00CB4427"/>
    <w:rsid w:val="00CB5313"/>
    <w:rsid w:val="00CB5842"/>
    <w:rsid w:val="00CB614A"/>
    <w:rsid w:val="00CB633A"/>
    <w:rsid w:val="00CB776A"/>
    <w:rsid w:val="00CB79AA"/>
    <w:rsid w:val="00CC004C"/>
    <w:rsid w:val="00CC0770"/>
    <w:rsid w:val="00CC17A3"/>
    <w:rsid w:val="00CC1D73"/>
    <w:rsid w:val="00CC2299"/>
    <w:rsid w:val="00CC23BF"/>
    <w:rsid w:val="00CC23C9"/>
    <w:rsid w:val="00CC2489"/>
    <w:rsid w:val="00CC2FBA"/>
    <w:rsid w:val="00CC315C"/>
    <w:rsid w:val="00CC4DD1"/>
    <w:rsid w:val="00CC652E"/>
    <w:rsid w:val="00CC6602"/>
    <w:rsid w:val="00CC724F"/>
    <w:rsid w:val="00CC7505"/>
    <w:rsid w:val="00CD04E7"/>
    <w:rsid w:val="00CD0886"/>
    <w:rsid w:val="00CD0B51"/>
    <w:rsid w:val="00CD0E3C"/>
    <w:rsid w:val="00CD114C"/>
    <w:rsid w:val="00CD24AF"/>
    <w:rsid w:val="00CD288C"/>
    <w:rsid w:val="00CD2CBD"/>
    <w:rsid w:val="00CD2FF6"/>
    <w:rsid w:val="00CD3032"/>
    <w:rsid w:val="00CD47A8"/>
    <w:rsid w:val="00CD4A74"/>
    <w:rsid w:val="00CD4A82"/>
    <w:rsid w:val="00CD4F9B"/>
    <w:rsid w:val="00CD4FC1"/>
    <w:rsid w:val="00CD588F"/>
    <w:rsid w:val="00CD6AF5"/>
    <w:rsid w:val="00CD6F27"/>
    <w:rsid w:val="00CD7251"/>
    <w:rsid w:val="00CD7315"/>
    <w:rsid w:val="00CD771A"/>
    <w:rsid w:val="00CD7D47"/>
    <w:rsid w:val="00CE114F"/>
    <w:rsid w:val="00CE1859"/>
    <w:rsid w:val="00CE1C6C"/>
    <w:rsid w:val="00CE35CF"/>
    <w:rsid w:val="00CE37E3"/>
    <w:rsid w:val="00CE511F"/>
    <w:rsid w:val="00CE59F9"/>
    <w:rsid w:val="00CE7210"/>
    <w:rsid w:val="00CE7390"/>
    <w:rsid w:val="00CE7C40"/>
    <w:rsid w:val="00CE7E92"/>
    <w:rsid w:val="00CF0421"/>
    <w:rsid w:val="00CF1E04"/>
    <w:rsid w:val="00CF222A"/>
    <w:rsid w:val="00CF2BDC"/>
    <w:rsid w:val="00CF359E"/>
    <w:rsid w:val="00CF3D20"/>
    <w:rsid w:val="00CF5642"/>
    <w:rsid w:val="00CF5A0A"/>
    <w:rsid w:val="00CF6094"/>
    <w:rsid w:val="00CF7401"/>
    <w:rsid w:val="00CF77C6"/>
    <w:rsid w:val="00CF7C9B"/>
    <w:rsid w:val="00D00183"/>
    <w:rsid w:val="00D012F3"/>
    <w:rsid w:val="00D01486"/>
    <w:rsid w:val="00D03CAA"/>
    <w:rsid w:val="00D05087"/>
    <w:rsid w:val="00D051B9"/>
    <w:rsid w:val="00D05391"/>
    <w:rsid w:val="00D072C0"/>
    <w:rsid w:val="00D079EA"/>
    <w:rsid w:val="00D10DC7"/>
    <w:rsid w:val="00D10DDF"/>
    <w:rsid w:val="00D12487"/>
    <w:rsid w:val="00D1256C"/>
    <w:rsid w:val="00D16E40"/>
    <w:rsid w:val="00D20761"/>
    <w:rsid w:val="00D21AEA"/>
    <w:rsid w:val="00D21F4F"/>
    <w:rsid w:val="00D2296B"/>
    <w:rsid w:val="00D23332"/>
    <w:rsid w:val="00D23650"/>
    <w:rsid w:val="00D23B39"/>
    <w:rsid w:val="00D249B9"/>
    <w:rsid w:val="00D2568B"/>
    <w:rsid w:val="00D25E5F"/>
    <w:rsid w:val="00D25F88"/>
    <w:rsid w:val="00D2623D"/>
    <w:rsid w:val="00D26E5D"/>
    <w:rsid w:val="00D26F54"/>
    <w:rsid w:val="00D26F7C"/>
    <w:rsid w:val="00D27325"/>
    <w:rsid w:val="00D27AF9"/>
    <w:rsid w:val="00D27B62"/>
    <w:rsid w:val="00D300FF"/>
    <w:rsid w:val="00D301B6"/>
    <w:rsid w:val="00D3145A"/>
    <w:rsid w:val="00D32386"/>
    <w:rsid w:val="00D325D2"/>
    <w:rsid w:val="00D32DFF"/>
    <w:rsid w:val="00D336C9"/>
    <w:rsid w:val="00D35A52"/>
    <w:rsid w:val="00D40008"/>
    <w:rsid w:val="00D41314"/>
    <w:rsid w:val="00D41776"/>
    <w:rsid w:val="00D41A0E"/>
    <w:rsid w:val="00D41B5A"/>
    <w:rsid w:val="00D4288D"/>
    <w:rsid w:val="00D43989"/>
    <w:rsid w:val="00D43992"/>
    <w:rsid w:val="00D43CA5"/>
    <w:rsid w:val="00D444EF"/>
    <w:rsid w:val="00D444F5"/>
    <w:rsid w:val="00D44705"/>
    <w:rsid w:val="00D461C7"/>
    <w:rsid w:val="00D467F7"/>
    <w:rsid w:val="00D505EA"/>
    <w:rsid w:val="00D51068"/>
    <w:rsid w:val="00D51563"/>
    <w:rsid w:val="00D530FB"/>
    <w:rsid w:val="00D531B1"/>
    <w:rsid w:val="00D5342D"/>
    <w:rsid w:val="00D537A7"/>
    <w:rsid w:val="00D557BF"/>
    <w:rsid w:val="00D55A8A"/>
    <w:rsid w:val="00D5679F"/>
    <w:rsid w:val="00D56C84"/>
    <w:rsid w:val="00D56F34"/>
    <w:rsid w:val="00D57743"/>
    <w:rsid w:val="00D600D2"/>
    <w:rsid w:val="00D60524"/>
    <w:rsid w:val="00D62696"/>
    <w:rsid w:val="00D634CF"/>
    <w:rsid w:val="00D63F61"/>
    <w:rsid w:val="00D651CD"/>
    <w:rsid w:val="00D6568E"/>
    <w:rsid w:val="00D6608A"/>
    <w:rsid w:val="00D678A6"/>
    <w:rsid w:val="00D67F66"/>
    <w:rsid w:val="00D704E6"/>
    <w:rsid w:val="00D70D6C"/>
    <w:rsid w:val="00D7130F"/>
    <w:rsid w:val="00D71906"/>
    <w:rsid w:val="00D71974"/>
    <w:rsid w:val="00D7426B"/>
    <w:rsid w:val="00D7478A"/>
    <w:rsid w:val="00D8099A"/>
    <w:rsid w:val="00D81089"/>
    <w:rsid w:val="00D8174E"/>
    <w:rsid w:val="00D81EF7"/>
    <w:rsid w:val="00D82C6F"/>
    <w:rsid w:val="00D834FE"/>
    <w:rsid w:val="00D8367A"/>
    <w:rsid w:val="00D837BC"/>
    <w:rsid w:val="00D84513"/>
    <w:rsid w:val="00D84892"/>
    <w:rsid w:val="00D9029D"/>
    <w:rsid w:val="00D90912"/>
    <w:rsid w:val="00D90C3A"/>
    <w:rsid w:val="00D91040"/>
    <w:rsid w:val="00D917CE"/>
    <w:rsid w:val="00D92109"/>
    <w:rsid w:val="00D92A0E"/>
    <w:rsid w:val="00D93D9A"/>
    <w:rsid w:val="00D945C6"/>
    <w:rsid w:val="00D95E81"/>
    <w:rsid w:val="00D95FE7"/>
    <w:rsid w:val="00D96E9B"/>
    <w:rsid w:val="00D971E6"/>
    <w:rsid w:val="00D9751D"/>
    <w:rsid w:val="00D975A3"/>
    <w:rsid w:val="00DA0419"/>
    <w:rsid w:val="00DA0A7C"/>
    <w:rsid w:val="00DA0E3E"/>
    <w:rsid w:val="00DA1441"/>
    <w:rsid w:val="00DA151A"/>
    <w:rsid w:val="00DA154C"/>
    <w:rsid w:val="00DA2273"/>
    <w:rsid w:val="00DA291B"/>
    <w:rsid w:val="00DA4468"/>
    <w:rsid w:val="00DA4801"/>
    <w:rsid w:val="00DA53D4"/>
    <w:rsid w:val="00DA6490"/>
    <w:rsid w:val="00DA6BC5"/>
    <w:rsid w:val="00DA6F0D"/>
    <w:rsid w:val="00DA7037"/>
    <w:rsid w:val="00DA7F8F"/>
    <w:rsid w:val="00DB3B0D"/>
    <w:rsid w:val="00DB3E6A"/>
    <w:rsid w:val="00DB4193"/>
    <w:rsid w:val="00DB4E99"/>
    <w:rsid w:val="00DB5014"/>
    <w:rsid w:val="00DB5BDF"/>
    <w:rsid w:val="00DC18F9"/>
    <w:rsid w:val="00DC1A68"/>
    <w:rsid w:val="00DC25EF"/>
    <w:rsid w:val="00DC452A"/>
    <w:rsid w:val="00DC46A9"/>
    <w:rsid w:val="00DC515E"/>
    <w:rsid w:val="00DC5532"/>
    <w:rsid w:val="00DD0068"/>
    <w:rsid w:val="00DD00F1"/>
    <w:rsid w:val="00DD0686"/>
    <w:rsid w:val="00DD08B9"/>
    <w:rsid w:val="00DD0B95"/>
    <w:rsid w:val="00DD0C91"/>
    <w:rsid w:val="00DD0F79"/>
    <w:rsid w:val="00DD2307"/>
    <w:rsid w:val="00DD2A01"/>
    <w:rsid w:val="00DD3A4C"/>
    <w:rsid w:val="00DD3A62"/>
    <w:rsid w:val="00DD68AF"/>
    <w:rsid w:val="00DD69F5"/>
    <w:rsid w:val="00DD70DE"/>
    <w:rsid w:val="00DE04C6"/>
    <w:rsid w:val="00DE0B89"/>
    <w:rsid w:val="00DE1C79"/>
    <w:rsid w:val="00DE2DD7"/>
    <w:rsid w:val="00DE3E5A"/>
    <w:rsid w:val="00DE435B"/>
    <w:rsid w:val="00DE4D5E"/>
    <w:rsid w:val="00DE53CB"/>
    <w:rsid w:val="00DE59B9"/>
    <w:rsid w:val="00DE5BB9"/>
    <w:rsid w:val="00DE66D4"/>
    <w:rsid w:val="00DE6E8E"/>
    <w:rsid w:val="00DE6FAB"/>
    <w:rsid w:val="00DE78B2"/>
    <w:rsid w:val="00DF1238"/>
    <w:rsid w:val="00DF3B2A"/>
    <w:rsid w:val="00DF52E7"/>
    <w:rsid w:val="00DF6815"/>
    <w:rsid w:val="00DF6D61"/>
    <w:rsid w:val="00DF77A2"/>
    <w:rsid w:val="00DF7C53"/>
    <w:rsid w:val="00E00F43"/>
    <w:rsid w:val="00E014ED"/>
    <w:rsid w:val="00E019CA"/>
    <w:rsid w:val="00E0225A"/>
    <w:rsid w:val="00E02772"/>
    <w:rsid w:val="00E02998"/>
    <w:rsid w:val="00E02DC8"/>
    <w:rsid w:val="00E03627"/>
    <w:rsid w:val="00E03A03"/>
    <w:rsid w:val="00E04FF5"/>
    <w:rsid w:val="00E06F2C"/>
    <w:rsid w:val="00E07C79"/>
    <w:rsid w:val="00E1079D"/>
    <w:rsid w:val="00E107BE"/>
    <w:rsid w:val="00E108C0"/>
    <w:rsid w:val="00E1223B"/>
    <w:rsid w:val="00E12469"/>
    <w:rsid w:val="00E127BB"/>
    <w:rsid w:val="00E12EC6"/>
    <w:rsid w:val="00E1409E"/>
    <w:rsid w:val="00E14CF7"/>
    <w:rsid w:val="00E15B30"/>
    <w:rsid w:val="00E16804"/>
    <w:rsid w:val="00E172A8"/>
    <w:rsid w:val="00E177A2"/>
    <w:rsid w:val="00E200FA"/>
    <w:rsid w:val="00E20C47"/>
    <w:rsid w:val="00E213EB"/>
    <w:rsid w:val="00E2159E"/>
    <w:rsid w:val="00E22364"/>
    <w:rsid w:val="00E2286A"/>
    <w:rsid w:val="00E2344F"/>
    <w:rsid w:val="00E23981"/>
    <w:rsid w:val="00E23CC9"/>
    <w:rsid w:val="00E23F52"/>
    <w:rsid w:val="00E24B26"/>
    <w:rsid w:val="00E24B2F"/>
    <w:rsid w:val="00E24B32"/>
    <w:rsid w:val="00E25415"/>
    <w:rsid w:val="00E26F45"/>
    <w:rsid w:val="00E278F8"/>
    <w:rsid w:val="00E27B28"/>
    <w:rsid w:val="00E30D31"/>
    <w:rsid w:val="00E31024"/>
    <w:rsid w:val="00E32813"/>
    <w:rsid w:val="00E33A1F"/>
    <w:rsid w:val="00E344E5"/>
    <w:rsid w:val="00E345F7"/>
    <w:rsid w:val="00E34950"/>
    <w:rsid w:val="00E34B95"/>
    <w:rsid w:val="00E3506C"/>
    <w:rsid w:val="00E35079"/>
    <w:rsid w:val="00E363CA"/>
    <w:rsid w:val="00E36D70"/>
    <w:rsid w:val="00E37472"/>
    <w:rsid w:val="00E37A72"/>
    <w:rsid w:val="00E37ACA"/>
    <w:rsid w:val="00E37E38"/>
    <w:rsid w:val="00E40F4A"/>
    <w:rsid w:val="00E4251A"/>
    <w:rsid w:val="00E42774"/>
    <w:rsid w:val="00E4502A"/>
    <w:rsid w:val="00E455E7"/>
    <w:rsid w:val="00E45C41"/>
    <w:rsid w:val="00E45DD0"/>
    <w:rsid w:val="00E46193"/>
    <w:rsid w:val="00E46366"/>
    <w:rsid w:val="00E46729"/>
    <w:rsid w:val="00E475AF"/>
    <w:rsid w:val="00E501F2"/>
    <w:rsid w:val="00E50997"/>
    <w:rsid w:val="00E513FA"/>
    <w:rsid w:val="00E518A8"/>
    <w:rsid w:val="00E52DFC"/>
    <w:rsid w:val="00E53FB4"/>
    <w:rsid w:val="00E550BB"/>
    <w:rsid w:val="00E555A4"/>
    <w:rsid w:val="00E55A45"/>
    <w:rsid w:val="00E5604A"/>
    <w:rsid w:val="00E5615C"/>
    <w:rsid w:val="00E57161"/>
    <w:rsid w:val="00E5751C"/>
    <w:rsid w:val="00E57E9D"/>
    <w:rsid w:val="00E60FE0"/>
    <w:rsid w:val="00E60FE7"/>
    <w:rsid w:val="00E610F9"/>
    <w:rsid w:val="00E612B8"/>
    <w:rsid w:val="00E62778"/>
    <w:rsid w:val="00E632F7"/>
    <w:rsid w:val="00E633C3"/>
    <w:rsid w:val="00E662A0"/>
    <w:rsid w:val="00E66605"/>
    <w:rsid w:val="00E67194"/>
    <w:rsid w:val="00E67E46"/>
    <w:rsid w:val="00E70428"/>
    <w:rsid w:val="00E70B5A"/>
    <w:rsid w:val="00E71A28"/>
    <w:rsid w:val="00E721B7"/>
    <w:rsid w:val="00E72A91"/>
    <w:rsid w:val="00E72ADF"/>
    <w:rsid w:val="00E72BB2"/>
    <w:rsid w:val="00E73074"/>
    <w:rsid w:val="00E730D9"/>
    <w:rsid w:val="00E7398E"/>
    <w:rsid w:val="00E7433A"/>
    <w:rsid w:val="00E74830"/>
    <w:rsid w:val="00E75342"/>
    <w:rsid w:val="00E7538F"/>
    <w:rsid w:val="00E7581C"/>
    <w:rsid w:val="00E76647"/>
    <w:rsid w:val="00E76C99"/>
    <w:rsid w:val="00E77420"/>
    <w:rsid w:val="00E7782A"/>
    <w:rsid w:val="00E81999"/>
    <w:rsid w:val="00E8294E"/>
    <w:rsid w:val="00E83F16"/>
    <w:rsid w:val="00E84248"/>
    <w:rsid w:val="00E84D0D"/>
    <w:rsid w:val="00E84FDA"/>
    <w:rsid w:val="00E85B02"/>
    <w:rsid w:val="00E860AA"/>
    <w:rsid w:val="00E86A2D"/>
    <w:rsid w:val="00E87046"/>
    <w:rsid w:val="00E90E49"/>
    <w:rsid w:val="00E916BE"/>
    <w:rsid w:val="00E91761"/>
    <w:rsid w:val="00E91FCE"/>
    <w:rsid w:val="00E93BCE"/>
    <w:rsid w:val="00E94C61"/>
    <w:rsid w:val="00E95594"/>
    <w:rsid w:val="00E96B1B"/>
    <w:rsid w:val="00E97451"/>
    <w:rsid w:val="00E97E1C"/>
    <w:rsid w:val="00EA073B"/>
    <w:rsid w:val="00EA1575"/>
    <w:rsid w:val="00EA1D10"/>
    <w:rsid w:val="00EA21FC"/>
    <w:rsid w:val="00EA3BC6"/>
    <w:rsid w:val="00EA4256"/>
    <w:rsid w:val="00EA4973"/>
    <w:rsid w:val="00EA5070"/>
    <w:rsid w:val="00EA5095"/>
    <w:rsid w:val="00EA616C"/>
    <w:rsid w:val="00EA7B9A"/>
    <w:rsid w:val="00EB021C"/>
    <w:rsid w:val="00EB0DAF"/>
    <w:rsid w:val="00EB3A7D"/>
    <w:rsid w:val="00EB6FF9"/>
    <w:rsid w:val="00EB7530"/>
    <w:rsid w:val="00EC092C"/>
    <w:rsid w:val="00EC0990"/>
    <w:rsid w:val="00EC0FD7"/>
    <w:rsid w:val="00EC10A5"/>
    <w:rsid w:val="00EC1576"/>
    <w:rsid w:val="00EC2DCB"/>
    <w:rsid w:val="00EC41F7"/>
    <w:rsid w:val="00EC475D"/>
    <w:rsid w:val="00EC5D0C"/>
    <w:rsid w:val="00EC6C09"/>
    <w:rsid w:val="00EC7E17"/>
    <w:rsid w:val="00ED1CC6"/>
    <w:rsid w:val="00ED1E1C"/>
    <w:rsid w:val="00ED20A9"/>
    <w:rsid w:val="00ED226B"/>
    <w:rsid w:val="00ED2E12"/>
    <w:rsid w:val="00ED3A88"/>
    <w:rsid w:val="00ED42D9"/>
    <w:rsid w:val="00ED5AFC"/>
    <w:rsid w:val="00ED6302"/>
    <w:rsid w:val="00ED6EE0"/>
    <w:rsid w:val="00ED7BEB"/>
    <w:rsid w:val="00EE25C8"/>
    <w:rsid w:val="00EE276D"/>
    <w:rsid w:val="00EE2828"/>
    <w:rsid w:val="00EE2D37"/>
    <w:rsid w:val="00EE2FF6"/>
    <w:rsid w:val="00EE37D3"/>
    <w:rsid w:val="00EE464F"/>
    <w:rsid w:val="00EE487D"/>
    <w:rsid w:val="00EE4C3B"/>
    <w:rsid w:val="00EE6542"/>
    <w:rsid w:val="00EE7FA7"/>
    <w:rsid w:val="00EF09AA"/>
    <w:rsid w:val="00EF1F81"/>
    <w:rsid w:val="00EF3264"/>
    <w:rsid w:val="00EF4871"/>
    <w:rsid w:val="00EF5410"/>
    <w:rsid w:val="00EF5832"/>
    <w:rsid w:val="00EF78F9"/>
    <w:rsid w:val="00EF7FEB"/>
    <w:rsid w:val="00F00CB1"/>
    <w:rsid w:val="00F01609"/>
    <w:rsid w:val="00F028BE"/>
    <w:rsid w:val="00F03E74"/>
    <w:rsid w:val="00F06541"/>
    <w:rsid w:val="00F06701"/>
    <w:rsid w:val="00F06816"/>
    <w:rsid w:val="00F0729A"/>
    <w:rsid w:val="00F074C2"/>
    <w:rsid w:val="00F10FE4"/>
    <w:rsid w:val="00F135E4"/>
    <w:rsid w:val="00F13791"/>
    <w:rsid w:val="00F14410"/>
    <w:rsid w:val="00F1468A"/>
    <w:rsid w:val="00F15A8B"/>
    <w:rsid w:val="00F161EA"/>
    <w:rsid w:val="00F1633D"/>
    <w:rsid w:val="00F163CB"/>
    <w:rsid w:val="00F20DA7"/>
    <w:rsid w:val="00F20EB0"/>
    <w:rsid w:val="00F2150D"/>
    <w:rsid w:val="00F22183"/>
    <w:rsid w:val="00F223C4"/>
    <w:rsid w:val="00F225F3"/>
    <w:rsid w:val="00F22D6B"/>
    <w:rsid w:val="00F24FD2"/>
    <w:rsid w:val="00F30EC2"/>
    <w:rsid w:val="00F30EFF"/>
    <w:rsid w:val="00F315FF"/>
    <w:rsid w:val="00F31656"/>
    <w:rsid w:val="00F31A2C"/>
    <w:rsid w:val="00F31A84"/>
    <w:rsid w:val="00F34609"/>
    <w:rsid w:val="00F349D1"/>
    <w:rsid w:val="00F34D08"/>
    <w:rsid w:val="00F35376"/>
    <w:rsid w:val="00F35DA3"/>
    <w:rsid w:val="00F35E19"/>
    <w:rsid w:val="00F3773A"/>
    <w:rsid w:val="00F37B65"/>
    <w:rsid w:val="00F40AFD"/>
    <w:rsid w:val="00F446DE"/>
    <w:rsid w:val="00F44999"/>
    <w:rsid w:val="00F45540"/>
    <w:rsid w:val="00F45E59"/>
    <w:rsid w:val="00F46659"/>
    <w:rsid w:val="00F47C13"/>
    <w:rsid w:val="00F504F5"/>
    <w:rsid w:val="00F50595"/>
    <w:rsid w:val="00F50B01"/>
    <w:rsid w:val="00F51050"/>
    <w:rsid w:val="00F5240F"/>
    <w:rsid w:val="00F52865"/>
    <w:rsid w:val="00F531FD"/>
    <w:rsid w:val="00F5432B"/>
    <w:rsid w:val="00F549E9"/>
    <w:rsid w:val="00F54C8F"/>
    <w:rsid w:val="00F54C9E"/>
    <w:rsid w:val="00F551F8"/>
    <w:rsid w:val="00F55A8C"/>
    <w:rsid w:val="00F55F34"/>
    <w:rsid w:val="00F5698E"/>
    <w:rsid w:val="00F60A37"/>
    <w:rsid w:val="00F61214"/>
    <w:rsid w:val="00F6307B"/>
    <w:rsid w:val="00F66067"/>
    <w:rsid w:val="00F66094"/>
    <w:rsid w:val="00F67964"/>
    <w:rsid w:val="00F67994"/>
    <w:rsid w:val="00F67C20"/>
    <w:rsid w:val="00F733F7"/>
    <w:rsid w:val="00F73722"/>
    <w:rsid w:val="00F73F48"/>
    <w:rsid w:val="00F74000"/>
    <w:rsid w:val="00F747C1"/>
    <w:rsid w:val="00F7597C"/>
    <w:rsid w:val="00F75C77"/>
    <w:rsid w:val="00F75FE7"/>
    <w:rsid w:val="00F77099"/>
    <w:rsid w:val="00F807E0"/>
    <w:rsid w:val="00F80BAA"/>
    <w:rsid w:val="00F80D66"/>
    <w:rsid w:val="00F81267"/>
    <w:rsid w:val="00F830C6"/>
    <w:rsid w:val="00F83165"/>
    <w:rsid w:val="00F84244"/>
    <w:rsid w:val="00F851CF"/>
    <w:rsid w:val="00F852FE"/>
    <w:rsid w:val="00F87416"/>
    <w:rsid w:val="00F87FEA"/>
    <w:rsid w:val="00F90657"/>
    <w:rsid w:val="00F90E6B"/>
    <w:rsid w:val="00F9101B"/>
    <w:rsid w:val="00F91C88"/>
    <w:rsid w:val="00F931EC"/>
    <w:rsid w:val="00F93921"/>
    <w:rsid w:val="00F94332"/>
    <w:rsid w:val="00F94AB8"/>
    <w:rsid w:val="00F94D35"/>
    <w:rsid w:val="00F9537F"/>
    <w:rsid w:val="00F95D7C"/>
    <w:rsid w:val="00F95E26"/>
    <w:rsid w:val="00F976B6"/>
    <w:rsid w:val="00FA0A93"/>
    <w:rsid w:val="00FA0AFE"/>
    <w:rsid w:val="00FA0EF8"/>
    <w:rsid w:val="00FA11B0"/>
    <w:rsid w:val="00FA1207"/>
    <w:rsid w:val="00FA1552"/>
    <w:rsid w:val="00FA18B5"/>
    <w:rsid w:val="00FA1F0D"/>
    <w:rsid w:val="00FA2FA3"/>
    <w:rsid w:val="00FA45E2"/>
    <w:rsid w:val="00FA4E8A"/>
    <w:rsid w:val="00FA503E"/>
    <w:rsid w:val="00FA6E36"/>
    <w:rsid w:val="00FA70AF"/>
    <w:rsid w:val="00FA73FC"/>
    <w:rsid w:val="00FA7615"/>
    <w:rsid w:val="00FA76D1"/>
    <w:rsid w:val="00FA7DAD"/>
    <w:rsid w:val="00FB0375"/>
    <w:rsid w:val="00FB0674"/>
    <w:rsid w:val="00FB1194"/>
    <w:rsid w:val="00FB324C"/>
    <w:rsid w:val="00FB3D53"/>
    <w:rsid w:val="00FB48E0"/>
    <w:rsid w:val="00FC077B"/>
    <w:rsid w:val="00FC1A34"/>
    <w:rsid w:val="00FC1F5F"/>
    <w:rsid w:val="00FC2E84"/>
    <w:rsid w:val="00FC3DA5"/>
    <w:rsid w:val="00FC4B13"/>
    <w:rsid w:val="00FC5A3B"/>
    <w:rsid w:val="00FC6143"/>
    <w:rsid w:val="00FC7195"/>
    <w:rsid w:val="00FC7221"/>
    <w:rsid w:val="00FD017B"/>
    <w:rsid w:val="00FD177F"/>
    <w:rsid w:val="00FD2A26"/>
    <w:rsid w:val="00FD30F6"/>
    <w:rsid w:val="00FD3516"/>
    <w:rsid w:val="00FD3987"/>
    <w:rsid w:val="00FD50E3"/>
    <w:rsid w:val="00FD5D62"/>
    <w:rsid w:val="00FD682B"/>
    <w:rsid w:val="00FD6F80"/>
    <w:rsid w:val="00FD73B9"/>
    <w:rsid w:val="00FE0201"/>
    <w:rsid w:val="00FE083B"/>
    <w:rsid w:val="00FE1F17"/>
    <w:rsid w:val="00FE2E26"/>
    <w:rsid w:val="00FE398A"/>
    <w:rsid w:val="00FE3D7A"/>
    <w:rsid w:val="00FE5528"/>
    <w:rsid w:val="00FE5E68"/>
    <w:rsid w:val="00FE616C"/>
    <w:rsid w:val="00FE6CBB"/>
    <w:rsid w:val="00FF0514"/>
    <w:rsid w:val="00FF1F17"/>
    <w:rsid w:val="00FF2D84"/>
    <w:rsid w:val="00FF50F2"/>
    <w:rsid w:val="00FF5FF2"/>
    <w:rsid w:val="00FF606B"/>
    <w:rsid w:val="00FF63D8"/>
    <w:rsid w:val="00FF7D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1E"/>
    <w:pPr>
      <w:suppressAutoHyphens/>
      <w:spacing w:after="0" w:line="240" w:lineRule="auto"/>
    </w:pPr>
    <w:rPr>
      <w:rFonts w:ascii="Times New Roman" w:eastAsia="Times New Roman" w:hAnsi="Times New Roman" w:cs="Calibri"/>
      <w:sz w:val="24"/>
      <w:szCs w:val="24"/>
      <w:lang w:val="en-US" w:eastAsia="ar-SA"/>
    </w:rPr>
  </w:style>
  <w:style w:type="paragraph" w:styleId="Ttulo1">
    <w:name w:val="heading 1"/>
    <w:basedOn w:val="Normal"/>
    <w:next w:val="Normal"/>
    <w:link w:val="Ttulo1Car"/>
    <w:uiPriority w:val="9"/>
    <w:qFormat/>
    <w:rsid w:val="00A7661E"/>
    <w:pPr>
      <w:keepNext/>
      <w:keepLines/>
      <w:suppressAutoHyphens w:val="0"/>
      <w:spacing w:before="480" w:line="276" w:lineRule="auto"/>
      <w:outlineLvl w:val="0"/>
    </w:pPr>
    <w:rPr>
      <w:rFonts w:ascii="Cambria" w:hAnsi="Cambria" w:cs="Times New Roman"/>
      <w:b/>
      <w:bCs/>
      <w:color w:val="365F91"/>
      <w:sz w:val="28"/>
      <w:szCs w:val="28"/>
      <w:lang w:eastAsia="en-US"/>
    </w:rPr>
  </w:style>
  <w:style w:type="paragraph" w:styleId="Ttulo3">
    <w:name w:val="heading 3"/>
    <w:basedOn w:val="Normal"/>
    <w:next w:val="Normal"/>
    <w:link w:val="Ttulo3Car"/>
    <w:uiPriority w:val="9"/>
    <w:semiHidden/>
    <w:unhideWhenUsed/>
    <w:qFormat/>
    <w:rsid w:val="005427D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61E"/>
    <w:rPr>
      <w:rFonts w:ascii="Cambria" w:eastAsia="Times New Roman" w:hAnsi="Cambria" w:cs="Times New Roman"/>
      <w:b/>
      <w:bCs/>
      <w:color w:val="365F91"/>
      <w:sz w:val="28"/>
      <w:szCs w:val="28"/>
      <w:lang w:val="en-US"/>
    </w:rPr>
  </w:style>
  <w:style w:type="paragraph" w:styleId="Encabezado">
    <w:name w:val="header"/>
    <w:basedOn w:val="Normal"/>
    <w:link w:val="EncabezadoCar"/>
    <w:uiPriority w:val="99"/>
    <w:rsid w:val="00A7661E"/>
    <w:pPr>
      <w:tabs>
        <w:tab w:val="center" w:pos="4252"/>
        <w:tab w:val="right" w:pos="8504"/>
      </w:tabs>
    </w:pPr>
  </w:style>
  <w:style w:type="character" w:customStyle="1" w:styleId="EncabezadoCar">
    <w:name w:val="Encabezado Car"/>
    <w:basedOn w:val="Fuentedeprrafopredeter"/>
    <w:link w:val="Encabezado"/>
    <w:uiPriority w:val="99"/>
    <w:rsid w:val="00A7661E"/>
    <w:rPr>
      <w:rFonts w:ascii="Times New Roman" w:eastAsia="Times New Roman" w:hAnsi="Times New Roman" w:cs="Calibri"/>
      <w:sz w:val="24"/>
      <w:szCs w:val="24"/>
      <w:lang w:val="en-US" w:eastAsia="ar-SA"/>
    </w:rPr>
  </w:style>
  <w:style w:type="paragraph" w:styleId="NormalWeb">
    <w:name w:val="Normal (Web)"/>
    <w:basedOn w:val="Normal"/>
    <w:uiPriority w:val="99"/>
    <w:rsid w:val="00A7661E"/>
    <w:pPr>
      <w:spacing w:before="280" w:after="280"/>
    </w:pPr>
    <w:rPr>
      <w:lang w:val="es-ES_tradnl"/>
    </w:rPr>
  </w:style>
  <w:style w:type="paragraph" w:styleId="Sinespaciado">
    <w:name w:val="No Spacing"/>
    <w:uiPriority w:val="1"/>
    <w:qFormat/>
    <w:rsid w:val="00A7661E"/>
    <w:pPr>
      <w:suppressAutoHyphens/>
      <w:spacing w:after="0" w:line="240" w:lineRule="auto"/>
    </w:pPr>
    <w:rPr>
      <w:rFonts w:ascii="Times New Roman" w:eastAsia="Times New Roman" w:hAnsi="Times New Roman" w:cs="Calibri"/>
      <w:sz w:val="24"/>
      <w:szCs w:val="24"/>
      <w:lang w:val="en-GB" w:eastAsia="ar-SA"/>
    </w:rPr>
  </w:style>
  <w:style w:type="paragraph" w:styleId="Prrafodelista">
    <w:name w:val="List Paragraph"/>
    <w:basedOn w:val="Normal"/>
    <w:uiPriority w:val="34"/>
    <w:qFormat/>
    <w:rsid w:val="00A7661E"/>
    <w:pPr>
      <w:ind w:left="720"/>
      <w:contextualSpacing/>
    </w:pPr>
  </w:style>
  <w:style w:type="character" w:customStyle="1" w:styleId="st">
    <w:name w:val="st"/>
    <w:basedOn w:val="Fuentedeprrafopredeter"/>
    <w:rsid w:val="00A7661E"/>
  </w:style>
  <w:style w:type="character" w:styleId="Textoennegrita">
    <w:name w:val="Strong"/>
    <w:basedOn w:val="Fuentedeprrafopredeter"/>
    <w:uiPriority w:val="22"/>
    <w:qFormat/>
    <w:rsid w:val="00A7661E"/>
    <w:rPr>
      <w:b/>
      <w:bCs/>
    </w:rPr>
  </w:style>
  <w:style w:type="character" w:customStyle="1" w:styleId="content">
    <w:name w:val="content"/>
    <w:basedOn w:val="Fuentedeprrafopredeter"/>
    <w:rsid w:val="00A7661E"/>
  </w:style>
  <w:style w:type="paragraph" w:customStyle="1" w:styleId="Default">
    <w:name w:val="Default"/>
    <w:rsid w:val="00A7661E"/>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hl2">
    <w:name w:val="hl2"/>
    <w:basedOn w:val="Fuentedeprrafopredeter"/>
    <w:rsid w:val="00A7661E"/>
  </w:style>
  <w:style w:type="paragraph" w:styleId="Textodeglobo">
    <w:name w:val="Balloon Text"/>
    <w:basedOn w:val="Normal"/>
    <w:link w:val="TextodegloboCar"/>
    <w:uiPriority w:val="99"/>
    <w:semiHidden/>
    <w:unhideWhenUsed/>
    <w:rsid w:val="00A7661E"/>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61E"/>
    <w:rPr>
      <w:rFonts w:ascii="Tahoma" w:eastAsia="Times New Roman" w:hAnsi="Tahoma" w:cs="Tahoma"/>
      <w:sz w:val="16"/>
      <w:szCs w:val="16"/>
      <w:lang w:val="en-US" w:eastAsia="ar-SA"/>
    </w:rPr>
  </w:style>
  <w:style w:type="character" w:styleId="Nmerodelnea">
    <w:name w:val="line number"/>
    <w:basedOn w:val="Fuentedeprrafopredeter"/>
    <w:uiPriority w:val="99"/>
    <w:semiHidden/>
    <w:unhideWhenUsed/>
    <w:rsid w:val="00A7661E"/>
  </w:style>
  <w:style w:type="character" w:styleId="Hipervnculo">
    <w:name w:val="Hyperlink"/>
    <w:basedOn w:val="Fuentedeprrafopredeter"/>
    <w:uiPriority w:val="99"/>
    <w:unhideWhenUsed/>
    <w:rsid w:val="00FD3987"/>
    <w:rPr>
      <w:color w:val="0000FF"/>
      <w:u w:val="single"/>
    </w:rPr>
  </w:style>
  <w:style w:type="paragraph" w:customStyle="1" w:styleId="lead">
    <w:name w:val="lead"/>
    <w:basedOn w:val="Normal"/>
    <w:rsid w:val="00630F11"/>
    <w:pPr>
      <w:suppressAutoHyphens w:val="0"/>
      <w:spacing w:before="100" w:beforeAutospacing="1" w:after="100" w:afterAutospacing="1"/>
    </w:pPr>
    <w:rPr>
      <w:rFonts w:cs="Times New Roman"/>
      <w:lang w:val="es-ES" w:eastAsia="es-ES"/>
    </w:rPr>
  </w:style>
  <w:style w:type="character" w:styleId="nfasis">
    <w:name w:val="Emphasis"/>
    <w:basedOn w:val="Fuentedeprrafopredeter"/>
    <w:uiPriority w:val="20"/>
    <w:qFormat/>
    <w:rsid w:val="00446137"/>
    <w:rPr>
      <w:i/>
      <w:iCs/>
    </w:rPr>
  </w:style>
  <w:style w:type="character" w:customStyle="1" w:styleId="articlebody">
    <w:name w:val="articlebody"/>
    <w:basedOn w:val="Fuentedeprrafopredeter"/>
    <w:rsid w:val="00B45C0A"/>
  </w:style>
  <w:style w:type="character" w:customStyle="1" w:styleId="Ttulo3Car">
    <w:name w:val="Título 3 Car"/>
    <w:basedOn w:val="Fuentedeprrafopredeter"/>
    <w:link w:val="Ttulo3"/>
    <w:uiPriority w:val="9"/>
    <w:semiHidden/>
    <w:rsid w:val="005427D2"/>
    <w:rPr>
      <w:rFonts w:asciiTheme="majorHAnsi" w:eastAsiaTheme="majorEastAsia" w:hAnsiTheme="majorHAnsi" w:cstheme="majorBidi"/>
      <w:b/>
      <w:bCs/>
      <w:color w:val="4F81BD" w:themeColor="accent1"/>
      <w:sz w:val="24"/>
      <w:szCs w:val="24"/>
      <w:lang w:val="en-US" w:eastAsia="ar-SA"/>
    </w:rPr>
  </w:style>
  <w:style w:type="character" w:customStyle="1" w:styleId="hvr">
    <w:name w:val="hvr"/>
    <w:basedOn w:val="Fuentedeprrafopredeter"/>
    <w:rsid w:val="00C97E88"/>
  </w:style>
  <w:style w:type="character" w:customStyle="1" w:styleId="articlepublicationdatecnt">
    <w:name w:val="articlepublicationdatecnt"/>
    <w:basedOn w:val="Fuentedeprrafopredeter"/>
    <w:rsid w:val="00410009"/>
  </w:style>
  <w:style w:type="character" w:customStyle="1" w:styleId="apple-converted-space">
    <w:name w:val="apple-converted-space"/>
    <w:basedOn w:val="Fuentedeprrafopredeter"/>
    <w:rsid w:val="00397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1E"/>
    <w:pPr>
      <w:suppressAutoHyphens/>
      <w:spacing w:after="0" w:line="240" w:lineRule="auto"/>
    </w:pPr>
    <w:rPr>
      <w:rFonts w:ascii="Times New Roman" w:eastAsia="Times New Roman" w:hAnsi="Times New Roman" w:cs="Calibri"/>
      <w:sz w:val="24"/>
      <w:szCs w:val="24"/>
      <w:lang w:val="en-US" w:eastAsia="ar-SA"/>
    </w:rPr>
  </w:style>
  <w:style w:type="paragraph" w:styleId="Ttulo1">
    <w:name w:val="heading 1"/>
    <w:basedOn w:val="Normal"/>
    <w:next w:val="Normal"/>
    <w:link w:val="Ttulo1Car"/>
    <w:uiPriority w:val="9"/>
    <w:qFormat/>
    <w:rsid w:val="00A7661E"/>
    <w:pPr>
      <w:keepNext/>
      <w:keepLines/>
      <w:suppressAutoHyphens w:val="0"/>
      <w:spacing w:before="480" w:line="276" w:lineRule="auto"/>
      <w:outlineLvl w:val="0"/>
    </w:pPr>
    <w:rPr>
      <w:rFonts w:ascii="Cambria" w:hAnsi="Cambria" w:cs="Times New Roman"/>
      <w:b/>
      <w:bCs/>
      <w:color w:val="365F91"/>
      <w:sz w:val="28"/>
      <w:szCs w:val="28"/>
      <w:lang w:eastAsia="en-US"/>
    </w:rPr>
  </w:style>
  <w:style w:type="paragraph" w:styleId="Ttulo3">
    <w:name w:val="heading 3"/>
    <w:basedOn w:val="Normal"/>
    <w:next w:val="Normal"/>
    <w:link w:val="Ttulo3Car"/>
    <w:uiPriority w:val="9"/>
    <w:semiHidden/>
    <w:unhideWhenUsed/>
    <w:qFormat/>
    <w:rsid w:val="005427D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61E"/>
    <w:rPr>
      <w:rFonts w:ascii="Cambria" w:eastAsia="Times New Roman" w:hAnsi="Cambria" w:cs="Times New Roman"/>
      <w:b/>
      <w:bCs/>
      <w:color w:val="365F91"/>
      <w:sz w:val="28"/>
      <w:szCs w:val="28"/>
      <w:lang w:val="en-US"/>
    </w:rPr>
  </w:style>
  <w:style w:type="paragraph" w:styleId="Encabezado">
    <w:name w:val="header"/>
    <w:basedOn w:val="Normal"/>
    <w:link w:val="EncabezadoCar"/>
    <w:uiPriority w:val="99"/>
    <w:rsid w:val="00A7661E"/>
    <w:pPr>
      <w:tabs>
        <w:tab w:val="center" w:pos="4252"/>
        <w:tab w:val="right" w:pos="8504"/>
      </w:tabs>
    </w:pPr>
  </w:style>
  <w:style w:type="character" w:customStyle="1" w:styleId="EncabezadoCar">
    <w:name w:val="Encabezado Car"/>
    <w:basedOn w:val="Fuentedeprrafopredeter"/>
    <w:link w:val="Encabezado"/>
    <w:uiPriority w:val="99"/>
    <w:rsid w:val="00A7661E"/>
    <w:rPr>
      <w:rFonts w:ascii="Times New Roman" w:eastAsia="Times New Roman" w:hAnsi="Times New Roman" w:cs="Calibri"/>
      <w:sz w:val="24"/>
      <w:szCs w:val="24"/>
      <w:lang w:val="en-US" w:eastAsia="ar-SA"/>
    </w:rPr>
  </w:style>
  <w:style w:type="paragraph" w:styleId="NormalWeb">
    <w:name w:val="Normal (Web)"/>
    <w:basedOn w:val="Normal"/>
    <w:uiPriority w:val="99"/>
    <w:rsid w:val="00A7661E"/>
    <w:pPr>
      <w:spacing w:before="280" w:after="280"/>
    </w:pPr>
    <w:rPr>
      <w:lang w:val="es-ES_tradnl"/>
    </w:rPr>
  </w:style>
  <w:style w:type="paragraph" w:styleId="Sinespaciado">
    <w:name w:val="No Spacing"/>
    <w:uiPriority w:val="1"/>
    <w:qFormat/>
    <w:rsid w:val="00A7661E"/>
    <w:pPr>
      <w:suppressAutoHyphens/>
      <w:spacing w:after="0" w:line="240" w:lineRule="auto"/>
    </w:pPr>
    <w:rPr>
      <w:rFonts w:ascii="Times New Roman" w:eastAsia="Times New Roman" w:hAnsi="Times New Roman" w:cs="Calibri"/>
      <w:sz w:val="24"/>
      <w:szCs w:val="24"/>
      <w:lang w:val="en-GB" w:eastAsia="ar-SA"/>
    </w:rPr>
  </w:style>
  <w:style w:type="paragraph" w:styleId="Prrafodelista">
    <w:name w:val="List Paragraph"/>
    <w:basedOn w:val="Normal"/>
    <w:uiPriority w:val="34"/>
    <w:qFormat/>
    <w:rsid w:val="00A7661E"/>
    <w:pPr>
      <w:ind w:left="720"/>
      <w:contextualSpacing/>
    </w:pPr>
  </w:style>
  <w:style w:type="character" w:customStyle="1" w:styleId="st">
    <w:name w:val="st"/>
    <w:basedOn w:val="Fuentedeprrafopredeter"/>
    <w:rsid w:val="00A7661E"/>
  </w:style>
  <w:style w:type="character" w:styleId="Textoennegrita">
    <w:name w:val="Strong"/>
    <w:basedOn w:val="Fuentedeprrafopredeter"/>
    <w:uiPriority w:val="22"/>
    <w:qFormat/>
    <w:rsid w:val="00A7661E"/>
    <w:rPr>
      <w:b/>
      <w:bCs/>
    </w:rPr>
  </w:style>
  <w:style w:type="character" w:customStyle="1" w:styleId="content">
    <w:name w:val="content"/>
    <w:basedOn w:val="Fuentedeprrafopredeter"/>
    <w:rsid w:val="00A7661E"/>
  </w:style>
  <w:style w:type="paragraph" w:customStyle="1" w:styleId="Default">
    <w:name w:val="Default"/>
    <w:rsid w:val="00A7661E"/>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hl2">
    <w:name w:val="hl2"/>
    <w:basedOn w:val="Fuentedeprrafopredeter"/>
    <w:rsid w:val="00A7661E"/>
  </w:style>
  <w:style w:type="paragraph" w:styleId="Textodeglobo">
    <w:name w:val="Balloon Text"/>
    <w:basedOn w:val="Normal"/>
    <w:link w:val="TextodegloboCar"/>
    <w:uiPriority w:val="99"/>
    <w:semiHidden/>
    <w:unhideWhenUsed/>
    <w:rsid w:val="00A7661E"/>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61E"/>
    <w:rPr>
      <w:rFonts w:ascii="Tahoma" w:eastAsia="Times New Roman" w:hAnsi="Tahoma" w:cs="Tahoma"/>
      <w:sz w:val="16"/>
      <w:szCs w:val="16"/>
      <w:lang w:val="en-US" w:eastAsia="ar-SA"/>
    </w:rPr>
  </w:style>
  <w:style w:type="character" w:styleId="Nmerodelnea">
    <w:name w:val="line number"/>
    <w:basedOn w:val="Fuentedeprrafopredeter"/>
    <w:uiPriority w:val="99"/>
    <w:semiHidden/>
    <w:unhideWhenUsed/>
    <w:rsid w:val="00A7661E"/>
  </w:style>
  <w:style w:type="character" w:styleId="Hipervnculo">
    <w:name w:val="Hyperlink"/>
    <w:basedOn w:val="Fuentedeprrafopredeter"/>
    <w:uiPriority w:val="99"/>
    <w:unhideWhenUsed/>
    <w:rsid w:val="00FD3987"/>
    <w:rPr>
      <w:color w:val="0000FF"/>
      <w:u w:val="single"/>
    </w:rPr>
  </w:style>
  <w:style w:type="paragraph" w:customStyle="1" w:styleId="lead">
    <w:name w:val="lead"/>
    <w:basedOn w:val="Normal"/>
    <w:rsid w:val="00630F11"/>
    <w:pPr>
      <w:suppressAutoHyphens w:val="0"/>
      <w:spacing w:before="100" w:beforeAutospacing="1" w:after="100" w:afterAutospacing="1"/>
    </w:pPr>
    <w:rPr>
      <w:rFonts w:cs="Times New Roman"/>
      <w:lang w:val="es-ES" w:eastAsia="es-ES"/>
    </w:rPr>
  </w:style>
  <w:style w:type="character" w:styleId="nfasis">
    <w:name w:val="Emphasis"/>
    <w:basedOn w:val="Fuentedeprrafopredeter"/>
    <w:uiPriority w:val="20"/>
    <w:qFormat/>
    <w:rsid w:val="00446137"/>
    <w:rPr>
      <w:i/>
      <w:iCs/>
    </w:rPr>
  </w:style>
  <w:style w:type="character" w:customStyle="1" w:styleId="articlebody">
    <w:name w:val="articlebody"/>
    <w:basedOn w:val="Fuentedeprrafopredeter"/>
    <w:rsid w:val="00B45C0A"/>
  </w:style>
  <w:style w:type="character" w:customStyle="1" w:styleId="Ttulo3Car">
    <w:name w:val="Título 3 Car"/>
    <w:basedOn w:val="Fuentedeprrafopredeter"/>
    <w:link w:val="Ttulo3"/>
    <w:uiPriority w:val="9"/>
    <w:semiHidden/>
    <w:rsid w:val="005427D2"/>
    <w:rPr>
      <w:rFonts w:asciiTheme="majorHAnsi" w:eastAsiaTheme="majorEastAsia" w:hAnsiTheme="majorHAnsi" w:cstheme="majorBidi"/>
      <w:b/>
      <w:bCs/>
      <w:color w:val="4F81BD" w:themeColor="accent1"/>
      <w:sz w:val="24"/>
      <w:szCs w:val="24"/>
      <w:lang w:val="en-US" w:eastAsia="ar-SA"/>
    </w:rPr>
  </w:style>
  <w:style w:type="character" w:customStyle="1" w:styleId="hvr">
    <w:name w:val="hvr"/>
    <w:basedOn w:val="Fuentedeprrafopredeter"/>
    <w:rsid w:val="00C97E88"/>
  </w:style>
  <w:style w:type="character" w:customStyle="1" w:styleId="articlepublicationdatecnt">
    <w:name w:val="articlepublicationdatecnt"/>
    <w:basedOn w:val="Fuentedeprrafopredeter"/>
    <w:rsid w:val="00410009"/>
  </w:style>
  <w:style w:type="character" w:customStyle="1" w:styleId="apple-converted-space">
    <w:name w:val="apple-converted-space"/>
    <w:basedOn w:val="Fuentedeprrafopredeter"/>
    <w:rsid w:val="003974F5"/>
  </w:style>
</w:styles>
</file>

<file path=word/webSettings.xml><?xml version="1.0" encoding="utf-8"?>
<w:webSettings xmlns:r="http://schemas.openxmlformats.org/officeDocument/2006/relationships" xmlns:w="http://schemas.openxmlformats.org/wordprocessingml/2006/main">
  <w:divs>
    <w:div w:id="30082306">
      <w:bodyDiv w:val="1"/>
      <w:marLeft w:val="0"/>
      <w:marRight w:val="0"/>
      <w:marTop w:val="0"/>
      <w:marBottom w:val="0"/>
      <w:divBdr>
        <w:top w:val="none" w:sz="0" w:space="0" w:color="auto"/>
        <w:left w:val="none" w:sz="0" w:space="0" w:color="auto"/>
        <w:bottom w:val="none" w:sz="0" w:space="0" w:color="auto"/>
        <w:right w:val="none" w:sz="0" w:space="0" w:color="auto"/>
      </w:divBdr>
    </w:div>
    <w:div w:id="555552885">
      <w:bodyDiv w:val="1"/>
      <w:marLeft w:val="0"/>
      <w:marRight w:val="0"/>
      <w:marTop w:val="0"/>
      <w:marBottom w:val="0"/>
      <w:divBdr>
        <w:top w:val="none" w:sz="0" w:space="0" w:color="auto"/>
        <w:left w:val="none" w:sz="0" w:space="0" w:color="auto"/>
        <w:bottom w:val="none" w:sz="0" w:space="0" w:color="auto"/>
        <w:right w:val="none" w:sz="0" w:space="0" w:color="auto"/>
      </w:divBdr>
    </w:div>
    <w:div w:id="8046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A0257-9AEC-4521-9FD5-D5052D04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1526</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2018-11-14T13:54:00Z</cp:lastPrinted>
  <dcterms:created xsi:type="dcterms:W3CDTF">2020-08-18T19:29:00Z</dcterms:created>
  <dcterms:modified xsi:type="dcterms:W3CDTF">2020-08-18T19:33:00Z</dcterms:modified>
</cp:coreProperties>
</file>