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8914" w14:textId="446A50DC" w:rsidR="0003000B" w:rsidRDefault="0003000B">
      <w:pPr>
        <w:rPr>
          <w:b/>
          <w:bCs/>
          <w:lang w:val="en-US"/>
        </w:rPr>
      </w:pPr>
      <w:r w:rsidRPr="0003000B">
        <w:rPr>
          <w:b/>
          <w:bCs/>
          <w:lang w:val="en-US"/>
        </w:rPr>
        <w:t>Lesson 5 – Answer K</w:t>
      </w:r>
      <w:r>
        <w:rPr>
          <w:b/>
          <w:bCs/>
          <w:lang w:val="en-US"/>
        </w:rPr>
        <w:t>e</w:t>
      </w:r>
      <w:r w:rsidRPr="0003000B">
        <w:rPr>
          <w:b/>
          <w:bCs/>
          <w:lang w:val="en-US"/>
        </w:rPr>
        <w:t>y</w:t>
      </w:r>
    </w:p>
    <w:p w14:paraId="3DACD3C0" w14:textId="77777777" w:rsidR="0003000B" w:rsidRPr="0003000B" w:rsidRDefault="0003000B">
      <w:pPr>
        <w:rPr>
          <w:b/>
          <w:bCs/>
          <w:lang w:val="en-US"/>
        </w:rPr>
      </w:pPr>
    </w:p>
    <w:p w14:paraId="08F0300E" w14:textId="69E8667D" w:rsidR="00757CB6" w:rsidRPr="0003000B" w:rsidRDefault="00757CB6" w:rsidP="0003000B">
      <w:pPr>
        <w:jc w:val="center"/>
        <w:rPr>
          <w:lang w:val="en-US"/>
        </w:rPr>
      </w:pPr>
      <w:r w:rsidRPr="0003000B">
        <w:rPr>
          <w:lang w:val="en-US"/>
        </w:rPr>
        <w:t>Renewable energy 101</w:t>
      </w:r>
      <w:r w:rsidR="0003000B">
        <w:rPr>
          <w:lang w:val="en-US"/>
        </w:rPr>
        <w:t xml:space="preserve">: </w:t>
      </w:r>
      <w:r w:rsidRPr="0003000B">
        <w:rPr>
          <w:b/>
          <w:bCs/>
          <w:lang w:val="en-US"/>
        </w:rPr>
        <w:t xml:space="preserve">How does </w:t>
      </w:r>
      <w:r w:rsidR="0003000B" w:rsidRPr="0003000B">
        <w:rPr>
          <w:b/>
          <w:bCs/>
          <w:lang w:val="en-US"/>
        </w:rPr>
        <w:t>hydroelectricity</w:t>
      </w:r>
      <w:r w:rsidRPr="0003000B">
        <w:rPr>
          <w:b/>
          <w:bCs/>
          <w:lang w:val="en-US"/>
        </w:rPr>
        <w:t xml:space="preserve"> work?</w:t>
      </w:r>
    </w:p>
    <w:p w14:paraId="47E1C83A" w14:textId="51C0A30D" w:rsidR="00757CB6" w:rsidRPr="00757CB6" w:rsidRDefault="00DB71C7" w:rsidP="00757CB6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H2O</w:t>
      </w:r>
    </w:p>
    <w:p w14:paraId="7B7C7137" w14:textId="5798EAA6" w:rsidR="00757CB6" w:rsidRPr="00757CB6" w:rsidRDefault="00757CB6" w:rsidP="00757CB6">
      <w:pPr>
        <w:pStyle w:val="Prrafodelista"/>
        <w:numPr>
          <w:ilvl w:val="0"/>
          <w:numId w:val="1"/>
        </w:numPr>
        <w:rPr>
          <w:lang w:val="en-US"/>
        </w:rPr>
      </w:pPr>
      <w:r w:rsidRPr="00757CB6">
        <w:rPr>
          <w:lang w:val="en-US"/>
        </w:rPr>
        <w:t>covers 71% world Surface</w:t>
      </w:r>
    </w:p>
    <w:p w14:paraId="77DD8034" w14:textId="3F0D4E17" w:rsidR="00757CB6" w:rsidRPr="00757CB6" w:rsidRDefault="00757CB6" w:rsidP="00757CB6">
      <w:pPr>
        <w:pStyle w:val="Prrafodelista"/>
        <w:numPr>
          <w:ilvl w:val="0"/>
          <w:numId w:val="1"/>
        </w:numPr>
        <w:rPr>
          <w:lang w:val="en-US"/>
        </w:rPr>
      </w:pPr>
      <w:r w:rsidRPr="00757CB6">
        <w:rPr>
          <w:lang w:val="en-US"/>
        </w:rPr>
        <w:t>Vital for daily life</w:t>
      </w:r>
    </w:p>
    <w:p w14:paraId="7C799CA5" w14:textId="306216EF" w:rsidR="00757CB6" w:rsidRDefault="00757CB6" w:rsidP="00757CB6">
      <w:pPr>
        <w:pStyle w:val="Prrafodelista"/>
        <w:numPr>
          <w:ilvl w:val="0"/>
          <w:numId w:val="1"/>
        </w:numPr>
        <w:rPr>
          <w:lang w:val="en-US"/>
        </w:rPr>
      </w:pPr>
      <w:r w:rsidRPr="00757CB6">
        <w:rPr>
          <w:lang w:val="en-US"/>
        </w:rPr>
        <w:t>Clean, renewable, reliable source of E</w:t>
      </w:r>
    </w:p>
    <w:p w14:paraId="3E16AC43" w14:textId="5149A843" w:rsidR="00757CB6" w:rsidRDefault="00757CB6" w:rsidP="00757CB6">
      <w:pPr>
        <w:rPr>
          <w:lang w:val="en-US"/>
        </w:rPr>
      </w:pPr>
    </w:p>
    <w:p w14:paraId="11C8E5AA" w14:textId="0CF4484F" w:rsidR="00757CB6" w:rsidRDefault="00757CB6" w:rsidP="00757CB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does </w:t>
      </w:r>
      <w:r w:rsidR="00DB71C7">
        <w:rPr>
          <w:lang w:val="en-US"/>
        </w:rPr>
        <w:t>HE</w:t>
      </w:r>
      <w:r>
        <w:rPr>
          <w:lang w:val="en-US"/>
        </w:rPr>
        <w:t xml:space="preserve"> work?</w:t>
      </w:r>
      <w:r w:rsidR="003E054A" w:rsidRPr="003E054A">
        <w:rPr>
          <w:noProof/>
          <w:lang w:val="en-US"/>
        </w:rPr>
        <w:t xml:space="preserve"> </w:t>
      </w:r>
    </w:p>
    <w:p w14:paraId="7ADD9B71" w14:textId="6CC08E88" w:rsidR="00757CB6" w:rsidRPr="003E054A" w:rsidRDefault="00757CB6" w:rsidP="003E054A">
      <w:pPr>
        <w:pStyle w:val="Prrafodelista"/>
        <w:numPr>
          <w:ilvl w:val="0"/>
          <w:numId w:val="3"/>
        </w:numPr>
        <w:rPr>
          <w:lang w:val="en-US"/>
        </w:rPr>
      </w:pPr>
      <w:r w:rsidRPr="003E054A">
        <w:rPr>
          <w:lang w:val="en-US"/>
        </w:rPr>
        <w:t xml:space="preserve">HE </w:t>
      </w:r>
      <w:proofErr w:type="gramStart"/>
      <w:r w:rsidRPr="003E054A">
        <w:rPr>
          <w:lang w:val="en-US"/>
        </w:rPr>
        <w:t>captur</w:t>
      </w:r>
      <w:r w:rsidR="00DB71C7">
        <w:rPr>
          <w:lang w:val="en-US"/>
        </w:rPr>
        <w:t>e</w:t>
      </w:r>
      <w:proofErr w:type="gramEnd"/>
      <w:r w:rsidRPr="003E054A">
        <w:rPr>
          <w:lang w:val="en-US"/>
        </w:rPr>
        <w:t xml:space="preserve"> moving H2O force from rivers</w:t>
      </w:r>
      <w:r w:rsidR="0003000B">
        <w:rPr>
          <w:lang w:val="en-US"/>
        </w:rPr>
        <w:t xml:space="preserve"> &amp; oceans</w:t>
      </w:r>
    </w:p>
    <w:p w14:paraId="2951A78F" w14:textId="4BA2BB4D" w:rsidR="00757CB6" w:rsidRPr="003E054A" w:rsidRDefault="00757CB6" w:rsidP="003E054A">
      <w:pPr>
        <w:pStyle w:val="Prrafodelista"/>
        <w:numPr>
          <w:ilvl w:val="0"/>
          <w:numId w:val="3"/>
        </w:numPr>
        <w:rPr>
          <w:lang w:val="en-US"/>
        </w:rPr>
      </w:pPr>
      <w:r w:rsidRPr="003E054A">
        <w:rPr>
          <w:lang w:val="en-US"/>
        </w:rPr>
        <w:t>Movement of H2O spin</w:t>
      </w:r>
      <w:r w:rsidR="00DB71C7">
        <w:rPr>
          <w:lang w:val="en-US"/>
        </w:rPr>
        <w:t>s</w:t>
      </w:r>
      <w:r w:rsidRPr="003E054A">
        <w:rPr>
          <w:lang w:val="en-US"/>
        </w:rPr>
        <w:t xml:space="preserve"> H. turbines</w:t>
      </w:r>
    </w:p>
    <w:p w14:paraId="093722BE" w14:textId="59377F15" w:rsidR="00757CB6" w:rsidRPr="003E054A" w:rsidRDefault="003E054A" w:rsidP="003E054A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1C3C" wp14:editId="6AC1D8D3">
                <wp:simplePos x="0" y="0"/>
                <wp:positionH relativeFrom="column">
                  <wp:posOffset>1472565</wp:posOffset>
                </wp:positionH>
                <wp:positionV relativeFrom="paragraph">
                  <wp:posOffset>101600</wp:posOffset>
                </wp:positionV>
                <wp:extent cx="323850" cy="19050"/>
                <wp:effectExtent l="0" t="57150" r="38100" b="7620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1A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8pt;width:25.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fS7wEAAEAEAAAOAAAAZHJzL2Uyb0RvYy54bWysU8uOEzEQvCPxD5bvZCZZgZYokz1kWS4I&#10;Ili4ez3tjCW/1G7y+HvanmTCS0ggLp6x3VXdVd1e3R29E3vAbGPo5HzWSgFBx96GXSc/Pz68uJUi&#10;kwq9cjFAJ0+Q5d36+bPVIS1hEYfoekDBJCEvD6mTA1FaNk3WA3iVZzFB4EsT0SviLe6aHtWB2b1r&#10;Fm37qjlE7BNGDTnz6f14KdeV3xjQ9MGYDCRcJ7k2qivW9amszXqlljtUabD6XIb6hyq8soGTTlT3&#10;ipT4ivYXKm81xhwNzXT0TTTGaqgaWM28/UnNp0ElqFrYnJwmm/L/o9Xv91sUtufeSRGU5xZtuFGa&#10;IgosH9GDMA70oMS8uHVIecmgTdjieZfTFov0o0HPoTZ9KWTlhOWJY/X6NHkNRxKaD28WN7cvuSOa&#10;r+avW/5lumZkKdiEmd5C9KL8dDITKrsbiIsbqxszqP27TCPwAihgF8qao7P9g3WubspEwcah2Cue&#10;BTpWNZzwhyhS1r0JvaBTYicIrQo7B+fSCmtT9I+K6x+dHIwZP4JhH1nZWFmd4Gs+pTUEuuR0gaML&#10;zHB1E7Ctpv0ReI4vUKjT/TfgCVEzx0AT2NsQ8XfZrzaZMf7iwKi7WPAU+1OdhWoNj2lt4/lJlXfw&#10;/b7Crw9//Q0AAP//AwBQSwMEFAAGAAgAAAAhABNcAxbcAAAACQEAAA8AAABkcnMvZG93bnJldi54&#10;bWxMT8tOg0AU3Zv4D5Nr4s4OpUmllKHxkXZh4qIoSZdTuDBE5g5hhhb/3utKl+eR88h2s+3FBUff&#10;OVKwXEQgkCpXd9Qq+PzYPyQgfNBU694RKvhGD7v89ibTae2udMRLEVrBIeRTrcCEMKRS+sqg1X7h&#10;BiTWGjdaHRiOraxHfeVw28s4itbS6o64wegBXwxWX8VkueTtvXhsTvsVTa/JoWzK54Mpj0rd381P&#10;WxAB5/Bnht/5PB1y3nR2E9Ve9Ari1XLDVhbW/IkNcRIzcWZiE4HMM/n/Qf4DAAD//wMAUEsBAi0A&#10;FAAGAAgAAAAhALaDOJL+AAAA4QEAABMAAAAAAAAAAAAAAAAAAAAAAFtDb250ZW50X1R5cGVzXS54&#10;bWxQSwECLQAUAAYACAAAACEAOP0h/9YAAACUAQAACwAAAAAAAAAAAAAAAAAvAQAAX3JlbHMvLnJl&#10;bHNQSwECLQAUAAYACAAAACEA6VN30u8BAABABAAADgAAAAAAAAAAAAAAAAAuAgAAZHJzL2Uyb0Rv&#10;Yy54bWxQSwECLQAUAAYACAAAACEAE1wDFtwAAAAJAQAADwAAAAAAAAAAAAAAAABJ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757CB6" w:rsidRPr="003E054A">
        <w:rPr>
          <w:lang w:val="en-US"/>
        </w:rPr>
        <w:t>Generate KE</w:t>
      </w:r>
      <w:r w:rsidRPr="003E054A">
        <w:rPr>
          <w:lang w:val="en-US"/>
        </w:rPr>
        <w:t xml:space="preserve">                  converts E in generator</w:t>
      </w:r>
    </w:p>
    <w:p w14:paraId="1C2221F9" w14:textId="6D583B86" w:rsidR="003E054A" w:rsidRDefault="003E054A" w:rsidP="003E054A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68972" wp14:editId="6B64CE1D">
                <wp:simplePos x="0" y="0"/>
                <wp:positionH relativeFrom="column">
                  <wp:posOffset>1200150</wp:posOffset>
                </wp:positionH>
                <wp:positionV relativeFrom="paragraph">
                  <wp:posOffset>66675</wp:posOffset>
                </wp:positionV>
                <wp:extent cx="323850" cy="19050"/>
                <wp:effectExtent l="0" t="57150" r="38100" b="762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4C879" id="Conector recto de flecha 2" o:spid="_x0000_s1026" type="#_x0000_t32" style="position:absolute;margin-left:94.5pt;margin-top:5.25pt;width:25.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lo8gEAAMUDAAAOAAAAZHJzL2Uyb0RvYy54bWysU8tu2zAQvBfoPxC8x/IDDVzBcg520kvR&#10;GmjS+4YPiQBf4LKW/fddUqqRtreiOlAkVzO7szvaPVycZWeV0ATf8dViyZnyIkjj+46/PD/dbTnD&#10;DF6CDV51/KqQP+zfv9uNsVXrMAQrVWJE4rEdY8eHnGPbNCgG5QAXISpPQR2Sg0zH1DcywUjszjbr&#10;5fK+GUOSMQWhEOn2OAX5vvJrrUT+qjWqzGzHqbZc11TX17I2+x20fYI4GDGXAf9QhQPjKemN6ggZ&#10;2I9k/qJyRqSAQeeFCK4JWhuhqgZSs1r+oebbAFFVLdQcjLc24f+jFV/Op8SM7PiaMw+ORnSgQYkc&#10;EkvlxaRi2ioxAFuXbo0RWwId/CnNJ4ynVKRfdHL0qYnfyQi1GSSPXWqvr7deq0tmgi436832A01E&#10;UGj1cUlbomsmlsIWE+ZPKjhWNh3HnMD0Q6bipuqmDHD+jHkC/gIUsA9Pxlq6h9Z6Nnb8flNzATlM&#10;W8iU1kXSjL7nDGxP1hU51ZoxWCMLuoDxigeb2BnIPWQ6GcZnqp8zC5gpQKLqM5f+G7SUcwQcJnAN&#10;lc+gdSaT461xHd/e0NBmMPbRS5avkWaQkwHfWzUzW1+Qqvp5FlzmMHW+7F6DvNaBNOVEXqm9nH1d&#10;zPj2TPu3f9/+JwAAAP//AwBQSwMEFAAGAAgAAAAhAEVBot/bAAAACQEAAA8AAABkcnMvZG93bnJl&#10;di54bWxMT8tuwjAQvFfqP1hbqbdiQ5sCIQ5CVHwAtGp7NPGSRInXkW0g/fsup/a289DsTLEeXS8u&#10;GGLrScN0okAgVd62VGv4eN89LUDEZMia3hNq+MEI6/L+rjC59Vfa4+WQasEhFHOjoUlpyKWMVYPO&#10;xIkfkFg7+eBMYhhqaYO5crjr5UypV+lMS/yhMQNuG6y6w9lp2NXdfNpm1fItqC5+fn1n8w4HrR8f&#10;xs0KRMIx/ZnhVp+rQ8mdjv5MNoqe8WLJWxIfKgPBhtmLYuLIxHMGsizk/wXlLwAAAP//AwBQSwEC&#10;LQAUAAYACAAAACEAtoM4kv4AAADhAQAAEwAAAAAAAAAAAAAAAAAAAAAAW0NvbnRlbnRfVHlwZXNd&#10;LnhtbFBLAQItABQABgAIAAAAIQA4/SH/1gAAAJQBAAALAAAAAAAAAAAAAAAAAC8BAABfcmVscy8u&#10;cmVsc1BLAQItABQABgAIAAAAIQDIS5lo8gEAAMUDAAAOAAAAAAAAAAAAAAAAAC4CAABkcnMvZTJv&#10;RG9jLnhtbFBLAQItABQABgAIAAAAIQBFQaLf2wAAAAkBAAAPAAAAAAAAAAAAAAAAAEw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Pr="003E054A">
        <w:rPr>
          <w:lang w:val="en-US"/>
        </w:rPr>
        <w:t>E insert                  power gri</w:t>
      </w:r>
      <w:r>
        <w:rPr>
          <w:lang w:val="en-US"/>
        </w:rPr>
        <w:t>d</w:t>
      </w:r>
    </w:p>
    <w:p w14:paraId="6CF06E9A" w14:textId="77777777" w:rsidR="003E054A" w:rsidRPr="003E054A" w:rsidRDefault="003E054A" w:rsidP="003E054A">
      <w:pPr>
        <w:rPr>
          <w:lang w:val="en-US"/>
        </w:rPr>
      </w:pPr>
    </w:p>
    <w:p w14:paraId="7260FAF0" w14:textId="7FA34889" w:rsidR="00757CB6" w:rsidRDefault="00757CB6" w:rsidP="00757CB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Dam structure</w:t>
      </w:r>
    </w:p>
    <w:p w14:paraId="6979AAE0" w14:textId="066EBB9F" w:rsidR="003E054A" w:rsidRPr="00C3618D" w:rsidRDefault="003E054A" w:rsidP="00C3618D">
      <w:pPr>
        <w:pStyle w:val="Prrafodelista"/>
        <w:numPr>
          <w:ilvl w:val="0"/>
          <w:numId w:val="4"/>
        </w:numPr>
        <w:rPr>
          <w:lang w:val="en-US"/>
        </w:rPr>
      </w:pPr>
      <w:r w:rsidRPr="00C3618D">
        <w:rPr>
          <w:lang w:val="en-US"/>
        </w:rPr>
        <w:t>Built</w:t>
      </w:r>
      <w:r w:rsidR="0003000B">
        <w:rPr>
          <w:lang w:val="en-US"/>
        </w:rPr>
        <w:t xml:space="preserve"> on</w:t>
      </w:r>
      <w:r w:rsidR="00DB71C7">
        <w:rPr>
          <w:lang w:val="en-US"/>
        </w:rPr>
        <w:t xml:space="preserve"> </w:t>
      </w:r>
      <w:r w:rsidRPr="00C3618D">
        <w:rPr>
          <w:lang w:val="en-US"/>
        </w:rPr>
        <w:t xml:space="preserve">rivers &amp; </w:t>
      </w:r>
      <w:r w:rsidR="0003000B">
        <w:rPr>
          <w:lang w:val="en-US"/>
        </w:rPr>
        <w:t>streams</w:t>
      </w:r>
    </w:p>
    <w:p w14:paraId="00CD952D" w14:textId="31FAEA62" w:rsidR="003E054A" w:rsidRPr="00C3618D" w:rsidRDefault="003E054A" w:rsidP="00C3618D">
      <w:pPr>
        <w:pStyle w:val="Prrafodelista"/>
        <w:numPr>
          <w:ilvl w:val="0"/>
          <w:numId w:val="4"/>
        </w:numPr>
        <w:rPr>
          <w:lang w:val="en-US"/>
        </w:rPr>
      </w:pPr>
      <w:r w:rsidRPr="00C3618D">
        <w:rPr>
          <w:lang w:val="en-US"/>
        </w:rPr>
        <w:t>Big drop elevation = gravity</w:t>
      </w:r>
    </w:p>
    <w:p w14:paraId="01FE7C16" w14:textId="688F873C" w:rsidR="00C3618D" w:rsidRPr="00C3618D" w:rsidRDefault="00C3618D" w:rsidP="00C3618D">
      <w:pPr>
        <w:pStyle w:val="Prrafodelista"/>
        <w:numPr>
          <w:ilvl w:val="0"/>
          <w:numId w:val="4"/>
        </w:numPr>
        <w:rPr>
          <w:lang w:val="en-US"/>
        </w:rPr>
      </w:pPr>
      <w:r w:rsidRPr="00C3618D">
        <w:rPr>
          <w:lang w:val="en-US"/>
        </w:rPr>
        <w:t xml:space="preserve">Blocks H2O natural floods </w:t>
      </w:r>
    </w:p>
    <w:p w14:paraId="6543FCB6" w14:textId="6170B4B6" w:rsidR="00C3618D" w:rsidRPr="00C3618D" w:rsidRDefault="00C3618D" w:rsidP="00C3618D">
      <w:pPr>
        <w:pStyle w:val="Prrafodelista"/>
        <w:numPr>
          <w:ilvl w:val="0"/>
          <w:numId w:val="4"/>
        </w:numPr>
        <w:rPr>
          <w:lang w:val="en-US"/>
        </w:rPr>
      </w:pPr>
      <w:r w:rsidRPr="00C3618D">
        <w:rPr>
          <w:lang w:val="en-US"/>
        </w:rPr>
        <w:t>Force H2O to flow through pipe to generator</w:t>
      </w:r>
    </w:p>
    <w:p w14:paraId="1362C221" w14:textId="5C0432C4" w:rsidR="00C3618D" w:rsidRDefault="00C3618D" w:rsidP="00C3618D">
      <w:pPr>
        <w:pStyle w:val="Prrafodelista"/>
        <w:numPr>
          <w:ilvl w:val="0"/>
          <w:numId w:val="4"/>
        </w:numPr>
        <w:rPr>
          <w:lang w:val="en-US"/>
        </w:rPr>
      </w:pPr>
      <w:r w:rsidRPr="00C3618D">
        <w:rPr>
          <w:lang w:val="en-US"/>
        </w:rPr>
        <w:t xml:space="preserve">Release H2O to stream on </w:t>
      </w:r>
      <w:proofErr w:type="gramStart"/>
      <w:r w:rsidRPr="00C3618D">
        <w:rPr>
          <w:lang w:val="en-US"/>
        </w:rPr>
        <w:t>other</w:t>
      </w:r>
      <w:proofErr w:type="gramEnd"/>
      <w:r w:rsidRPr="00C3618D">
        <w:rPr>
          <w:lang w:val="en-US"/>
        </w:rPr>
        <w:t xml:space="preserve"> </w:t>
      </w:r>
      <w:r>
        <w:rPr>
          <w:lang w:val="en-US"/>
        </w:rPr>
        <w:t xml:space="preserve">dam </w:t>
      </w:r>
      <w:r w:rsidRPr="00C3618D">
        <w:rPr>
          <w:lang w:val="en-US"/>
        </w:rPr>
        <w:t>side</w:t>
      </w:r>
      <w:r>
        <w:rPr>
          <w:lang w:val="en-US"/>
        </w:rPr>
        <w:t xml:space="preserve"> </w:t>
      </w:r>
    </w:p>
    <w:p w14:paraId="3D0109E5" w14:textId="77777777" w:rsidR="00C3618D" w:rsidRPr="00C3618D" w:rsidRDefault="00C3618D" w:rsidP="00C3618D">
      <w:pPr>
        <w:pStyle w:val="Prrafodelista"/>
        <w:ind w:left="1080"/>
        <w:rPr>
          <w:lang w:val="en-US"/>
        </w:rPr>
      </w:pPr>
    </w:p>
    <w:p w14:paraId="11BB53BD" w14:textId="3228F822" w:rsidR="003E054A" w:rsidRDefault="00694CEE" w:rsidP="00757CB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3E054A">
        <w:rPr>
          <w:lang w:val="en-US"/>
        </w:rPr>
        <w:t>ams</w:t>
      </w:r>
      <w:r>
        <w:rPr>
          <w:lang w:val="en-US"/>
        </w:rPr>
        <w:t xml:space="preserve"> then &amp; now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4671"/>
      </w:tblGrid>
      <w:tr w:rsidR="0003000B" w14:paraId="2FABF2CC" w14:textId="77777777" w:rsidTr="0003000B">
        <w:tc>
          <w:tcPr>
            <w:tcW w:w="3402" w:type="dxa"/>
          </w:tcPr>
          <w:p w14:paraId="6DCF21D4" w14:textId="77777777" w:rsidR="0003000B" w:rsidRPr="0003000B" w:rsidRDefault="0003000B" w:rsidP="0003000B">
            <w:pPr>
              <w:pStyle w:val="Prrafodelista"/>
              <w:numPr>
                <w:ilvl w:val="0"/>
                <w:numId w:val="5"/>
              </w:numPr>
              <w:rPr>
                <w:lang w:val="en-US"/>
              </w:rPr>
            </w:pPr>
            <w:r w:rsidRPr="0003000B">
              <w:rPr>
                <w:lang w:val="en-US"/>
              </w:rPr>
              <w:t>Dams in US before 1960s: disrupt ecosystem</w:t>
            </w:r>
          </w:p>
          <w:p w14:paraId="1A83930A" w14:textId="77777777" w:rsidR="0003000B" w:rsidRDefault="0003000B" w:rsidP="0003000B">
            <w:pPr>
              <w:pStyle w:val="Prrafodelista"/>
              <w:rPr>
                <w:lang w:val="en-US"/>
              </w:rPr>
            </w:pPr>
          </w:p>
        </w:tc>
        <w:tc>
          <w:tcPr>
            <w:tcW w:w="4671" w:type="dxa"/>
          </w:tcPr>
          <w:p w14:paraId="37FC6F89" w14:textId="77777777" w:rsidR="0003000B" w:rsidRPr="0003000B" w:rsidRDefault="0003000B" w:rsidP="0003000B">
            <w:pPr>
              <w:pStyle w:val="Prrafodelista"/>
              <w:numPr>
                <w:ilvl w:val="0"/>
                <w:numId w:val="5"/>
              </w:numPr>
              <w:rPr>
                <w:lang w:val="en-US"/>
              </w:rPr>
            </w:pPr>
            <w:r w:rsidRPr="0003000B">
              <w:rPr>
                <w:lang w:val="en-US"/>
              </w:rPr>
              <w:t>Existing dams now tapped for E</w:t>
            </w:r>
          </w:p>
          <w:p w14:paraId="6A4FADDD" w14:textId="77777777" w:rsidR="0003000B" w:rsidRPr="0003000B" w:rsidRDefault="0003000B" w:rsidP="0003000B">
            <w:pPr>
              <w:pStyle w:val="Prrafodelista"/>
              <w:numPr>
                <w:ilvl w:val="0"/>
                <w:numId w:val="5"/>
              </w:numPr>
              <w:rPr>
                <w:lang w:val="en-US"/>
              </w:rPr>
            </w:pPr>
            <w:r w:rsidRPr="0003000B">
              <w:rPr>
                <w:lang w:val="en-US"/>
              </w:rPr>
              <w:t xml:space="preserve">Upgraded to be less harmful: plants, fish &amp; wildlife </w:t>
            </w:r>
          </w:p>
          <w:p w14:paraId="0DCDE1FD" w14:textId="77777777" w:rsidR="0003000B" w:rsidRPr="0003000B" w:rsidRDefault="0003000B" w:rsidP="0003000B">
            <w:pPr>
              <w:pStyle w:val="Prrafodelista"/>
              <w:numPr>
                <w:ilvl w:val="0"/>
                <w:numId w:val="5"/>
              </w:numPr>
              <w:rPr>
                <w:lang w:val="en-US"/>
              </w:rPr>
            </w:pPr>
            <w:r w:rsidRPr="0003000B">
              <w:rPr>
                <w:lang w:val="en-US"/>
              </w:rPr>
              <w:t xml:space="preserve">Get E protecting natural environment: win </w:t>
            </w:r>
            <w:proofErr w:type="spellStart"/>
            <w:r w:rsidRPr="0003000B">
              <w:rPr>
                <w:lang w:val="en-US"/>
              </w:rPr>
              <w:t>win</w:t>
            </w:r>
            <w:proofErr w:type="spellEnd"/>
          </w:p>
          <w:p w14:paraId="44ACAE6A" w14:textId="77777777" w:rsidR="0003000B" w:rsidRDefault="0003000B" w:rsidP="0003000B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14:paraId="68C40C96" w14:textId="77777777" w:rsidR="0003000B" w:rsidRDefault="0003000B" w:rsidP="0003000B">
      <w:pPr>
        <w:pStyle w:val="Prrafodelista"/>
        <w:rPr>
          <w:lang w:val="en-US"/>
        </w:rPr>
      </w:pPr>
    </w:p>
    <w:p w14:paraId="4806D244" w14:textId="77777777" w:rsidR="0003000B" w:rsidRPr="00694CEE" w:rsidRDefault="0003000B">
      <w:pPr>
        <w:ind w:left="360"/>
        <w:rPr>
          <w:lang w:val="en-US"/>
        </w:rPr>
      </w:pPr>
    </w:p>
    <w:sectPr w:rsidR="0003000B" w:rsidRPr="00694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F74"/>
    <w:multiLevelType w:val="hybridMultilevel"/>
    <w:tmpl w:val="9EBABAF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40369"/>
    <w:multiLevelType w:val="hybridMultilevel"/>
    <w:tmpl w:val="0EAAEE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74252"/>
    <w:multiLevelType w:val="hybridMultilevel"/>
    <w:tmpl w:val="11261C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7B6"/>
    <w:multiLevelType w:val="hybridMultilevel"/>
    <w:tmpl w:val="D78A70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607D"/>
    <w:multiLevelType w:val="hybridMultilevel"/>
    <w:tmpl w:val="6E4269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6"/>
    <w:rsid w:val="0003000B"/>
    <w:rsid w:val="003E054A"/>
    <w:rsid w:val="00694CEE"/>
    <w:rsid w:val="006C635B"/>
    <w:rsid w:val="00757CB6"/>
    <w:rsid w:val="00C3618D"/>
    <w:rsid w:val="00D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B95D"/>
  <w15:chartTrackingRefBased/>
  <w15:docId w15:val="{E7AC240F-42E4-49F7-84C6-C735469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C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2024-09-13T13:13:00Z</dcterms:created>
  <dcterms:modified xsi:type="dcterms:W3CDTF">2024-09-16T23:16:00Z</dcterms:modified>
</cp:coreProperties>
</file>