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DE" w:rsidRPr="00454ADE" w:rsidRDefault="00454ADE" w:rsidP="00454ADE">
      <w:pPr>
        <w:shd w:val="clear" w:color="auto" w:fill="FFFFFF"/>
        <w:spacing w:after="0" w:line="450" w:lineRule="atLeast"/>
        <w:jc w:val="both"/>
        <w:outlineLvl w:val="1"/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</w:pPr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  <w:t>¿Qué es un sensor de temperatura?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Un sensor de temperatura es un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sistema que detecta variaciones en la temperatura del aire o del agua y las transforma en una señal eléctrica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que llega hasta un sistema electrónico. Esta señal conlleva determinados cambios en ese sistema electrónico para la regulación de la temperatura.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También conocido como sonda de temperatura,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este sensor se compone principalmente de tres partes. Primeramente, y como es obvio, cuenta con un elemento sensor (cuyos tipos pasaremos a ver en este post). Además de este elemento, se compone de una vaina de material conductor en su interior y un cable que conecta al sistema electrónico en cuestión.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Una vez se comprende un poco mejor cómo se lleva a cabo el </w:t>
      </w:r>
      <w:hyperlink r:id="rId7" w:history="1">
        <w:r w:rsidRPr="00FF1B78">
          <w:rPr>
            <w:rFonts w:ascii="Open Sans" w:eastAsia="Times New Roman" w:hAnsi="Open Sans" w:cs="Times New Roman"/>
            <w:b/>
            <w:bCs/>
            <w:color w:val="000000" w:themeColor="text1"/>
            <w:sz w:val="24"/>
            <w:szCs w:val="24"/>
            <w:u w:val="single"/>
            <w:lang w:eastAsia="es-ES"/>
          </w:rPr>
          <w:t>control de temperatura</w:t>
        </w:r>
      </w:hyperlink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 a través de estos sistemas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, es el momento de pasar a ver los tipos de sensores de temperatura existentes en la actualidad.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</w:t>
      </w:r>
    </w:p>
    <w:p w:rsidR="00454ADE" w:rsidRPr="00454ADE" w:rsidRDefault="00454ADE" w:rsidP="00454ADE">
      <w:pPr>
        <w:shd w:val="clear" w:color="auto" w:fill="FFFFFF"/>
        <w:spacing w:after="0" w:line="450" w:lineRule="atLeast"/>
        <w:jc w:val="both"/>
        <w:outlineLvl w:val="1"/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</w:pPr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  <w:t>¿Qué tipos de sensores de temperatura existen?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FF1B78">
        <w:rPr>
          <w:rFonts w:ascii="Open Sans" w:eastAsia="Times New Roman" w:hAnsi="Open Sans" w:cs="Times New Roman"/>
          <w:noProof/>
          <w:color w:val="000000" w:themeColor="text1"/>
          <w:sz w:val="24"/>
          <w:szCs w:val="24"/>
          <w:lang w:eastAsia="es-ES"/>
        </w:rPr>
        <w:drawing>
          <wp:inline distT="0" distB="0" distL="0" distR="0" wp14:anchorId="25A185F2" wp14:editId="409C6BFB">
            <wp:extent cx="4320540" cy="2094865"/>
            <wp:effectExtent l="0" t="0" r="3810" b="635"/>
            <wp:docPr id="3" name="Imagen 3" descr="sensores de temperatu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ores de temperatu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Dependiendo de su funcionamiento y de la manera en la que transforman la señal, existen distintos tipos de sensores de temperatura. Principalmente, se encuentran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tres categorías: </w:t>
      </w:r>
      <w:hyperlink r:id="rId10" w:history="1">
        <w:r w:rsidRPr="00FF1B78">
          <w:rPr>
            <w:rFonts w:ascii="Open Sans" w:eastAsia="Times New Roman" w:hAnsi="Open Sans" w:cs="Times New Roman"/>
            <w:b/>
            <w:bCs/>
            <w:color w:val="000000" w:themeColor="text1"/>
            <w:sz w:val="24"/>
            <w:szCs w:val="24"/>
            <w:u w:val="single"/>
            <w:lang w:eastAsia="es-ES"/>
          </w:rPr>
          <w:t>sensores RTD (PT100, PT1000, Termistores) termopares e infrarrojos</w:t>
        </w:r>
      </w:hyperlink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Ahora pasaremos a ver de manera detallada estos tipos de sensores de temperatura, en los que es posible encontrar a su vez distintas variantes: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lastRenderedPageBreak/>
        <w:t> </w:t>
      </w:r>
    </w:p>
    <w:p w:rsidR="00454ADE" w:rsidRPr="00454ADE" w:rsidRDefault="00454ADE" w:rsidP="00454ADE">
      <w:pPr>
        <w:shd w:val="clear" w:color="auto" w:fill="FFFFFF"/>
        <w:spacing w:after="0" w:line="450" w:lineRule="atLeast"/>
        <w:jc w:val="both"/>
        <w:outlineLvl w:val="1"/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</w:pPr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  <w:t>Termopares, los más utilizados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El termopar es el sensor más empleado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en los sistemas de medición de temperatura. Estos sensores económicos, de sencilla instalación y con una precisión ajustada a distintos procesos. Aunque su funcionamiento cumple con suficiencia, su respuesta puede ser algo lenta en comparación con otros tipos de sensores de temperatura.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El funcionamiento de los termopares se basa en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dos hilos metálicos de diferentes materiales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unidos por un extremo, el cual se conoce como junta caliente o junta de medición. Cuenta con otro extremo separado, llamado junta fría. La diferencia de temperatura entre ambas juntas produce un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diferencial de tensión, que será la señal enviada al dispositivo electrónico.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Dentro de estos sensores, se encuentran diferentes tipos de termopares según los materiales de los que estén compuestos.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Los más comunes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son los siguientes:</w:t>
      </w:r>
    </w:p>
    <w:p w:rsidR="00454ADE" w:rsidRPr="00454ADE" w:rsidRDefault="00454ADE" w:rsidP="00454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</w:pP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18"/>
          <w:szCs w:val="18"/>
          <w:lang w:eastAsia="es-ES"/>
        </w:rPr>
        <w:t>Termopar Tipo J</w:t>
      </w:r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: Hecho de una combinación de hierro y constatan (aleación de cobre y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niquel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). De uso limitado en entornos oxidantes. Cuenta con un rango de temperatura entre los 0°C y los 750°C.</w:t>
      </w:r>
    </w:p>
    <w:p w:rsidR="00454ADE" w:rsidRPr="00454ADE" w:rsidRDefault="00454ADE" w:rsidP="00454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</w:pPr>
      <w:bookmarkStart w:id="0" w:name="_GoBack"/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18"/>
          <w:szCs w:val="18"/>
          <w:lang w:eastAsia="es-ES"/>
        </w:rPr>
        <w:t>Termopar Tipo T</w:t>
      </w:r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: Se compone de un alambre de cobre y otro de constatan. De uso recomendado en </w:t>
      </w:r>
      <w:bookmarkEnd w:id="0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entornos de humedad. Su rango de temperatura se encuentra entre los -250°C y los 350°C.</w:t>
      </w:r>
    </w:p>
    <w:p w:rsidR="00454ADE" w:rsidRPr="00454ADE" w:rsidRDefault="00454ADE" w:rsidP="00454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</w:pP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18"/>
          <w:szCs w:val="18"/>
          <w:lang w:eastAsia="es-ES"/>
        </w:rPr>
        <w:t>Termopar Tipo K</w:t>
      </w:r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: Compuesto de una junta de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chromega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 (aleación de cromo y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niquel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) y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alomega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 (aleación de aluminio y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niquel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), es el sistema de captación de temperatura más extendido. Y es que su rango de temperatura es muy amplio, situándose entre los -200°C y los 1250°C, aunque se recomienda para medidas entre 300 y 1100ºC.</w:t>
      </w:r>
    </w:p>
    <w:p w:rsidR="00454ADE" w:rsidRPr="00454ADE" w:rsidRDefault="00454ADE" w:rsidP="00454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</w:pP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18"/>
          <w:szCs w:val="18"/>
          <w:lang w:eastAsia="es-ES"/>
        </w:rPr>
        <w:t>Termopar Tipo E: </w:t>
      </w:r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Su combinación de materiales incluyen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chromega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 y constatan. Su rango de temperaturas se sitúa entre los -200°C y los 900°C.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Además de estas cuatro formas comunes de termopares, existen otras muchas variantes. Destacables son los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formatos para altas temperaturas, como el Termopar Tipo S (entre 0°C y 1650°C) o el Termopar Tipo R (entre 0°C y 1750°C).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</w:t>
      </w:r>
    </w:p>
    <w:p w:rsidR="00454ADE" w:rsidRPr="00454ADE" w:rsidRDefault="00454ADE" w:rsidP="00454ADE">
      <w:pPr>
        <w:shd w:val="clear" w:color="auto" w:fill="FFFFFF"/>
        <w:spacing w:after="0" w:line="450" w:lineRule="atLeast"/>
        <w:jc w:val="both"/>
        <w:outlineLvl w:val="1"/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</w:pPr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  <w:t>Sensores RTD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</w:t>
      </w:r>
    </w:p>
    <w:p w:rsidR="00454ADE" w:rsidRPr="00454ADE" w:rsidRDefault="00454ADE" w:rsidP="00454ADE">
      <w:pPr>
        <w:shd w:val="clear" w:color="auto" w:fill="FFFFFF"/>
        <w:spacing w:after="0" w:line="390" w:lineRule="atLeast"/>
        <w:jc w:val="both"/>
        <w:outlineLvl w:val="2"/>
        <w:rPr>
          <w:rFonts w:ascii="Open Sans" w:eastAsia="Times New Roman" w:hAnsi="Open Sans" w:cs="Times New Roman"/>
          <w:b/>
          <w:bCs/>
          <w:color w:val="000000" w:themeColor="text1"/>
          <w:sz w:val="27"/>
          <w:szCs w:val="27"/>
          <w:lang w:eastAsia="es-ES"/>
        </w:rPr>
      </w:pPr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27"/>
          <w:szCs w:val="27"/>
          <w:lang w:eastAsia="es-ES"/>
        </w:rPr>
        <w:t>PT100 y PT1000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lastRenderedPageBreak/>
        <w:t>Est</w:t>
      </w:r>
      <w:proofErr w:type="spellEnd"/>
      <w:r w:rsidRPr="00FF1B78">
        <w:rPr>
          <w:rFonts w:ascii="Open Sans" w:eastAsia="Times New Roman" w:hAnsi="Open Sans" w:cs="Times New Roman"/>
          <w:noProof/>
          <w:color w:val="000000" w:themeColor="text1"/>
          <w:sz w:val="24"/>
          <w:szCs w:val="24"/>
          <w:lang w:eastAsia="es-ES"/>
        </w:rPr>
        <w:drawing>
          <wp:inline distT="0" distB="0" distL="0" distR="0" wp14:anchorId="2DA54580" wp14:editId="3867F8F9">
            <wp:extent cx="4315460" cy="2094865"/>
            <wp:effectExtent l="0" t="0" r="8890" b="635"/>
            <wp:docPr id="2" name="Imagen 2" descr="sensores de temperatur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sores de temperatur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e tipo de sensor basa su funcionamiento en la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resistencia a la temperatura del material del que está compuesto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 xml:space="preserve">. Su estructura general se suele componer de un alambre bien enrollado con un núcleo de vidrio o cerámica a su alrededor o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ceramica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 xml:space="preserve"> estratificada.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Estos sensores de temperatura están especialmente indicados para la medición en entornos industriales, gracias a su inmunidad ante el ruido eléctrico. Entre los principales materiales  con los que se suelen construir, se encuentran el platino y el níquel.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proofErr w:type="gramStart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estos</w:t>
      </w:r>
      <w:proofErr w:type="gramEnd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</w:t>
      </w:r>
      <w:hyperlink r:id="rId13" w:history="1">
        <w:r w:rsidRPr="00FF1B78">
          <w:rPr>
            <w:rFonts w:ascii="Open Sans" w:eastAsia="Times New Roman" w:hAnsi="Open Sans" w:cs="Times New Roman"/>
            <w:color w:val="000000" w:themeColor="text1"/>
            <w:sz w:val="24"/>
            <w:szCs w:val="24"/>
            <w:u w:val="single"/>
            <w:lang w:eastAsia="es-ES"/>
          </w:rPr>
          <w:t>sensores RTD</w:t>
        </w:r>
      </w:hyperlink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 xml:space="preserve"> se montan en el interior de distintas construcciones metálicas o plásticas a medida de cada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maquina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</w:t>
      </w:r>
    </w:p>
    <w:p w:rsidR="00454ADE" w:rsidRPr="00454ADE" w:rsidRDefault="00454ADE" w:rsidP="00454ADE">
      <w:pPr>
        <w:shd w:val="clear" w:color="auto" w:fill="FFFFFF"/>
        <w:spacing w:after="0" w:line="390" w:lineRule="atLeast"/>
        <w:jc w:val="both"/>
        <w:outlineLvl w:val="2"/>
        <w:rPr>
          <w:rFonts w:ascii="Open Sans" w:eastAsia="Times New Roman" w:hAnsi="Open Sans" w:cs="Times New Roman"/>
          <w:b/>
          <w:bCs/>
          <w:color w:val="000000" w:themeColor="text1"/>
          <w:sz w:val="27"/>
          <w:szCs w:val="27"/>
          <w:lang w:eastAsia="es-ES"/>
        </w:rPr>
      </w:pPr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27"/>
          <w:szCs w:val="27"/>
          <w:lang w:eastAsia="es-ES"/>
        </w:rPr>
        <w:t xml:space="preserve">PT100, el sensor </w:t>
      </w:r>
      <w:proofErr w:type="spellStart"/>
      <w:proofErr w:type="gramStart"/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27"/>
          <w:szCs w:val="27"/>
          <w:lang w:eastAsia="es-ES"/>
        </w:rPr>
        <w:t>mas</w:t>
      </w:r>
      <w:proofErr w:type="spellEnd"/>
      <w:proofErr w:type="gramEnd"/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27"/>
          <w:szCs w:val="27"/>
          <w:lang w:eastAsia="es-ES"/>
        </w:rPr>
        <w:t xml:space="preserve"> adecuado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Dentro de todas las variantes y tipos de sensores de temperatura, seguramente se esté preguntando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cuál de ellos podría considerarse el mejor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. Todo dependerá de las necesidades de medición y el ambiente a controlar, pero sin duda,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hay un sensor que siempre hay que considerar como primera opción:  </w:t>
      </w:r>
      <w:hyperlink r:id="rId14" w:history="1">
        <w:r w:rsidRPr="00FF1B78">
          <w:rPr>
            <w:rFonts w:ascii="Open Sans" w:eastAsia="Times New Roman" w:hAnsi="Open Sans" w:cs="Times New Roman"/>
            <w:b/>
            <w:bCs/>
            <w:color w:val="000000" w:themeColor="text1"/>
            <w:sz w:val="24"/>
            <w:szCs w:val="24"/>
            <w:u w:val="single"/>
            <w:lang w:eastAsia="es-ES"/>
          </w:rPr>
          <w:t>El sensor PT100</w:t>
        </w:r>
      </w:hyperlink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El pt100 es un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sensor de temperatura de tipo RTD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, con un amplio rango de temperaturas, situadas entre los -200°C y los 850°C. Su nombre hace referencia a los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 xml:space="preserve">100 </w:t>
      </w:r>
      <w:proofErr w:type="spellStart"/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ohms</w:t>
      </w:r>
      <w:proofErr w:type="spellEnd"/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 xml:space="preserve"> que muestra a los 0°C.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Su resistencia aumenta a medida que aumenta la temperatura y su precisión dependerá del modelo que se monte (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Din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 xml:space="preserve">-B,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Din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-</w:t>
      </w:r>
      <w:proofErr w:type="gramStart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A ,</w:t>
      </w:r>
      <w:proofErr w:type="gramEnd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 xml:space="preserve"> 1/3Din o 1/10Din)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</w:t>
      </w:r>
    </w:p>
    <w:p w:rsidR="00454ADE" w:rsidRPr="00454ADE" w:rsidRDefault="00454ADE" w:rsidP="00454ADE">
      <w:pPr>
        <w:shd w:val="clear" w:color="auto" w:fill="FFFFFF"/>
        <w:spacing w:after="0" w:line="450" w:lineRule="atLeast"/>
        <w:jc w:val="both"/>
        <w:outlineLvl w:val="1"/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</w:pPr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  <w:lastRenderedPageBreak/>
        <w:t>Termistores NTC y PTC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Dentro de los tipos de sensores de temperatura, los termistores destacan por su funcionamiento. Y es que están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compuestos de materiales semiconductores cuya resistencia a la temperatura varía dependiendo de los grados de la misma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. Sus electrodos internos detectan el calor, midiéndolo por impulsos eléctricos.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El control de temperatura con termistor también presenta variantes.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Así, podremos encontrar los siguientes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tipos de termistor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según su funcionamiento:</w:t>
      </w:r>
    </w:p>
    <w:p w:rsidR="00454ADE" w:rsidRPr="00454ADE" w:rsidRDefault="00454ADE" w:rsidP="0045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</w:pP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18"/>
          <w:szCs w:val="18"/>
          <w:lang w:eastAsia="es-ES"/>
        </w:rPr>
        <w:t>Termistor NTC.</w:t>
      </w:r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 La utilización de un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18"/>
          <w:szCs w:val="18"/>
          <w:lang w:eastAsia="es-ES"/>
        </w:rPr>
        <w:t>sensor de temperatura NTC</w:t>
      </w:r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 está especialmente indicada en amplios rangos de temperaturas.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18"/>
          <w:szCs w:val="18"/>
          <w:lang w:eastAsia="es-ES"/>
        </w:rPr>
        <w:t>A más temperatura, menos resistencia</w:t>
      </w:r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. Suelen estar hechos de magnesio, cobre,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niquel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 xml:space="preserve"> o cobalto.</w:t>
      </w:r>
    </w:p>
    <w:p w:rsidR="00454ADE" w:rsidRPr="00454ADE" w:rsidRDefault="00454ADE" w:rsidP="0045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</w:pP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18"/>
          <w:szCs w:val="18"/>
          <w:lang w:eastAsia="es-ES"/>
        </w:rPr>
        <w:t>Termistor PTC.</w:t>
      </w:r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 Estos sensores están indicados para cambios drásticos en la resistencia y la temperatura que se desea controlar. En este caso,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18"/>
          <w:szCs w:val="18"/>
          <w:lang w:eastAsia="es-ES"/>
        </w:rPr>
        <w:t>a mayor temperatura, mayor será la resistencia. </w:t>
      </w:r>
      <w:r w:rsidRPr="00454ADE">
        <w:rPr>
          <w:rFonts w:ascii="Open Sans" w:eastAsia="Times New Roman" w:hAnsi="Open Sans" w:cs="Times New Roman"/>
          <w:color w:val="000000" w:themeColor="text1"/>
          <w:sz w:val="18"/>
          <w:szCs w:val="18"/>
          <w:lang w:eastAsia="es-ES"/>
        </w:rPr>
        <w:t>Están construidos principalmente en titanio de bario.</w:t>
      </w:r>
    </w:p>
    <w:p w:rsidR="00454ADE" w:rsidRPr="00454ADE" w:rsidRDefault="00454ADE" w:rsidP="00454ADE">
      <w:pPr>
        <w:shd w:val="clear" w:color="auto" w:fill="FFFFFF"/>
        <w:spacing w:after="0" w:line="450" w:lineRule="atLeast"/>
        <w:jc w:val="both"/>
        <w:outlineLvl w:val="1"/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</w:pPr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  <w:t>Sensores Infrarrojos sin contacto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Los sensores infrarrojos son adecuados para realizar medidas de alto rendimiento de objetos y materiales inaccesibles o en movimiento.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Se pueden medir temperaturas de -20ºC a 2000ºC. Salida 4-20mA o termopar, compatible con una gran variedad de instrumentación disponible en este catálogo sin la necesidad de realizar un interface o acondicionamiento especial de señal. Existen varias versiones según la resolución óptica para medir todo tipo de objetos.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 xml:space="preserve">Los sensores se pueden configurar por completo desde un PC mediante un software de fácil uso que se incluye con cada unidad. El usuario puede fijar el rango y la </w:t>
      </w:r>
      <w:proofErr w:type="spellStart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emisividad</w:t>
      </w:r>
      <w:proofErr w:type="spellEnd"/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, aplicar filtros, seleccionar lecturas mínimas, máximas, medias e instantáneas… Además, es capaz de funcionar en entornos de temperatura de hasta 50ºC, mientras que existe una versión con carcasa para refrigerar por agua y de un collar para purga por aire para condiciones más adversas.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</w:t>
      </w:r>
    </w:p>
    <w:p w:rsidR="00454ADE" w:rsidRPr="00454ADE" w:rsidRDefault="00454ADE" w:rsidP="00454ADE">
      <w:pPr>
        <w:shd w:val="clear" w:color="auto" w:fill="FFFFFF"/>
        <w:spacing w:after="0" w:line="450" w:lineRule="atLeast"/>
        <w:jc w:val="both"/>
        <w:outlineLvl w:val="1"/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</w:pPr>
      <w:r w:rsidRPr="00454ADE">
        <w:rPr>
          <w:rFonts w:ascii="Open Sans" w:eastAsia="Times New Roman" w:hAnsi="Open Sans" w:cs="Times New Roman"/>
          <w:b/>
          <w:bCs/>
          <w:color w:val="000000" w:themeColor="text1"/>
          <w:sz w:val="36"/>
          <w:szCs w:val="36"/>
          <w:lang w:eastAsia="es-ES"/>
        </w:rPr>
        <w:t>Diferencias entre termostato y sensor de temperatura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FF1B78">
        <w:rPr>
          <w:rFonts w:ascii="Open Sans" w:eastAsia="Times New Roman" w:hAnsi="Open Sans" w:cs="Times New Roman"/>
          <w:noProof/>
          <w:color w:val="000000" w:themeColor="text1"/>
          <w:sz w:val="24"/>
          <w:szCs w:val="24"/>
          <w:lang w:eastAsia="es-ES"/>
        </w:rPr>
        <w:lastRenderedPageBreak/>
        <w:drawing>
          <wp:inline distT="0" distB="0" distL="0" distR="0" wp14:anchorId="29851BEF" wp14:editId="728D6E45">
            <wp:extent cx="3014096" cy="1462035"/>
            <wp:effectExtent l="0" t="0" r="0" b="5080"/>
            <wp:docPr id="1" name="Imagen 1" descr="sensores de temperatur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sores de temperatur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55" cy="146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Una vez que hemos podido contemplar los tipos de sensores de temperatura más comunes, queremos hacer un punto de inflexión al hablar de estos sistemas. Y es que, en muchas ocasiones,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se tiende a confundir sensor de temperatura con termostato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El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termostato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es un sistema cuyo objetivo es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crear una alerta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cuando se alcanza una temperatura determinada. No se emplea una medición de la temperatura continua para supervisar determinadas condiciones, sino que se marca una temperatura determinada para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activar o desactivar ciertas funciones.</w:t>
      </w:r>
    </w:p>
    <w:p w:rsidR="00454ADE" w:rsidRPr="00454ADE" w:rsidRDefault="00454ADE" w:rsidP="00454ADE">
      <w:pPr>
        <w:shd w:val="clear" w:color="auto" w:fill="FFFFFF"/>
        <w:spacing w:before="100" w:beforeAutospacing="1" w:after="0" w:line="42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</w:pP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Por su lado, y como hemos visto a lo largo de este post, los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sensores de temperatura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sí que se emplean para </w:t>
      </w:r>
      <w:r w:rsidRPr="00FF1B7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es-ES"/>
        </w:rPr>
        <w:t>controlar una serie de condiciones a través de una medición constante</w:t>
      </w:r>
      <w:r w:rsidRPr="00454AD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ES"/>
        </w:rPr>
        <w:t> y detallada.</w:t>
      </w:r>
    </w:p>
    <w:p w:rsidR="00B443CD" w:rsidRPr="00FF1B78" w:rsidRDefault="00B443CD">
      <w:pPr>
        <w:rPr>
          <w:color w:val="000000" w:themeColor="text1"/>
        </w:rPr>
      </w:pPr>
    </w:p>
    <w:sectPr w:rsidR="00B443CD" w:rsidRPr="00FF1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74B"/>
    <w:multiLevelType w:val="multilevel"/>
    <w:tmpl w:val="00A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F1146"/>
    <w:multiLevelType w:val="multilevel"/>
    <w:tmpl w:val="A9B6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A0"/>
    <w:rsid w:val="00226D71"/>
    <w:rsid w:val="00454ADE"/>
    <w:rsid w:val="00714EC2"/>
    <w:rsid w:val="008320A0"/>
    <w:rsid w:val="00B443CD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54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5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4AD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54AD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5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4AD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54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54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5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4AD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54AD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5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4AD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54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csl.com/wp-content/uploads/2018/11/control-de-temperatura-1.jpg" TargetMode="External"/><Relationship Id="rId13" Type="http://schemas.openxmlformats.org/officeDocument/2006/relationships/hyperlink" Target="https://srcsl.com/catalogo/sensores-pt1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rcsl.com/instrumentacion-electronica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csl.com/wp-content/uploads/2018/11/sensores-2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rcsl.com/wp-content/uploads/2018/11/man%C3%B3metro-1.jpg" TargetMode="External"/><Relationship Id="rId10" Type="http://schemas.openxmlformats.org/officeDocument/2006/relationships/hyperlink" Target="https://srcsl.com/sensores-temperatu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rcsl.com/catalogo/sensores-pt10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+sexta.xsl" StyleName="APA Sexta Edicion"/>
</file>

<file path=customXml/itemProps1.xml><?xml version="1.0" encoding="utf-8"?>
<ds:datastoreItem xmlns:ds="http://schemas.openxmlformats.org/officeDocument/2006/customXml" ds:itemID="{D7D02498-F7F4-49F0-B4CD-7360F8B6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6376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2020-11-25T21:13:00Z</dcterms:created>
  <dcterms:modified xsi:type="dcterms:W3CDTF">2020-11-25T21:14:00Z</dcterms:modified>
</cp:coreProperties>
</file>