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7090" w14:textId="4379CFA3" w:rsidR="00D96D17" w:rsidRPr="008012A6" w:rsidRDefault="008012A6" w:rsidP="008012A6">
      <w:pPr>
        <w:pStyle w:val="Ttulo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2A6">
        <w:rPr>
          <w:rFonts w:ascii="Times New Roman" w:hAnsi="Times New Roman" w:cs="Times New Roman"/>
          <w:b/>
          <w:bCs/>
          <w:color w:val="0E4660"/>
          <w:w w:val="90"/>
          <w:sz w:val="24"/>
          <w:szCs w:val="24"/>
        </w:rPr>
        <w:t>ACTIVIDAD</w:t>
      </w:r>
      <w:r w:rsidRPr="008012A6">
        <w:rPr>
          <w:rFonts w:ascii="Times New Roman" w:hAnsi="Times New Roman" w:cs="Times New Roman"/>
          <w:b/>
          <w:bCs/>
          <w:color w:val="0E4660"/>
          <w:spacing w:val="-5"/>
          <w:w w:val="9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bCs/>
          <w:color w:val="0E4660"/>
          <w:w w:val="90"/>
          <w:sz w:val="24"/>
          <w:szCs w:val="24"/>
        </w:rPr>
        <w:t>MÓDULO</w:t>
      </w:r>
      <w:r w:rsidRPr="008012A6">
        <w:rPr>
          <w:rFonts w:ascii="Times New Roman" w:hAnsi="Times New Roman" w:cs="Times New Roman"/>
          <w:b/>
          <w:bCs/>
          <w:color w:val="0E4660"/>
          <w:spacing w:val="-4"/>
          <w:w w:val="9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bCs/>
          <w:color w:val="0E4660"/>
          <w:spacing w:val="-10"/>
          <w:w w:val="90"/>
          <w:sz w:val="24"/>
          <w:szCs w:val="24"/>
        </w:rPr>
        <w:t>1</w:t>
      </w:r>
    </w:p>
    <w:p w14:paraId="4FB75198" w14:textId="77777777" w:rsidR="00D96D17" w:rsidRPr="008012A6" w:rsidRDefault="00B07623" w:rsidP="008012A6">
      <w:pPr>
        <w:pStyle w:val="Textoindependiente"/>
        <w:spacing w:before="217"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Este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módulo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está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diseñado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desarrollen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habilidades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fundamentales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diseño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6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efectivos para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modelos de IA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generativa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(</w:t>
      </w:r>
      <w:proofErr w:type="spellStart"/>
      <w:r w:rsidRPr="008012A6">
        <w:rPr>
          <w:rFonts w:ascii="Times New Roman" w:hAnsi="Times New Roman" w:cs="Times New Roman"/>
          <w:spacing w:val="-6"/>
          <w:sz w:val="24"/>
          <w:szCs w:val="24"/>
        </w:rPr>
        <w:t>ChatGPT</w:t>
      </w:r>
      <w:proofErr w:type="spellEnd"/>
      <w:r w:rsidRPr="008012A6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Claude, Gemini, </w:t>
      </w:r>
      <w:proofErr w:type="spellStart"/>
      <w:r w:rsidRPr="008012A6">
        <w:rPr>
          <w:rFonts w:ascii="Times New Roman" w:hAnsi="Times New Roman" w:cs="Times New Roman"/>
          <w:spacing w:val="-6"/>
          <w:sz w:val="24"/>
          <w:szCs w:val="24"/>
        </w:rPr>
        <w:t>DeepSeek</w:t>
      </w:r>
      <w:proofErr w:type="spellEnd"/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012A6">
        <w:rPr>
          <w:rFonts w:ascii="Times New Roman" w:hAnsi="Times New Roman" w:cs="Times New Roman"/>
          <w:spacing w:val="-8"/>
          <w:sz w:val="24"/>
          <w:szCs w:val="24"/>
        </w:rPr>
        <w:t>Qwen</w:t>
      </w:r>
      <w:proofErr w:type="spellEnd"/>
      <w:r w:rsidRPr="008012A6">
        <w:rPr>
          <w:rFonts w:ascii="Times New Roman" w:hAnsi="Times New Roman" w:cs="Times New Roman"/>
          <w:spacing w:val="-8"/>
          <w:sz w:val="24"/>
          <w:szCs w:val="24"/>
        </w:rPr>
        <w:t>,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8"/>
          <w:sz w:val="24"/>
          <w:szCs w:val="24"/>
        </w:rPr>
        <w:t>Grok</w:t>
      </w:r>
      <w:proofErr w:type="spellEnd"/>
      <w:r w:rsidRPr="008012A6">
        <w:rPr>
          <w:rFonts w:ascii="Times New Roman" w:hAnsi="Times New Roman" w:cs="Times New Roman"/>
          <w:spacing w:val="-8"/>
          <w:sz w:val="24"/>
          <w:szCs w:val="24"/>
        </w:rPr>
        <w:t>).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>objetivo central es aprender a comunicarse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>manera precisa y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estratégica </w:t>
      </w:r>
      <w:r w:rsidRPr="008012A6">
        <w:rPr>
          <w:rFonts w:ascii="Times New Roman" w:hAnsi="Times New Roman" w:cs="Times New Roman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estos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sistemas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obtener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resultados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académica.</w:t>
      </w:r>
    </w:p>
    <w:p w14:paraId="46C20F08" w14:textId="77777777" w:rsidR="00D96D17" w:rsidRPr="008012A6" w:rsidRDefault="00B07623" w:rsidP="008012A6">
      <w:pPr>
        <w:pStyle w:val="Textoindependiente"/>
        <w:spacing w:before="157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 xml:space="preserve">Instrucciones generales: </w:t>
      </w:r>
      <w:r w:rsidRPr="008012A6">
        <w:rPr>
          <w:rFonts w:ascii="Times New Roman" w:hAnsi="Times New Roman" w:cs="Times New Roman"/>
          <w:sz w:val="24"/>
          <w:szCs w:val="24"/>
        </w:rPr>
        <w:t xml:space="preserve">Selecciona </w:t>
      </w:r>
      <w:r w:rsidRPr="008012A6">
        <w:rPr>
          <w:rFonts w:ascii="Times New Roman" w:hAnsi="Times New Roman" w:cs="Times New Roman"/>
          <w:b/>
          <w:sz w:val="24"/>
          <w:szCs w:val="24"/>
        </w:rPr>
        <w:t xml:space="preserve">al menos dos </w:t>
      </w:r>
      <w:r w:rsidRPr="008012A6">
        <w:rPr>
          <w:rFonts w:ascii="Times New Roman" w:hAnsi="Times New Roman" w:cs="Times New Roman"/>
          <w:sz w:val="24"/>
          <w:szCs w:val="24"/>
        </w:rPr>
        <w:t xml:space="preserve">de los siguientes ejercicios y experimenta con diferentes modelos de IA. Te recomendamos documentar tanto los </w:t>
      </w:r>
      <w:proofErr w:type="spellStart"/>
      <w:r w:rsidRPr="008012A6">
        <w:rPr>
          <w:rFonts w:ascii="Times New Roman" w:hAnsi="Times New Roman" w:cs="Times New Roman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exitosos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como</w:t>
      </w:r>
      <w:r w:rsidRPr="008012A6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los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requirieron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refinamiento.</w:t>
      </w:r>
    </w:p>
    <w:p w14:paraId="547B5F27" w14:textId="77777777" w:rsidR="008012A6" w:rsidRPr="008012A6" w:rsidRDefault="008012A6" w:rsidP="008012A6">
      <w:pPr>
        <w:pStyle w:val="Ttulo1"/>
        <w:spacing w:before="158" w:line="360" w:lineRule="auto"/>
        <w:rPr>
          <w:rFonts w:ascii="Times New Roman" w:hAnsi="Times New Roman" w:cs="Times New Roman"/>
          <w:color w:val="0E4660"/>
          <w:spacing w:val="-6"/>
          <w:sz w:val="24"/>
          <w:szCs w:val="24"/>
        </w:rPr>
      </w:pPr>
    </w:p>
    <w:p w14:paraId="092A38FF" w14:textId="3934B664" w:rsidR="00D96D17" w:rsidRPr="008012A6" w:rsidRDefault="00B07623" w:rsidP="008012A6">
      <w:pPr>
        <w:pStyle w:val="Ttulo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INFORME</w:t>
      </w:r>
      <w:r w:rsid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DETALLADO</w:t>
      </w:r>
      <w:r w:rsidRPr="008012A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</w:p>
    <w:p w14:paraId="33D93646" w14:textId="3645EBA0" w:rsidR="00D96D17" w:rsidRDefault="00B07623" w:rsidP="008012A6">
      <w:pPr>
        <w:pStyle w:val="Textoindependiente"/>
        <w:spacing w:before="162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Como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actividad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complementaria,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puedes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elaborar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un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informe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(docx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012A6">
        <w:rPr>
          <w:rFonts w:ascii="Times New Roman" w:hAnsi="Times New Roman" w:cs="Times New Roman"/>
          <w:sz w:val="24"/>
          <w:szCs w:val="24"/>
        </w:rPr>
        <w:t>)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incluya: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utilizados,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respuestas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obtenidas,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refinamientos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realizados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análisis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 xml:space="preserve">comparativo </w:t>
      </w:r>
      <w:r w:rsidRPr="008012A6">
        <w:rPr>
          <w:rFonts w:ascii="Times New Roman" w:hAnsi="Times New Roman" w:cs="Times New Roman"/>
          <w:sz w:val="24"/>
          <w:szCs w:val="24"/>
        </w:rPr>
        <w:t>entre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modelos.</w:t>
      </w:r>
    </w:p>
    <w:p w14:paraId="336D360A" w14:textId="77777777" w:rsidR="008012A6" w:rsidRPr="008012A6" w:rsidRDefault="008012A6" w:rsidP="008012A6">
      <w:pPr>
        <w:pStyle w:val="Textoindependiente"/>
        <w:spacing w:before="162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F03F8A4" w14:textId="77777777" w:rsidR="00D96D17" w:rsidRPr="008012A6" w:rsidRDefault="00B07623" w:rsidP="008012A6">
      <w:pPr>
        <w:pStyle w:val="Ttulo1"/>
        <w:spacing w:before="15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w w:val="85"/>
          <w:sz w:val="24"/>
          <w:szCs w:val="24"/>
        </w:rPr>
        <w:t>Ejercicios</w:t>
      </w:r>
      <w:r w:rsidRPr="008012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w w:val="95"/>
          <w:sz w:val="24"/>
          <w:szCs w:val="24"/>
        </w:rPr>
        <w:t>Propuestos</w:t>
      </w:r>
    </w:p>
    <w:p w14:paraId="466683EB" w14:textId="77777777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before="162"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Técnicas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Especificidad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Contexto</w:t>
      </w:r>
    </w:p>
    <w:p w14:paraId="65DFAE21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Objetivo:</w:t>
      </w:r>
      <w:r w:rsidRPr="008012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Dominar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construcción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específicos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contextualizados.</w:t>
      </w:r>
    </w:p>
    <w:p w14:paraId="51280712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Desarrollo:</w:t>
      </w:r>
    </w:p>
    <w:p w14:paraId="07A42AA3" w14:textId="77777777" w:rsidR="00D96D17" w:rsidRPr="008012A6" w:rsidRDefault="00B07623" w:rsidP="008012A6">
      <w:pPr>
        <w:spacing w:before="215" w:line="36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Paso</w:t>
      </w:r>
      <w:r w:rsidRPr="008012A6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8012A6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8012A6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genérico:</w:t>
      </w:r>
    </w:p>
    <w:p w14:paraId="400474AC" w14:textId="77777777" w:rsidR="00D96D17" w:rsidRPr="008012A6" w:rsidRDefault="00B07623" w:rsidP="008012A6">
      <w:pPr>
        <w:pStyle w:val="Prrafodelista"/>
        <w:numPr>
          <w:ilvl w:val="1"/>
          <w:numId w:val="3"/>
        </w:numPr>
        <w:tabs>
          <w:tab w:val="left" w:pos="721"/>
        </w:tabs>
        <w:spacing w:before="217" w:line="360" w:lineRule="auto"/>
        <w:ind w:left="721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Solicita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IA: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"Explícame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metodología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cualitativa"</w:t>
      </w:r>
    </w:p>
    <w:p w14:paraId="05FCD2F0" w14:textId="77777777" w:rsidR="00D96D17" w:rsidRPr="008012A6" w:rsidRDefault="00B07623" w:rsidP="008012A6">
      <w:pPr>
        <w:pStyle w:val="Prrafodelista"/>
        <w:numPr>
          <w:ilvl w:val="1"/>
          <w:numId w:val="3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Evalúa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respuesta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obtenida</w:t>
      </w:r>
    </w:p>
    <w:p w14:paraId="4F34FC9B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2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específico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contextualizado:</w:t>
      </w:r>
    </w:p>
    <w:p w14:paraId="3ECBA1B9" w14:textId="77777777" w:rsidR="00D96D17" w:rsidRPr="008012A6" w:rsidRDefault="00D96D17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  <w:sectPr w:rsidR="00D96D17" w:rsidRPr="008012A6">
          <w:headerReference w:type="default" r:id="rId7"/>
          <w:type w:val="continuous"/>
          <w:pgSz w:w="11910" w:h="16840"/>
          <w:pgMar w:top="1680" w:right="1559" w:bottom="280" w:left="1700" w:header="720" w:footer="720" w:gutter="0"/>
          <w:cols w:space="720"/>
        </w:sectPr>
      </w:pPr>
    </w:p>
    <w:p w14:paraId="250800C3" w14:textId="77777777" w:rsidR="00D96D17" w:rsidRPr="008012A6" w:rsidRDefault="00B07623" w:rsidP="008012A6">
      <w:pPr>
        <w:pStyle w:val="Prrafodelista"/>
        <w:numPr>
          <w:ilvl w:val="1"/>
          <w:numId w:val="3"/>
        </w:numPr>
        <w:tabs>
          <w:tab w:val="left" w:pos="721"/>
        </w:tabs>
        <w:spacing w:before="77" w:line="360" w:lineRule="auto"/>
        <w:ind w:left="721" w:right="1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lastRenderedPageBreak/>
        <w:t xml:space="preserve">Reformula con contexto preciso: </w:t>
      </w:r>
      <w:r w:rsidRPr="008012A6">
        <w:rPr>
          <w:rFonts w:ascii="Times New Roman" w:hAnsi="Times New Roman" w:cs="Times New Roman"/>
          <w:i/>
          <w:sz w:val="24"/>
          <w:szCs w:val="24"/>
        </w:rPr>
        <w:t>"Actúa como un experto en metodología de investigación dirigiéndose a docentes de ciencias sociales. Explica los fundamentos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metodología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cualitativa</w:t>
      </w:r>
      <w:r w:rsidRPr="008012A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en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400</w:t>
      </w:r>
      <w:r w:rsidRPr="008012A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palabras,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enfocándote</w:t>
      </w:r>
      <w:r w:rsidRPr="008012A6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en:</w:t>
      </w:r>
      <w:r w:rsidRPr="008012A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principios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epistemológicos,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2)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principales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enfoques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(fenomenologí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a,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 xml:space="preserve">etnografía,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teoría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fundamentada),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3)</w:t>
      </w:r>
      <w:r w:rsidRPr="008012A6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criterios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rigor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académico.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Utiliza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un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tono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 xml:space="preserve">académico </w:t>
      </w:r>
      <w:r w:rsidRPr="008012A6">
        <w:rPr>
          <w:rFonts w:ascii="Times New Roman" w:hAnsi="Times New Roman" w:cs="Times New Roman"/>
          <w:i/>
          <w:sz w:val="24"/>
          <w:szCs w:val="24"/>
        </w:rPr>
        <w:t>pero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accesible."</w:t>
      </w:r>
    </w:p>
    <w:p w14:paraId="3F12086A" w14:textId="77777777" w:rsidR="00D96D17" w:rsidRPr="008012A6" w:rsidRDefault="00B07623" w:rsidP="008012A6">
      <w:pPr>
        <w:pStyle w:val="Ttulo2"/>
        <w:spacing w:before="15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-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Análisis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comparativo:</w:t>
      </w:r>
    </w:p>
    <w:p w14:paraId="31D9A09A" w14:textId="77777777" w:rsidR="00D96D17" w:rsidRPr="008012A6" w:rsidRDefault="00B07623" w:rsidP="008012A6">
      <w:pPr>
        <w:pStyle w:val="Prrafodelista"/>
        <w:numPr>
          <w:ilvl w:val="1"/>
          <w:numId w:val="3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Documenta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las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diferencias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calidad,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precisión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utilidad</w:t>
      </w:r>
    </w:p>
    <w:p w14:paraId="04F30279" w14:textId="77777777" w:rsidR="00D96D17" w:rsidRPr="008012A6" w:rsidRDefault="00B07623" w:rsidP="008012A6">
      <w:pPr>
        <w:pStyle w:val="Prrafodelista"/>
        <w:numPr>
          <w:ilvl w:val="1"/>
          <w:numId w:val="3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Identifica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los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elementos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específico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generaron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mejores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resultados</w:t>
      </w:r>
    </w:p>
    <w:p w14:paraId="79B29D37" w14:textId="77777777" w:rsidR="00D96D17" w:rsidRPr="008012A6" w:rsidRDefault="00B07623" w:rsidP="008012A6">
      <w:pPr>
        <w:pStyle w:val="Textoindependiente"/>
        <w:spacing w:before="21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Reflexión: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impacta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especificidad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contexto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las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respuestas?</w:t>
      </w:r>
    </w:p>
    <w:p w14:paraId="54464F33" w14:textId="77777777" w:rsidR="00D96D17" w:rsidRPr="008012A6" w:rsidRDefault="00B07623" w:rsidP="008012A6">
      <w:pPr>
        <w:pStyle w:val="Textoindependiente"/>
        <w:spacing w:before="55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elementos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contextualización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son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más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efectivos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disciplina?</w:t>
      </w:r>
    </w:p>
    <w:p w14:paraId="59D065F5" w14:textId="77777777" w:rsidR="008012A6" w:rsidRPr="008012A6" w:rsidRDefault="008012A6" w:rsidP="008012A6">
      <w:pPr>
        <w:pStyle w:val="Ttulo2"/>
        <w:tabs>
          <w:tab w:val="left" w:pos="231"/>
        </w:tabs>
        <w:spacing w:before="217" w:line="360" w:lineRule="auto"/>
        <w:ind w:left="231"/>
        <w:rPr>
          <w:rFonts w:ascii="Times New Roman" w:hAnsi="Times New Roman" w:cs="Times New Roman"/>
          <w:sz w:val="24"/>
          <w:szCs w:val="24"/>
        </w:rPr>
      </w:pPr>
    </w:p>
    <w:p w14:paraId="28593A0F" w14:textId="521A6638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before="217"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8012A6">
        <w:rPr>
          <w:rFonts w:ascii="Times New Roman" w:hAnsi="Times New Roman" w:cs="Times New Roman"/>
          <w:spacing w:val="-2"/>
          <w:sz w:val="24"/>
          <w:szCs w:val="24"/>
        </w:rPr>
        <w:t>Prompting</w:t>
      </w:r>
      <w:proofErr w:type="spellEnd"/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por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Pasos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Estructuración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Tareas</w:t>
      </w:r>
    </w:p>
    <w:p w14:paraId="021525D3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>Objetivo:</w:t>
      </w:r>
      <w:r w:rsidRPr="008012A6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Aprender</w:t>
      </w:r>
      <w:r w:rsidRPr="008012A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</w:t>
      </w:r>
      <w:r w:rsidRPr="008012A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descomponer</w:t>
      </w:r>
      <w:r w:rsidRPr="008012A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tareas</w:t>
      </w:r>
      <w:r w:rsidRPr="008012A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complejas</w:t>
      </w:r>
      <w:r w:rsidRPr="008012A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instrucciones</w:t>
      </w:r>
      <w:r w:rsidRPr="008012A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secuenciales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claras.</w:t>
      </w:r>
    </w:p>
    <w:p w14:paraId="0058B100" w14:textId="77777777" w:rsidR="00D96D17" w:rsidRPr="008012A6" w:rsidRDefault="00B07623" w:rsidP="008012A6">
      <w:pPr>
        <w:pStyle w:val="Ttulo2"/>
        <w:spacing w:before="164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Desarrollo:</w:t>
      </w:r>
    </w:p>
    <w:p w14:paraId="658AF9F5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t>Tarea:</w:t>
      </w:r>
      <w:r w:rsidRPr="008012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Solicitar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una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revisión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crítica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un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proofErr w:type="gramStart"/>
      <w:r w:rsidRPr="008012A6">
        <w:rPr>
          <w:rFonts w:ascii="Times New Roman" w:hAnsi="Times New Roman" w:cs="Times New Roman"/>
          <w:spacing w:val="-6"/>
          <w:sz w:val="24"/>
          <w:szCs w:val="24"/>
        </w:rPr>
        <w:t>abstract</w:t>
      </w:r>
      <w:proofErr w:type="spellEnd"/>
      <w:proofErr w:type="gramEnd"/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propuesta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investigación.</w:t>
      </w:r>
    </w:p>
    <w:p w14:paraId="1FA41C3E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12A6">
        <w:rPr>
          <w:rFonts w:ascii="Times New Roman" w:hAnsi="Times New Roman" w:cs="Times New Roman"/>
          <w:spacing w:val="-5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estructurado:</w:t>
      </w:r>
    </w:p>
    <w:p w14:paraId="75DC43D9" w14:textId="77777777" w:rsidR="00D96D17" w:rsidRPr="008012A6" w:rsidRDefault="00B07623" w:rsidP="008012A6">
      <w:pPr>
        <w:pStyle w:val="Textoindependiente"/>
        <w:spacing w:before="21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Analiza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siguiente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abstract</w:t>
      </w:r>
      <w:proofErr w:type="spellEnd"/>
      <w:r w:rsidRPr="008012A6">
        <w:rPr>
          <w:rFonts w:ascii="Times New Roman" w:hAnsi="Times New Roman" w:cs="Times New Roman"/>
          <w:spacing w:val="-4"/>
          <w:sz w:val="24"/>
          <w:szCs w:val="24"/>
        </w:rPr>
        <w:t>/propuesta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siguiendo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estos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pasos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específicos:</w:t>
      </w:r>
    </w:p>
    <w:p w14:paraId="1E23C70F" w14:textId="77777777" w:rsidR="00D96D17" w:rsidRPr="008012A6" w:rsidRDefault="00B07623" w:rsidP="008012A6">
      <w:pPr>
        <w:pStyle w:val="Textoindependiente"/>
        <w:spacing w:before="216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1: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Identifica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los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elementos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estructurales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presentes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(problema,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objetivo, metodología,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resultados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esperados/obtenidos).</w:t>
      </w:r>
    </w:p>
    <w:p w14:paraId="5D983B3A" w14:textId="77777777" w:rsidR="00D96D17" w:rsidRPr="008012A6" w:rsidRDefault="00B07623" w:rsidP="008012A6">
      <w:pPr>
        <w:pStyle w:val="Textoindependiente"/>
        <w:spacing w:before="164" w:line="360" w:lineRule="auto"/>
        <w:ind w:right="1586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2: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Evalúa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coherencia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lógica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entre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cada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elemento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 xml:space="preserve">identificado. </w:t>
      </w:r>
      <w:r w:rsidRPr="008012A6">
        <w:rPr>
          <w:rFonts w:ascii="Times New Roman" w:hAnsi="Times New Roman" w:cs="Times New Roman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3: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Señala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fortalezas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específicas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texto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justificación.</w:t>
      </w:r>
    </w:p>
    <w:p w14:paraId="3425036D" w14:textId="77777777" w:rsidR="00D96D17" w:rsidRPr="008012A6" w:rsidRDefault="00B07623" w:rsidP="008012A6">
      <w:pPr>
        <w:pStyle w:val="Textoindependiente"/>
        <w:spacing w:before="1" w:line="360" w:lineRule="auto"/>
        <w:ind w:right="814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PASO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4: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Identifica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debilidades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aspectos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mejorables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sugerencias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concretas. PASO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5: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Proporciona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una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recomendación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general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fortalecer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texto. </w:t>
      </w:r>
      <w:r w:rsidRPr="008012A6">
        <w:rPr>
          <w:rFonts w:ascii="Times New Roman" w:hAnsi="Times New Roman" w:cs="Times New Roman"/>
          <w:sz w:val="24"/>
          <w:szCs w:val="24"/>
        </w:rPr>
        <w:t>[Insertar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aquí</w:t>
      </w:r>
      <w:r w:rsidRPr="008012A6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texto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analizar]</w:t>
      </w:r>
    </w:p>
    <w:p w14:paraId="0B0140E5" w14:textId="77777777" w:rsidR="00D96D17" w:rsidRPr="008012A6" w:rsidRDefault="00B07623" w:rsidP="008012A6">
      <w:pPr>
        <w:pStyle w:val="Textoindependiente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>Variante:</w:t>
      </w:r>
      <w:r w:rsidRPr="008012A6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Experimenta</w:t>
      </w:r>
      <w:r w:rsidRPr="008012A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removiendo</w:t>
      </w:r>
      <w:r w:rsidRPr="008012A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algunos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pasos</w:t>
      </w:r>
      <w:r w:rsidRPr="008012A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cambiando</w:t>
      </w:r>
      <w:r w:rsidRPr="008012A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orden.</w:t>
      </w:r>
      <w:r w:rsidRPr="008012A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Compara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resultados.</w:t>
      </w:r>
    </w:p>
    <w:p w14:paraId="4A2351EE" w14:textId="77777777" w:rsidR="00D96D17" w:rsidRPr="008012A6" w:rsidRDefault="00B07623" w:rsidP="008012A6">
      <w:pPr>
        <w:pStyle w:val="Textoindependiente"/>
        <w:spacing w:before="155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Reflexión:</w:t>
      </w:r>
      <w:r w:rsidRPr="008012A6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influye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estructuración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por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pasos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profundidad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análisis?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¿Qué </w:t>
      </w:r>
      <w:r w:rsidRPr="008012A6">
        <w:rPr>
          <w:rFonts w:ascii="Times New Roman" w:hAnsi="Times New Roman" w:cs="Times New Roman"/>
          <w:sz w:val="24"/>
          <w:szCs w:val="24"/>
        </w:rPr>
        <w:t>ventajas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ofrece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este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enfoque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tareas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académicas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complejas?</w:t>
      </w:r>
    </w:p>
    <w:p w14:paraId="134E5B2B" w14:textId="77777777" w:rsidR="008012A6" w:rsidRPr="008012A6" w:rsidRDefault="008012A6" w:rsidP="008012A6">
      <w:pPr>
        <w:pStyle w:val="Ttulo2"/>
        <w:tabs>
          <w:tab w:val="left" w:pos="231"/>
        </w:tabs>
        <w:spacing w:before="159" w:line="360" w:lineRule="auto"/>
        <w:ind w:left="231"/>
        <w:rPr>
          <w:rFonts w:ascii="Times New Roman" w:hAnsi="Times New Roman" w:cs="Times New Roman"/>
          <w:sz w:val="24"/>
          <w:szCs w:val="24"/>
        </w:rPr>
      </w:pPr>
    </w:p>
    <w:p w14:paraId="480AEEE7" w14:textId="2AE44C42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before="159"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Técnicas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Refinamiento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Iterativo</w:t>
      </w:r>
    </w:p>
    <w:p w14:paraId="667BECC8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>Objetivo:</w:t>
      </w:r>
      <w:r w:rsidRPr="008012A6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Desarrollar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habilidades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mejorar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progresivamente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las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respuestas.</w:t>
      </w:r>
    </w:p>
    <w:p w14:paraId="3B379ED5" w14:textId="77777777" w:rsidR="00D96D17" w:rsidRPr="008012A6" w:rsidRDefault="00B07623" w:rsidP="008012A6">
      <w:pPr>
        <w:pStyle w:val="Ttulo2"/>
        <w:spacing w:before="15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Desarrollo:</w:t>
      </w:r>
    </w:p>
    <w:p w14:paraId="5FD5139D" w14:textId="77777777" w:rsidR="00D96D17" w:rsidRPr="008012A6" w:rsidRDefault="00D96D17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  <w:sectPr w:rsidR="00D96D17" w:rsidRPr="008012A6">
          <w:pgSz w:w="11910" w:h="16840"/>
          <w:pgMar w:top="1320" w:right="1559" w:bottom="280" w:left="1700" w:header="720" w:footer="720" w:gutter="0"/>
          <w:cols w:space="720"/>
        </w:sectPr>
      </w:pPr>
    </w:p>
    <w:p w14:paraId="0C5E5DC2" w14:textId="77777777" w:rsidR="00D96D17" w:rsidRPr="008012A6" w:rsidRDefault="00B07623" w:rsidP="008012A6">
      <w:pPr>
        <w:spacing w:before="77" w:line="360" w:lineRule="auto"/>
        <w:ind w:left="2" w:right="1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Primera</w:t>
      </w:r>
      <w:r w:rsidRPr="008012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t>iteración:</w:t>
      </w:r>
      <w:r w:rsidRPr="008012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6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inicial: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"Ayúdame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a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escribir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una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introducción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 xml:space="preserve">sobre inteligencia </w:t>
      </w:r>
      <w:r w:rsidRPr="008012A6">
        <w:rPr>
          <w:rFonts w:ascii="Times New Roman" w:hAnsi="Times New Roman" w:cs="Times New Roman"/>
          <w:i/>
          <w:sz w:val="24"/>
          <w:szCs w:val="24"/>
        </w:rPr>
        <w:t>artificial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en</w:t>
      </w:r>
      <w:r w:rsidRPr="008012A6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educación."</w:t>
      </w:r>
    </w:p>
    <w:p w14:paraId="1B3F8849" w14:textId="77777777" w:rsidR="00D96D17" w:rsidRPr="008012A6" w:rsidRDefault="00B07623" w:rsidP="008012A6">
      <w:pPr>
        <w:spacing w:before="160" w:line="360" w:lineRule="auto"/>
        <w:ind w:left="2" w:right="13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Segunda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iteración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(añadir</w:t>
      </w:r>
      <w:r w:rsidRPr="008012A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especificidad):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"La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respuesta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anterior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es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demasiado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general. Reescribe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introducción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enfocándote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específicamente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en</w:t>
      </w:r>
      <w:r w:rsidRPr="008012A6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el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impacto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los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modelos</w:t>
      </w:r>
      <w:r w:rsidRPr="008012A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de lenguaje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en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escritura</w:t>
      </w:r>
      <w:r w:rsidRPr="008012A6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académica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universitaria.</w:t>
      </w:r>
      <w:r w:rsidRPr="008012A6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Incluye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estadísticas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recientes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cita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 xml:space="preserve">al </w:t>
      </w:r>
      <w:r w:rsidRPr="008012A6">
        <w:rPr>
          <w:rFonts w:ascii="Times New Roman" w:hAnsi="Times New Roman" w:cs="Times New Roman"/>
          <w:i/>
          <w:sz w:val="24"/>
          <w:szCs w:val="24"/>
        </w:rPr>
        <w:t>menos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3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estudios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relevantes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del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período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2022-2025."</w:t>
      </w:r>
    </w:p>
    <w:p w14:paraId="6F5C23D2" w14:textId="77777777" w:rsidR="00D96D17" w:rsidRPr="008012A6" w:rsidRDefault="00B07623" w:rsidP="008012A6">
      <w:pPr>
        <w:spacing w:before="157" w:line="360" w:lineRule="auto"/>
        <w:ind w:left="2" w:right="1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t>Tercera iteración</w:t>
      </w:r>
      <w:r w:rsidRPr="008012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t>(ajustar estilo y estructura):</w:t>
      </w:r>
      <w:r w:rsidRPr="00801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"Excelente. Ahora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ajusta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el tono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 xml:space="preserve">para que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sea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más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formal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académico.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Reorganiza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infor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mación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comenzando</w:t>
      </w:r>
      <w:r w:rsidRPr="008012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con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una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 xml:space="preserve">definición </w:t>
      </w:r>
      <w:r w:rsidRPr="008012A6">
        <w:rPr>
          <w:rFonts w:ascii="Times New Roman" w:hAnsi="Times New Roman" w:cs="Times New Roman"/>
          <w:i/>
          <w:sz w:val="24"/>
          <w:szCs w:val="24"/>
        </w:rPr>
        <w:t xml:space="preserve">operacional, seguida del estado actual de la investigación, y finalizando con las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implicaciones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para</w:t>
      </w:r>
      <w:r w:rsidRPr="008012A6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práctica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docente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universitaria."</w:t>
      </w:r>
    </w:p>
    <w:p w14:paraId="3CD71E2F" w14:textId="77777777" w:rsidR="00D96D17" w:rsidRPr="008012A6" w:rsidRDefault="00B07623" w:rsidP="008012A6">
      <w:pPr>
        <w:spacing w:before="160" w:line="36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Documentación:</w:t>
      </w:r>
      <w:r w:rsidRPr="008012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Registra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cada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versión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analiza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cómo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evolucionó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calidad.</w:t>
      </w:r>
    </w:p>
    <w:p w14:paraId="23ADC452" w14:textId="77777777" w:rsidR="00D96D17" w:rsidRPr="008012A6" w:rsidRDefault="00B07623" w:rsidP="008012A6">
      <w:pPr>
        <w:pStyle w:val="Textoindependiente"/>
        <w:spacing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 xml:space="preserve">Reflexión: </w:t>
      </w:r>
      <w:r w:rsidRPr="008012A6">
        <w:rPr>
          <w:rFonts w:ascii="Times New Roman" w:hAnsi="Times New Roman" w:cs="Times New Roman"/>
          <w:sz w:val="24"/>
          <w:szCs w:val="24"/>
        </w:rPr>
        <w:t>¿Qué estrategias de refinamiento resultaron más efectivas? ¿Cómo puede aplicarse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este</w:t>
      </w:r>
      <w:r w:rsidRPr="008012A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proceso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iterativo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trabajo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cotidiano?</w:t>
      </w:r>
    </w:p>
    <w:p w14:paraId="2F8AD101" w14:textId="77777777" w:rsidR="008012A6" w:rsidRPr="008012A6" w:rsidRDefault="008012A6" w:rsidP="008012A6">
      <w:pPr>
        <w:pStyle w:val="Ttulo2"/>
        <w:tabs>
          <w:tab w:val="left" w:pos="231"/>
        </w:tabs>
        <w:spacing w:before="165" w:line="360" w:lineRule="auto"/>
        <w:ind w:left="231"/>
        <w:rPr>
          <w:rFonts w:ascii="Times New Roman" w:hAnsi="Times New Roman" w:cs="Times New Roman"/>
          <w:sz w:val="24"/>
          <w:szCs w:val="24"/>
        </w:rPr>
      </w:pPr>
    </w:p>
    <w:p w14:paraId="5C51500F" w14:textId="400C3645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before="165"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8012A6">
        <w:rPr>
          <w:rFonts w:ascii="Times New Roman" w:hAnsi="Times New Roman" w:cs="Times New Roman"/>
          <w:spacing w:val="-2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Roles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Perspectivas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Específicas</w:t>
      </w:r>
    </w:p>
    <w:p w14:paraId="36793A39" w14:textId="77777777" w:rsidR="00D96D17" w:rsidRPr="008012A6" w:rsidRDefault="00B07623" w:rsidP="008012A6">
      <w:pPr>
        <w:pStyle w:val="Textoindependiente"/>
        <w:spacing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 xml:space="preserve">Objetivo: </w:t>
      </w:r>
      <w:r w:rsidRPr="008012A6">
        <w:rPr>
          <w:rFonts w:ascii="Times New Roman" w:hAnsi="Times New Roman" w:cs="Times New Roman"/>
          <w:sz w:val="24"/>
          <w:szCs w:val="24"/>
        </w:rPr>
        <w:t xml:space="preserve">Utilizar roles específicos para obtener respuestas más relevantes y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especializadas.</w:t>
      </w:r>
    </w:p>
    <w:p w14:paraId="63BB7053" w14:textId="77777777" w:rsidR="00D96D17" w:rsidRPr="008012A6" w:rsidRDefault="00B07623" w:rsidP="008012A6">
      <w:pPr>
        <w:pStyle w:val="Ttulo2"/>
        <w:spacing w:before="15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Desarrollo:</w:t>
      </w:r>
    </w:p>
    <w:p w14:paraId="28D11544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Experimenta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diferentes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roles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misma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consulta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académica:</w:t>
      </w:r>
    </w:p>
    <w:p w14:paraId="7829A7DE" w14:textId="77777777" w:rsidR="00D96D17" w:rsidRPr="008012A6" w:rsidRDefault="00B07623" w:rsidP="008012A6">
      <w:pPr>
        <w:spacing w:before="215" w:line="360" w:lineRule="auto"/>
        <w:ind w:left="2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Versión</w:t>
      </w:r>
      <w:r w:rsidRPr="008012A6">
        <w:rPr>
          <w:rFonts w:ascii="Times New Roman" w:hAnsi="Times New Roman" w:cs="Times New Roman"/>
          <w:b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A</w:t>
      </w:r>
      <w:r w:rsidRPr="008012A6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-</w:t>
      </w:r>
      <w:r w:rsidRPr="008012A6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Sin</w:t>
      </w:r>
      <w:r w:rsidRPr="008012A6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rol</w:t>
      </w:r>
      <w:r w:rsidRPr="008012A6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específico:</w:t>
      </w:r>
      <w:r w:rsidRPr="008012A6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"¿Cómo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evaluar</w:t>
      </w:r>
      <w:r w:rsidRPr="008012A6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un</w:t>
      </w:r>
      <w:r w:rsidRPr="008012A6"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proyecto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4"/>
          <w:sz w:val="24"/>
          <w:szCs w:val="24"/>
        </w:rPr>
        <w:t>investigación?"</w:t>
      </w:r>
    </w:p>
    <w:p w14:paraId="7119EB81" w14:textId="77777777" w:rsidR="00D96D17" w:rsidRPr="008012A6" w:rsidRDefault="00B07623" w:rsidP="008012A6">
      <w:pPr>
        <w:spacing w:before="217" w:line="360" w:lineRule="auto"/>
        <w:ind w:left="2" w:right="1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>V</w:t>
      </w:r>
      <w:r w:rsidRPr="008012A6">
        <w:rPr>
          <w:rFonts w:ascii="Times New Roman" w:hAnsi="Times New Roman" w:cs="Times New Roman"/>
          <w:b/>
          <w:sz w:val="24"/>
          <w:szCs w:val="24"/>
        </w:rPr>
        <w:t xml:space="preserve">ersión B - Rol de evaluador: </w:t>
      </w:r>
      <w:r w:rsidRPr="008012A6">
        <w:rPr>
          <w:rFonts w:ascii="Times New Roman" w:hAnsi="Times New Roman" w:cs="Times New Roman"/>
          <w:i/>
          <w:sz w:val="24"/>
          <w:szCs w:val="24"/>
        </w:rPr>
        <w:t>"Actúa como un evaluador experto de proyectos de investigación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para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una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agencia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de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financiamiento.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Proporciona</w:t>
      </w:r>
      <w:r w:rsidRPr="008012A6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una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guía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>detallada</w:t>
      </w:r>
      <w:r w:rsidRPr="008012A6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z w:val="24"/>
          <w:szCs w:val="24"/>
        </w:rPr>
        <w:t xml:space="preserve">con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 xml:space="preserve">criterios específicos para evaluar la calidad y viabilidad de propuestas de investigación en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[tu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disciplina].</w:t>
      </w:r>
      <w:r w:rsidRPr="008012A6"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Incluye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una</w:t>
      </w:r>
      <w:r w:rsidRPr="008012A6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rúbrica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con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pesos</w:t>
      </w:r>
      <w:r w:rsidRPr="008012A6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relativos</w:t>
      </w:r>
      <w:r w:rsidRPr="008012A6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para</w:t>
      </w:r>
      <w:r w:rsidRPr="008012A6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cada</w:t>
      </w:r>
      <w:r w:rsidRPr="008012A6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criterio."</w:t>
      </w:r>
    </w:p>
    <w:p w14:paraId="0A6C9772" w14:textId="77777777" w:rsidR="00D96D17" w:rsidRPr="008012A6" w:rsidRDefault="00B07623" w:rsidP="008012A6">
      <w:pPr>
        <w:spacing w:before="158" w:line="360" w:lineRule="auto"/>
        <w:ind w:left="2" w:right="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Versión</w:t>
      </w:r>
      <w:r w:rsidRPr="008012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C</w:t>
      </w:r>
      <w:r w:rsidRPr="008012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Rol</w:t>
      </w:r>
      <w:r w:rsidRPr="008012A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mentor:</w:t>
      </w:r>
      <w:r w:rsidRPr="008012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"Actúa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como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un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mentor</w:t>
      </w:r>
      <w:r w:rsidRPr="008012A6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académico</w:t>
      </w:r>
      <w:r w:rsidRPr="008012A6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experimentado</w:t>
      </w:r>
      <w:r w:rsidRPr="008012A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 xml:space="preserve">hablando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con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un investigador junior.</w:t>
      </w:r>
      <w:r w:rsidRPr="008012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Explica de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manera práctica y empática</w:t>
      </w:r>
      <w:r w:rsidRPr="008012A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cómo</w:t>
      </w:r>
      <w:r w:rsidRPr="008012A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evaluar la solidez de un</w:t>
      </w:r>
      <w:r w:rsidRPr="008012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proyecto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de investigación, incluyendo señales de</w:t>
      </w:r>
      <w:r w:rsidRPr="008012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alarma</w:t>
      </w:r>
      <w:r w:rsidRPr="008012A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>comunes y estrategias</w:t>
      </w:r>
      <w:r w:rsidRPr="008012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i/>
          <w:spacing w:val="-6"/>
          <w:sz w:val="24"/>
          <w:szCs w:val="24"/>
        </w:rPr>
        <w:t xml:space="preserve">para </w:t>
      </w:r>
      <w:r w:rsidRPr="008012A6">
        <w:rPr>
          <w:rFonts w:ascii="Times New Roman" w:hAnsi="Times New Roman" w:cs="Times New Roman"/>
          <w:i/>
          <w:spacing w:val="-2"/>
          <w:sz w:val="24"/>
          <w:szCs w:val="24"/>
        </w:rPr>
        <w:t>fortalecerlo."</w:t>
      </w:r>
    </w:p>
    <w:p w14:paraId="02FAB354" w14:textId="77777777" w:rsidR="00D96D17" w:rsidRPr="008012A6" w:rsidRDefault="00B07623" w:rsidP="008012A6">
      <w:pPr>
        <w:pStyle w:val="Textoindependiente"/>
        <w:spacing w:before="15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Análisis:</w:t>
      </w:r>
      <w:r w:rsidRPr="008012A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Compara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diferencias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enfoque,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profund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idad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aplicabilidad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práctica.</w:t>
      </w:r>
    </w:p>
    <w:p w14:paraId="66BE58DB" w14:textId="77777777" w:rsidR="00D96D17" w:rsidRPr="008012A6" w:rsidRDefault="00B07623" w:rsidP="008012A6">
      <w:pPr>
        <w:pStyle w:val="Textoindependiente"/>
        <w:spacing w:before="216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Reflexión:</w:t>
      </w:r>
      <w:r w:rsidRPr="008012A6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roles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resultan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más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útiles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diferentes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tipos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consultas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académicas?</w:t>
      </w:r>
    </w:p>
    <w:p w14:paraId="2F63C45F" w14:textId="77777777" w:rsidR="00D96D17" w:rsidRPr="008012A6" w:rsidRDefault="00B07623" w:rsidP="008012A6">
      <w:pPr>
        <w:pStyle w:val="Textoindependiente"/>
        <w:spacing w:before="56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puede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aprovecharse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esta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técnica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contexto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profesional?</w:t>
      </w:r>
    </w:p>
    <w:p w14:paraId="1B5DDDF9" w14:textId="77777777" w:rsidR="008012A6" w:rsidRPr="008012A6" w:rsidRDefault="008012A6" w:rsidP="008012A6">
      <w:pPr>
        <w:pStyle w:val="Ttulo2"/>
        <w:tabs>
          <w:tab w:val="left" w:pos="231"/>
        </w:tabs>
        <w:spacing w:line="360" w:lineRule="auto"/>
        <w:ind w:left="231"/>
        <w:rPr>
          <w:rFonts w:ascii="Times New Roman" w:hAnsi="Times New Roman" w:cs="Times New Roman"/>
          <w:sz w:val="24"/>
          <w:szCs w:val="24"/>
        </w:rPr>
      </w:pPr>
    </w:p>
    <w:p w14:paraId="21712FD4" w14:textId="7B80E854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Prompting</w:t>
      </w:r>
      <w:proofErr w:type="spellEnd"/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Pensamiento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Crítico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Análisis</w:t>
      </w:r>
    </w:p>
    <w:p w14:paraId="0E449E27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Objetivo:</w:t>
      </w:r>
      <w:r w:rsidRPr="008012A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Diseñar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estimulen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análisis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profundos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pensamiento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crítico.</w:t>
      </w:r>
    </w:p>
    <w:p w14:paraId="7973F23D" w14:textId="77777777" w:rsidR="00D96D17" w:rsidRPr="008012A6" w:rsidRDefault="00B07623" w:rsidP="008012A6">
      <w:pPr>
        <w:pStyle w:val="Ttulo2"/>
        <w:spacing w:before="217" w:line="360" w:lineRule="auto"/>
        <w:ind w:right="683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Desarrollo: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analítico:</w:t>
      </w:r>
    </w:p>
    <w:p w14:paraId="70211793" w14:textId="77777777" w:rsidR="00D96D17" w:rsidRPr="008012A6" w:rsidRDefault="00D96D17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  <w:sectPr w:rsidR="00D96D17" w:rsidRPr="008012A6">
          <w:pgSz w:w="11910" w:h="16840"/>
          <w:pgMar w:top="1320" w:right="1559" w:bottom="280" w:left="1700" w:header="720" w:footer="720" w:gutter="0"/>
          <w:cols w:space="720"/>
        </w:sectPr>
      </w:pPr>
    </w:p>
    <w:p w14:paraId="409267B3" w14:textId="77777777" w:rsidR="00D96D17" w:rsidRPr="008012A6" w:rsidRDefault="00B07623" w:rsidP="008012A6">
      <w:pPr>
        <w:pStyle w:val="Textoindependiente"/>
        <w:spacing w:before="7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lastRenderedPageBreak/>
        <w:t>Analiza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críticamente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siguiente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concepto/teoría/metodología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[insertar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tema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 xml:space="preserve">específico] </w:t>
      </w:r>
      <w:r w:rsidRPr="008012A6">
        <w:rPr>
          <w:rFonts w:ascii="Times New Roman" w:hAnsi="Times New Roman" w:cs="Times New Roman"/>
          <w:sz w:val="24"/>
          <w:szCs w:val="24"/>
        </w:rPr>
        <w:t>desde múltiples perspectivas:</w:t>
      </w:r>
    </w:p>
    <w:p w14:paraId="4BA11D43" w14:textId="77777777" w:rsidR="00D96D17" w:rsidRPr="008012A6" w:rsidRDefault="00D96D17" w:rsidP="008012A6">
      <w:pPr>
        <w:pStyle w:val="Textoindependiente"/>
        <w:spacing w:before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EC6801" w14:textId="77777777" w:rsidR="00D96D17" w:rsidRPr="008012A6" w:rsidRDefault="00D96D17" w:rsidP="008012A6">
      <w:pPr>
        <w:pStyle w:val="Textoindependiente"/>
        <w:spacing w:before="121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E5EF84E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348"/>
        </w:tabs>
        <w:spacing w:before="1" w:line="360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Análisis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epistemológico: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¿Cuáles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son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los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fundamentos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teóricos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supuestos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subyacentes?</w:t>
      </w:r>
    </w:p>
    <w:p w14:paraId="2C68B19D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227"/>
        </w:tabs>
        <w:spacing w:before="161" w:line="360" w:lineRule="auto"/>
        <w:ind w:left="227" w:hanging="22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Fortalezas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argumentativas: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evidencia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sólida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respalda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esta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posición?</w:t>
      </w:r>
    </w:p>
    <w:p w14:paraId="47728F61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227"/>
        </w:tabs>
        <w:spacing w:before="218" w:line="360" w:lineRule="auto"/>
        <w:ind w:left="227" w:hanging="22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Limitaciones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críticas: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debilidades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puntos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ciegos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presenta?</w:t>
      </w:r>
    </w:p>
    <w:p w14:paraId="10F350B0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227"/>
        </w:tabs>
        <w:spacing w:line="360" w:lineRule="auto"/>
        <w:ind w:left="227" w:hanging="22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Contexto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histórico: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ha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evolucionado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este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concepto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por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qué?</w:t>
      </w:r>
    </w:p>
    <w:p w14:paraId="616B183F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296"/>
        </w:tabs>
        <w:spacing w:line="360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Implicaciones</w:t>
      </w:r>
      <w:r w:rsidRPr="008012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prácticas:</w:t>
      </w:r>
      <w:r w:rsidRPr="008012A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consecuencias</w:t>
      </w:r>
      <w:r w:rsidRPr="008012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tiene</w:t>
      </w:r>
      <w:r w:rsidRPr="008012A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investigación/práctica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profesional?</w:t>
      </w:r>
    </w:p>
    <w:p w14:paraId="648E1E73" w14:textId="77777777" w:rsidR="00D96D17" w:rsidRPr="008012A6" w:rsidRDefault="00B07623" w:rsidP="008012A6">
      <w:pPr>
        <w:pStyle w:val="Prrafodelista"/>
        <w:numPr>
          <w:ilvl w:val="0"/>
          <w:numId w:val="2"/>
        </w:numPr>
        <w:tabs>
          <w:tab w:val="left" w:pos="227"/>
        </w:tabs>
        <w:spacing w:before="159" w:line="360" w:lineRule="auto"/>
        <w:ind w:left="227" w:hanging="22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Perspectivas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alternativas: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enfoques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competidores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complementarios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existen?</w:t>
      </w:r>
    </w:p>
    <w:p w14:paraId="3B32FB64" w14:textId="77777777" w:rsidR="00D96D17" w:rsidRPr="008012A6" w:rsidRDefault="00B07623" w:rsidP="008012A6">
      <w:pPr>
        <w:pStyle w:val="Textoindependiente"/>
        <w:spacing w:before="218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Concluye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una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síntesis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integre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estos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elementos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sugiera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direcciones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futuras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 xml:space="preserve">de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investigación.</w:t>
      </w:r>
    </w:p>
    <w:p w14:paraId="2DE30E76" w14:textId="77777777" w:rsidR="00D96D17" w:rsidRPr="008012A6" w:rsidRDefault="00B07623" w:rsidP="008012A6">
      <w:pPr>
        <w:pStyle w:val="Textoindependiente"/>
        <w:spacing w:before="161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z w:val="24"/>
          <w:szCs w:val="24"/>
        </w:rPr>
        <w:t>Variante</w:t>
      </w:r>
      <w:r w:rsidRPr="008012A6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z w:val="24"/>
          <w:szCs w:val="24"/>
        </w:rPr>
        <w:t>avanzada:</w:t>
      </w:r>
      <w:r w:rsidRPr="008012A6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Solicita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que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IA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adopte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posiciones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contrarias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sucesivamente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para explorar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diferentes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ángulos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tema.</w:t>
      </w:r>
    </w:p>
    <w:p w14:paraId="7AAE8441" w14:textId="77777777" w:rsidR="00D96D17" w:rsidRPr="008012A6" w:rsidRDefault="00B07623" w:rsidP="008012A6">
      <w:pPr>
        <w:pStyle w:val="Textoindependiente"/>
        <w:spacing w:before="160" w:line="360" w:lineRule="auto"/>
        <w:ind w:right="95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Reflexión:</w:t>
      </w:r>
      <w:r w:rsidRPr="008012A6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pueden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estos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2"/>
          <w:sz w:val="24"/>
          <w:szCs w:val="24"/>
        </w:rPr>
        <w:t>prompts</w:t>
      </w:r>
      <w:proofErr w:type="spellEnd"/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analíticos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enriquecer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proceso</w:t>
      </w:r>
      <w:r w:rsidRPr="008012A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investigación </w:t>
      </w:r>
      <w:r w:rsidRPr="008012A6">
        <w:rPr>
          <w:rFonts w:ascii="Times New Roman" w:hAnsi="Times New Roman" w:cs="Times New Roman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escritura?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adaptaciones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serían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más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útiles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disciplina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específica?</w:t>
      </w:r>
    </w:p>
    <w:p w14:paraId="1481004F" w14:textId="77777777" w:rsidR="008012A6" w:rsidRPr="008012A6" w:rsidRDefault="008012A6" w:rsidP="008012A6">
      <w:pPr>
        <w:pStyle w:val="Ttulo2"/>
        <w:tabs>
          <w:tab w:val="left" w:pos="231"/>
        </w:tabs>
        <w:spacing w:before="159" w:line="360" w:lineRule="auto"/>
        <w:ind w:left="231"/>
        <w:rPr>
          <w:rFonts w:ascii="Times New Roman" w:hAnsi="Times New Roman" w:cs="Times New Roman"/>
          <w:sz w:val="24"/>
          <w:szCs w:val="24"/>
        </w:rPr>
      </w:pPr>
    </w:p>
    <w:p w14:paraId="1414A515" w14:textId="7B194BE1" w:rsidR="00D96D17" w:rsidRPr="008012A6" w:rsidRDefault="00B07623" w:rsidP="008012A6">
      <w:pPr>
        <w:pStyle w:val="Ttulo2"/>
        <w:numPr>
          <w:ilvl w:val="0"/>
          <w:numId w:val="3"/>
        </w:numPr>
        <w:tabs>
          <w:tab w:val="left" w:pos="231"/>
        </w:tabs>
        <w:spacing w:before="159" w:line="360" w:lineRule="auto"/>
        <w:ind w:left="231" w:hanging="22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Control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Formato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Estilo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Académico</w:t>
      </w:r>
    </w:p>
    <w:p w14:paraId="770DC6A8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6"/>
          <w:sz w:val="24"/>
          <w:szCs w:val="24"/>
        </w:rPr>
        <w:t>Objetivo:</w:t>
      </w:r>
      <w:r w:rsidRPr="008012A6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Dominar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técnicas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controlar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el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formato,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estilo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estructura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las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respuestas.</w:t>
      </w:r>
    </w:p>
    <w:p w14:paraId="668B056D" w14:textId="77777777" w:rsidR="00D96D17" w:rsidRPr="008012A6" w:rsidRDefault="00B07623" w:rsidP="008012A6">
      <w:pPr>
        <w:pStyle w:val="Ttulo2"/>
        <w:spacing w:before="21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Desarrollo:</w:t>
      </w:r>
    </w:p>
    <w:p w14:paraId="7E5C2419" w14:textId="77777777" w:rsidR="00D96D17" w:rsidRPr="008012A6" w:rsidRDefault="00B07623" w:rsidP="008012A6">
      <w:pPr>
        <w:spacing w:before="215" w:line="36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control</w:t>
      </w:r>
      <w:r w:rsidRPr="008012A6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formato:</w:t>
      </w:r>
    </w:p>
    <w:p w14:paraId="2FE1DCCD" w14:textId="77777777" w:rsidR="00D96D17" w:rsidRPr="008012A6" w:rsidRDefault="00B07623" w:rsidP="008012A6">
      <w:pPr>
        <w:pStyle w:val="Textoindependie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Redacta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una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respuesta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sobre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[tema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específico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campo]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siguiendo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estos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parámetros estrictos:</w:t>
      </w:r>
    </w:p>
    <w:p w14:paraId="06E078EC" w14:textId="77777777" w:rsidR="00D96D17" w:rsidRPr="008012A6" w:rsidRDefault="00B07623" w:rsidP="008012A6">
      <w:pPr>
        <w:pStyle w:val="Textoindependiente"/>
        <w:spacing w:before="15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ESTRUCTURA:</w:t>
      </w:r>
    </w:p>
    <w:p w14:paraId="6C8B9E0B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Introducción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(1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párrafo,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100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palabras)</w:t>
      </w:r>
    </w:p>
    <w:p w14:paraId="433B018F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218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lastRenderedPageBreak/>
        <w:t>Desarrollo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(3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párrafos,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150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palabras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cada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uno)</w:t>
      </w:r>
    </w:p>
    <w:p w14:paraId="49B7A4A3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right="5085" w:firstLine="0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Conclusión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(1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párrafo,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100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palabras) ESTILO:</w:t>
      </w:r>
    </w:p>
    <w:p w14:paraId="2533EB51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3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Tono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académico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formal</w:t>
      </w:r>
    </w:p>
    <w:p w14:paraId="53D73DB1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Voz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activa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cuando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sea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posible</w:t>
      </w:r>
    </w:p>
    <w:p w14:paraId="0366A325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Oraciones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longitud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variada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(evitar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monotonía)</w:t>
      </w:r>
    </w:p>
    <w:p w14:paraId="138D6EE0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Transiciones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explícitas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entre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párrafos</w:t>
      </w:r>
    </w:p>
    <w:p w14:paraId="33E35633" w14:textId="77777777" w:rsidR="00D96D17" w:rsidRPr="008012A6" w:rsidRDefault="00D96D17" w:rsidP="008012A6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  <w:sectPr w:rsidR="00D96D17" w:rsidRPr="008012A6">
          <w:pgSz w:w="11910" w:h="16840"/>
          <w:pgMar w:top="1320" w:right="1559" w:bottom="280" w:left="1700" w:header="720" w:footer="720" w:gutter="0"/>
          <w:cols w:space="720"/>
        </w:sectPr>
      </w:pPr>
    </w:p>
    <w:p w14:paraId="336EBFAA" w14:textId="77777777" w:rsidR="00D96D17" w:rsidRPr="008012A6" w:rsidRDefault="00B07623" w:rsidP="008012A6">
      <w:pPr>
        <w:pStyle w:val="Textoindependiente"/>
        <w:spacing w:before="7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w w:val="105"/>
          <w:sz w:val="24"/>
          <w:szCs w:val="24"/>
        </w:rPr>
        <w:lastRenderedPageBreak/>
        <w:t>CONTENIDO:</w:t>
      </w:r>
    </w:p>
    <w:p w14:paraId="3ABBAE21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31"/>
        </w:tabs>
        <w:spacing w:before="218" w:line="360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Incluir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al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menos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referencias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conceptuales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(sin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citas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específicas,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solo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mencionar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tipos </w:t>
      </w:r>
      <w:r w:rsidRPr="008012A6">
        <w:rPr>
          <w:rFonts w:ascii="Times New Roman" w:hAnsi="Times New Roman" w:cs="Times New Roman"/>
          <w:sz w:val="24"/>
          <w:szCs w:val="24"/>
        </w:rPr>
        <w:t>de estudios o enfoques)</w:t>
      </w:r>
    </w:p>
    <w:p w14:paraId="4D140BDE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164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Un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ejemplo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concreto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por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párrafo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desarrollo</w:t>
      </w:r>
    </w:p>
    <w:p w14:paraId="1518225C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line="360" w:lineRule="auto"/>
        <w:ind w:right="4720" w:firstLine="0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Vincular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explícitamente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teoría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 xml:space="preserve">práctica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FORMATO:</w:t>
      </w:r>
    </w:p>
    <w:p w14:paraId="59EAEDAD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1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Subtítulos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cada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sección</w:t>
      </w:r>
    </w:p>
    <w:p w14:paraId="24ACDFEA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217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Palabras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clave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resaltadas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en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**negrita**</w:t>
      </w:r>
    </w:p>
    <w:p w14:paraId="1716D439" w14:textId="77777777" w:rsidR="00D96D17" w:rsidRPr="008012A6" w:rsidRDefault="00B07623" w:rsidP="008012A6">
      <w:pPr>
        <w:pStyle w:val="Prrafodelista"/>
        <w:numPr>
          <w:ilvl w:val="0"/>
          <w:numId w:val="1"/>
        </w:numPr>
        <w:tabs>
          <w:tab w:val="left" w:pos="121"/>
        </w:tabs>
        <w:spacing w:before="216" w:line="360" w:lineRule="auto"/>
        <w:ind w:left="121" w:hanging="119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Lista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final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</w:t>
      </w:r>
      <w:r w:rsidRPr="008012A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8012A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implicaciones</w:t>
      </w:r>
      <w:r w:rsidRPr="008012A6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prácticas</w:t>
      </w:r>
    </w:p>
    <w:p w14:paraId="61D85BBB" w14:textId="77777777" w:rsidR="00D96D17" w:rsidRPr="008012A6" w:rsidRDefault="00B07623" w:rsidP="008012A6">
      <w:pPr>
        <w:spacing w:before="215" w:line="36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4"/>
          <w:sz w:val="24"/>
          <w:szCs w:val="24"/>
        </w:rPr>
        <w:t>Experimentación:</w:t>
      </w:r>
      <w:r w:rsidRPr="008012A6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Modifica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diferentes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parámetros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012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observa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cómo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responde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5"/>
          <w:sz w:val="24"/>
          <w:szCs w:val="24"/>
        </w:rPr>
        <w:t>IA.</w:t>
      </w:r>
    </w:p>
    <w:p w14:paraId="44440AA5" w14:textId="77777777" w:rsidR="00D96D17" w:rsidRPr="008012A6" w:rsidRDefault="00B07623" w:rsidP="008012A6">
      <w:pPr>
        <w:pStyle w:val="Textoindependiente"/>
        <w:spacing w:before="217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b/>
          <w:spacing w:val="-2"/>
          <w:sz w:val="24"/>
          <w:szCs w:val="24"/>
        </w:rPr>
        <w:t>Reflexión:</w:t>
      </w:r>
      <w:r w:rsidRPr="008012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nivel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control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formato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es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posible?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¿Cómo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puede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aprovecharse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 xml:space="preserve">esto </w:t>
      </w:r>
      <w:r w:rsidRPr="008012A6">
        <w:rPr>
          <w:rFonts w:ascii="Times New Roman" w:hAnsi="Times New Roman" w:cs="Times New Roman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diferentes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tipos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escritura</w:t>
      </w:r>
      <w:r w:rsidRPr="008012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académica?</w:t>
      </w:r>
    </w:p>
    <w:p w14:paraId="0159437F" w14:textId="77777777" w:rsidR="00D96D17" w:rsidRPr="008012A6" w:rsidRDefault="00D96D17" w:rsidP="008012A6">
      <w:pPr>
        <w:pStyle w:val="Textoindependiente"/>
        <w:spacing w:before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87F13A9" w14:textId="77777777" w:rsidR="00D96D17" w:rsidRPr="008012A6" w:rsidRDefault="00D96D17" w:rsidP="008012A6">
      <w:pPr>
        <w:pStyle w:val="Textoindependiente"/>
        <w:spacing w:before="125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E2220E6" w14:textId="77777777" w:rsidR="00D96D17" w:rsidRPr="008012A6" w:rsidRDefault="00B07623" w:rsidP="008012A6">
      <w:pPr>
        <w:spacing w:line="36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Posibles</w:t>
      </w:r>
      <w:r w:rsidRPr="008012A6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Criterios</w:t>
      </w:r>
      <w:r w:rsidRPr="008012A6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Evaluación</w:t>
      </w:r>
    </w:p>
    <w:p w14:paraId="1E54E914" w14:textId="77777777" w:rsidR="00D96D17" w:rsidRPr="008012A6" w:rsidRDefault="00B07623" w:rsidP="008012A6">
      <w:pPr>
        <w:pStyle w:val="Textoindependiente"/>
        <w:spacing w:before="149"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Al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completar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cada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ejercicio,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evalúa,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por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ejemplo:</w:t>
      </w:r>
    </w:p>
    <w:p w14:paraId="3A7E6FB8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Efectividad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8012A6">
        <w:rPr>
          <w:rFonts w:ascii="Times New Roman" w:hAnsi="Times New Roman" w:cs="Times New Roman"/>
          <w:spacing w:val="-4"/>
          <w:sz w:val="24"/>
          <w:szCs w:val="24"/>
        </w:rPr>
        <w:t>Prompt</w:t>
      </w:r>
      <w:proofErr w:type="spellEnd"/>
      <w:r w:rsidRPr="008012A6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1F90BC50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before="217"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¿Obtuviste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información/formato</w:t>
      </w:r>
      <w:r w:rsidRPr="008012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deseado?</w:t>
      </w:r>
    </w:p>
    <w:p w14:paraId="0E951412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¿Requeriste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refinamientos?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¿Cuáles?</w:t>
      </w:r>
    </w:p>
    <w:p w14:paraId="082FA333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z w:val="24"/>
          <w:szCs w:val="24"/>
        </w:rPr>
        <w:t>la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Respuesta:</w:t>
      </w:r>
    </w:p>
    <w:p w14:paraId="269498E5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Precisión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académica</w:t>
      </w:r>
    </w:p>
    <w:p w14:paraId="2DBA59F7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before="218"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Relevancia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para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tu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contexto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profesional</w:t>
      </w:r>
    </w:p>
    <w:p w14:paraId="611A2B3A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5"/>
          <w:sz w:val="24"/>
          <w:szCs w:val="24"/>
        </w:rPr>
        <w:t>Aplicabilidad</w:t>
      </w:r>
      <w:r w:rsidRPr="008012A6">
        <w:rPr>
          <w:rFonts w:ascii="Times New Roman" w:hAnsi="Times New Roman" w:cs="Times New Roman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práctica</w:t>
      </w:r>
    </w:p>
    <w:p w14:paraId="43F92963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Eficiencia</w:t>
      </w:r>
      <w:r w:rsidRPr="008012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del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Proceso:</w:t>
      </w:r>
    </w:p>
    <w:p w14:paraId="48B58239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before="217"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4"/>
          <w:sz w:val="24"/>
          <w:szCs w:val="24"/>
        </w:rPr>
        <w:t>Número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iteraciones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4"/>
          <w:sz w:val="24"/>
          <w:szCs w:val="24"/>
        </w:rPr>
        <w:t>necesarias</w:t>
      </w:r>
    </w:p>
    <w:p w14:paraId="76519494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6"/>
          <w:sz w:val="24"/>
          <w:szCs w:val="24"/>
        </w:rPr>
        <w:t>Tiempo</w:t>
      </w:r>
      <w:r w:rsidRPr="008012A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invertido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vs.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calidad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6"/>
          <w:sz w:val="24"/>
          <w:szCs w:val="24"/>
        </w:rPr>
        <w:t>obtenida</w:t>
      </w:r>
    </w:p>
    <w:p w14:paraId="32BDE3BC" w14:textId="77777777" w:rsidR="00D96D17" w:rsidRPr="008012A6" w:rsidRDefault="00B07623" w:rsidP="008012A6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lastRenderedPageBreak/>
        <w:t>Transferibilidad:</w:t>
      </w:r>
    </w:p>
    <w:p w14:paraId="39D6616A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¿Puede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adaptarse</w:t>
      </w:r>
      <w:r w:rsidRPr="008012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otras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situaciones</w:t>
      </w:r>
      <w:r w:rsidRPr="008012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similares?</w:t>
      </w:r>
    </w:p>
    <w:p w14:paraId="7063E93C" w14:textId="77777777" w:rsidR="00D96D17" w:rsidRPr="008012A6" w:rsidRDefault="00B07623" w:rsidP="008012A6">
      <w:pPr>
        <w:pStyle w:val="Prrafodelista"/>
        <w:numPr>
          <w:ilvl w:val="1"/>
          <w:numId w:val="1"/>
        </w:numPr>
        <w:tabs>
          <w:tab w:val="left" w:pos="721"/>
        </w:tabs>
        <w:spacing w:before="218" w:line="36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8012A6">
        <w:rPr>
          <w:rFonts w:ascii="Times New Roman" w:hAnsi="Times New Roman" w:cs="Times New Roman"/>
          <w:spacing w:val="-2"/>
          <w:sz w:val="24"/>
          <w:szCs w:val="24"/>
        </w:rPr>
        <w:t>¿Qué</w:t>
      </w:r>
      <w:r w:rsidRPr="008012A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principios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generales</w:t>
      </w:r>
      <w:r w:rsidRPr="008012A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12A6">
        <w:rPr>
          <w:rFonts w:ascii="Times New Roman" w:hAnsi="Times New Roman" w:cs="Times New Roman"/>
          <w:spacing w:val="-2"/>
          <w:sz w:val="24"/>
          <w:szCs w:val="24"/>
        </w:rPr>
        <w:t>identificas?</w:t>
      </w:r>
    </w:p>
    <w:p w14:paraId="0E35269E" w14:textId="7097116D" w:rsidR="00D96D17" w:rsidRPr="008012A6" w:rsidRDefault="00D96D17" w:rsidP="008012A6">
      <w:pPr>
        <w:pStyle w:val="Textoindependiente"/>
        <w:spacing w:before="77" w:line="360" w:lineRule="auto"/>
        <w:rPr>
          <w:rFonts w:ascii="Times New Roman" w:hAnsi="Times New Roman" w:cs="Times New Roman"/>
          <w:sz w:val="24"/>
          <w:szCs w:val="24"/>
        </w:rPr>
      </w:pPr>
    </w:p>
    <w:sectPr w:rsidR="00D96D17" w:rsidRPr="008012A6">
      <w:pgSz w:w="11910" w:h="16840"/>
      <w:pgMar w:top="132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8353" w14:textId="77777777" w:rsidR="00B07623" w:rsidRDefault="00B07623" w:rsidP="008012A6">
      <w:r>
        <w:separator/>
      </w:r>
    </w:p>
  </w:endnote>
  <w:endnote w:type="continuationSeparator" w:id="0">
    <w:p w14:paraId="09A0E384" w14:textId="77777777" w:rsidR="00B07623" w:rsidRDefault="00B07623" w:rsidP="0080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F540" w14:textId="77777777" w:rsidR="00B07623" w:rsidRDefault="00B07623" w:rsidP="008012A6">
      <w:r>
        <w:separator/>
      </w:r>
    </w:p>
  </w:footnote>
  <w:footnote w:type="continuationSeparator" w:id="0">
    <w:p w14:paraId="3DEFFEF4" w14:textId="77777777" w:rsidR="00B07623" w:rsidRDefault="00B07623" w:rsidP="0080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1F62" w14:textId="1A165420" w:rsidR="008012A6" w:rsidRDefault="008012A6">
    <w:pPr>
      <w:pStyle w:val="Encabezado"/>
    </w:pPr>
    <w:r>
      <w:rPr>
        <w:rFonts w:ascii="Calibri" w:hAnsi="Calibri"/>
        <w:noProof/>
        <w:lang w:eastAsia="es-AR"/>
      </w:rPr>
      <w:drawing>
        <wp:anchor distT="0" distB="0" distL="114935" distR="114935" simplePos="0" relativeHeight="251658752" behindDoc="0" locked="0" layoutInCell="1" allowOverlap="1" wp14:anchorId="65F5F666" wp14:editId="1A908AAB">
          <wp:simplePos x="0" y="0"/>
          <wp:positionH relativeFrom="column">
            <wp:posOffset>4472940</wp:posOffset>
          </wp:positionH>
          <wp:positionV relativeFrom="paragraph">
            <wp:posOffset>-114300</wp:posOffset>
          </wp:positionV>
          <wp:extent cx="1659890" cy="668020"/>
          <wp:effectExtent l="0" t="0" r="0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6680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A6">
      <w:drawing>
        <wp:inline distT="0" distB="0" distL="0" distR="0" wp14:anchorId="56626D59" wp14:editId="57D77339">
          <wp:extent cx="1666875" cy="615951"/>
          <wp:effectExtent l="0" t="0" r="0" b="0"/>
          <wp:docPr id="18437" name="Imagen 7">
            <a:extLst xmlns:a="http://schemas.openxmlformats.org/drawingml/2006/main">
              <a:ext uri="{FF2B5EF4-FFF2-40B4-BE49-F238E27FC236}">
                <a16:creationId xmlns:a16="http://schemas.microsoft.com/office/drawing/2014/main" id="{7E531DAD-56C0-4159-A17A-AD5E4442FB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7" name="Imagen 7">
                    <a:extLst>
                      <a:ext uri="{FF2B5EF4-FFF2-40B4-BE49-F238E27FC236}">
                        <a16:creationId xmlns:a16="http://schemas.microsoft.com/office/drawing/2014/main" id="{7E531DAD-56C0-4159-A17A-AD5E4442FB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159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65A60413" w14:textId="77777777" w:rsidR="008012A6" w:rsidRDefault="008012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2523"/>
    <w:multiLevelType w:val="hybridMultilevel"/>
    <w:tmpl w:val="CD7464F6"/>
    <w:lvl w:ilvl="0" w:tplc="C1FEB4BC">
      <w:start w:val="1"/>
      <w:numFmt w:val="decimal"/>
      <w:lvlText w:val="%1."/>
      <w:lvlJc w:val="left"/>
      <w:pPr>
        <w:ind w:left="232" w:hanging="231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 w:tplc="3D4CE32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8862616">
      <w:numFmt w:val="bullet"/>
      <w:lvlText w:val="•"/>
      <w:lvlJc w:val="left"/>
      <w:pPr>
        <w:ind w:left="1600" w:hanging="360"/>
      </w:pPr>
      <w:rPr>
        <w:rFonts w:hint="default"/>
        <w:lang w:val="es-ES" w:eastAsia="en-US" w:bidi="ar-SA"/>
      </w:rPr>
    </w:lvl>
    <w:lvl w:ilvl="3" w:tplc="5E460CC0">
      <w:numFmt w:val="bullet"/>
      <w:lvlText w:val="•"/>
      <w:lvlJc w:val="left"/>
      <w:pPr>
        <w:ind w:left="2481" w:hanging="360"/>
      </w:pPr>
      <w:rPr>
        <w:rFonts w:hint="default"/>
        <w:lang w:val="es-ES" w:eastAsia="en-US" w:bidi="ar-SA"/>
      </w:rPr>
    </w:lvl>
    <w:lvl w:ilvl="4" w:tplc="939EABC6">
      <w:numFmt w:val="bullet"/>
      <w:lvlText w:val="•"/>
      <w:lvlJc w:val="left"/>
      <w:pPr>
        <w:ind w:left="3362" w:hanging="360"/>
      </w:pPr>
      <w:rPr>
        <w:rFonts w:hint="default"/>
        <w:lang w:val="es-ES" w:eastAsia="en-US" w:bidi="ar-SA"/>
      </w:rPr>
    </w:lvl>
    <w:lvl w:ilvl="5" w:tplc="658E96EC">
      <w:numFmt w:val="bullet"/>
      <w:lvlText w:val="•"/>
      <w:lvlJc w:val="left"/>
      <w:pPr>
        <w:ind w:left="4243" w:hanging="360"/>
      </w:pPr>
      <w:rPr>
        <w:rFonts w:hint="default"/>
        <w:lang w:val="es-ES" w:eastAsia="en-US" w:bidi="ar-SA"/>
      </w:rPr>
    </w:lvl>
    <w:lvl w:ilvl="6" w:tplc="7C2E7C6E">
      <w:numFmt w:val="bullet"/>
      <w:lvlText w:val="•"/>
      <w:lvlJc w:val="left"/>
      <w:pPr>
        <w:ind w:left="5124" w:hanging="360"/>
      </w:pPr>
      <w:rPr>
        <w:rFonts w:hint="default"/>
        <w:lang w:val="es-ES" w:eastAsia="en-US" w:bidi="ar-SA"/>
      </w:rPr>
    </w:lvl>
    <w:lvl w:ilvl="7" w:tplc="F2E253E2">
      <w:numFmt w:val="bullet"/>
      <w:lvlText w:val="•"/>
      <w:lvlJc w:val="left"/>
      <w:pPr>
        <w:ind w:left="6004" w:hanging="360"/>
      </w:pPr>
      <w:rPr>
        <w:rFonts w:hint="default"/>
        <w:lang w:val="es-ES" w:eastAsia="en-US" w:bidi="ar-SA"/>
      </w:rPr>
    </w:lvl>
    <w:lvl w:ilvl="8" w:tplc="99A4B4DA">
      <w:numFmt w:val="bullet"/>
      <w:lvlText w:val="•"/>
      <w:lvlJc w:val="left"/>
      <w:pPr>
        <w:ind w:left="688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1557F9"/>
    <w:multiLevelType w:val="hybridMultilevel"/>
    <w:tmpl w:val="6592E9CA"/>
    <w:lvl w:ilvl="0" w:tplc="72DE4FFA">
      <w:start w:val="1"/>
      <w:numFmt w:val="decimal"/>
      <w:lvlText w:val="%1."/>
      <w:lvlJc w:val="left"/>
      <w:pPr>
        <w:ind w:left="2" w:hanging="34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2"/>
        <w:szCs w:val="22"/>
        <w:lang w:val="es-ES" w:eastAsia="en-US" w:bidi="ar-SA"/>
      </w:rPr>
    </w:lvl>
    <w:lvl w:ilvl="1" w:tplc="960E224A">
      <w:numFmt w:val="bullet"/>
      <w:lvlText w:val="•"/>
      <w:lvlJc w:val="left"/>
      <w:pPr>
        <w:ind w:left="864" w:hanging="348"/>
      </w:pPr>
      <w:rPr>
        <w:rFonts w:hint="default"/>
        <w:lang w:val="es-ES" w:eastAsia="en-US" w:bidi="ar-SA"/>
      </w:rPr>
    </w:lvl>
    <w:lvl w:ilvl="2" w:tplc="EC2AB376">
      <w:numFmt w:val="bullet"/>
      <w:lvlText w:val="•"/>
      <w:lvlJc w:val="left"/>
      <w:pPr>
        <w:ind w:left="1729" w:hanging="348"/>
      </w:pPr>
      <w:rPr>
        <w:rFonts w:hint="default"/>
        <w:lang w:val="es-ES" w:eastAsia="en-US" w:bidi="ar-SA"/>
      </w:rPr>
    </w:lvl>
    <w:lvl w:ilvl="3" w:tplc="69F8F12A">
      <w:numFmt w:val="bullet"/>
      <w:lvlText w:val="•"/>
      <w:lvlJc w:val="left"/>
      <w:pPr>
        <w:ind w:left="2594" w:hanging="348"/>
      </w:pPr>
      <w:rPr>
        <w:rFonts w:hint="default"/>
        <w:lang w:val="es-ES" w:eastAsia="en-US" w:bidi="ar-SA"/>
      </w:rPr>
    </w:lvl>
    <w:lvl w:ilvl="4" w:tplc="748209DA">
      <w:numFmt w:val="bullet"/>
      <w:lvlText w:val="•"/>
      <w:lvlJc w:val="left"/>
      <w:pPr>
        <w:ind w:left="3458" w:hanging="348"/>
      </w:pPr>
      <w:rPr>
        <w:rFonts w:hint="default"/>
        <w:lang w:val="es-ES" w:eastAsia="en-US" w:bidi="ar-SA"/>
      </w:rPr>
    </w:lvl>
    <w:lvl w:ilvl="5" w:tplc="631EDC2E">
      <w:numFmt w:val="bullet"/>
      <w:lvlText w:val="•"/>
      <w:lvlJc w:val="left"/>
      <w:pPr>
        <w:ind w:left="4323" w:hanging="348"/>
      </w:pPr>
      <w:rPr>
        <w:rFonts w:hint="default"/>
        <w:lang w:val="es-ES" w:eastAsia="en-US" w:bidi="ar-SA"/>
      </w:rPr>
    </w:lvl>
    <w:lvl w:ilvl="6" w:tplc="7C38E0A2">
      <w:numFmt w:val="bullet"/>
      <w:lvlText w:val="•"/>
      <w:lvlJc w:val="left"/>
      <w:pPr>
        <w:ind w:left="5188" w:hanging="348"/>
      </w:pPr>
      <w:rPr>
        <w:rFonts w:hint="default"/>
        <w:lang w:val="es-ES" w:eastAsia="en-US" w:bidi="ar-SA"/>
      </w:rPr>
    </w:lvl>
    <w:lvl w:ilvl="7" w:tplc="5D3417D4">
      <w:numFmt w:val="bullet"/>
      <w:lvlText w:val="•"/>
      <w:lvlJc w:val="left"/>
      <w:pPr>
        <w:ind w:left="6053" w:hanging="348"/>
      </w:pPr>
      <w:rPr>
        <w:rFonts w:hint="default"/>
        <w:lang w:val="es-ES" w:eastAsia="en-US" w:bidi="ar-SA"/>
      </w:rPr>
    </w:lvl>
    <w:lvl w:ilvl="8" w:tplc="A68A68E2">
      <w:numFmt w:val="bullet"/>
      <w:lvlText w:val="•"/>
      <w:lvlJc w:val="left"/>
      <w:pPr>
        <w:ind w:left="6917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55137676"/>
    <w:multiLevelType w:val="hybridMultilevel"/>
    <w:tmpl w:val="B55AD306"/>
    <w:lvl w:ilvl="0" w:tplc="11009962">
      <w:numFmt w:val="bullet"/>
      <w:lvlText w:val="-"/>
      <w:lvlJc w:val="left"/>
      <w:pPr>
        <w:ind w:left="2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es-ES" w:eastAsia="en-US" w:bidi="ar-SA"/>
      </w:rPr>
    </w:lvl>
    <w:lvl w:ilvl="1" w:tplc="B9403B2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74F20D56">
      <w:numFmt w:val="bullet"/>
      <w:lvlText w:val="•"/>
      <w:lvlJc w:val="left"/>
      <w:pPr>
        <w:ind w:left="1600" w:hanging="360"/>
      </w:pPr>
      <w:rPr>
        <w:rFonts w:hint="default"/>
        <w:lang w:val="es-ES" w:eastAsia="en-US" w:bidi="ar-SA"/>
      </w:rPr>
    </w:lvl>
    <w:lvl w:ilvl="3" w:tplc="0E4E3A52">
      <w:numFmt w:val="bullet"/>
      <w:lvlText w:val="•"/>
      <w:lvlJc w:val="left"/>
      <w:pPr>
        <w:ind w:left="2481" w:hanging="360"/>
      </w:pPr>
      <w:rPr>
        <w:rFonts w:hint="default"/>
        <w:lang w:val="es-ES" w:eastAsia="en-US" w:bidi="ar-SA"/>
      </w:rPr>
    </w:lvl>
    <w:lvl w:ilvl="4" w:tplc="E4DEA5FE">
      <w:numFmt w:val="bullet"/>
      <w:lvlText w:val="•"/>
      <w:lvlJc w:val="left"/>
      <w:pPr>
        <w:ind w:left="3362" w:hanging="360"/>
      </w:pPr>
      <w:rPr>
        <w:rFonts w:hint="default"/>
        <w:lang w:val="es-ES" w:eastAsia="en-US" w:bidi="ar-SA"/>
      </w:rPr>
    </w:lvl>
    <w:lvl w:ilvl="5" w:tplc="A8D47F7C">
      <w:numFmt w:val="bullet"/>
      <w:lvlText w:val="•"/>
      <w:lvlJc w:val="left"/>
      <w:pPr>
        <w:ind w:left="4243" w:hanging="360"/>
      </w:pPr>
      <w:rPr>
        <w:rFonts w:hint="default"/>
        <w:lang w:val="es-ES" w:eastAsia="en-US" w:bidi="ar-SA"/>
      </w:rPr>
    </w:lvl>
    <w:lvl w:ilvl="6" w:tplc="473ACE22">
      <w:numFmt w:val="bullet"/>
      <w:lvlText w:val="•"/>
      <w:lvlJc w:val="left"/>
      <w:pPr>
        <w:ind w:left="5124" w:hanging="360"/>
      </w:pPr>
      <w:rPr>
        <w:rFonts w:hint="default"/>
        <w:lang w:val="es-ES" w:eastAsia="en-US" w:bidi="ar-SA"/>
      </w:rPr>
    </w:lvl>
    <w:lvl w:ilvl="7" w:tplc="7F60FD94">
      <w:numFmt w:val="bullet"/>
      <w:lvlText w:val="•"/>
      <w:lvlJc w:val="left"/>
      <w:pPr>
        <w:ind w:left="6004" w:hanging="360"/>
      </w:pPr>
      <w:rPr>
        <w:rFonts w:hint="default"/>
        <w:lang w:val="es-ES" w:eastAsia="en-US" w:bidi="ar-SA"/>
      </w:rPr>
    </w:lvl>
    <w:lvl w:ilvl="8" w:tplc="D3621530">
      <w:numFmt w:val="bullet"/>
      <w:lvlText w:val="•"/>
      <w:lvlJc w:val="left"/>
      <w:pPr>
        <w:ind w:left="688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5629187C"/>
    <w:multiLevelType w:val="hybridMultilevel"/>
    <w:tmpl w:val="1A80F59A"/>
    <w:lvl w:ilvl="0" w:tplc="95C4F44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848D014"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2" w:tplc="408EDD66"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3" w:tplc="0D9C6B6C"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 w:tplc="9C0035FA">
      <w:numFmt w:val="bullet"/>
      <w:lvlText w:val="•"/>
      <w:lvlJc w:val="left"/>
      <w:pPr>
        <w:ind w:left="3890" w:hanging="360"/>
      </w:pPr>
      <w:rPr>
        <w:rFonts w:hint="default"/>
        <w:lang w:val="es-ES" w:eastAsia="en-US" w:bidi="ar-SA"/>
      </w:rPr>
    </w:lvl>
    <w:lvl w:ilvl="5" w:tplc="2434437C"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6" w:tplc="46B4CEC4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7" w:tplc="DA545F7E">
      <w:numFmt w:val="bullet"/>
      <w:lvlText w:val="•"/>
      <w:lvlJc w:val="left"/>
      <w:pPr>
        <w:ind w:left="6269" w:hanging="360"/>
      </w:pPr>
      <w:rPr>
        <w:rFonts w:hint="default"/>
        <w:lang w:val="es-ES" w:eastAsia="en-US" w:bidi="ar-SA"/>
      </w:rPr>
    </w:lvl>
    <w:lvl w:ilvl="8" w:tplc="E2EACC8E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17"/>
    <w:rsid w:val="008012A6"/>
    <w:rsid w:val="00B07623"/>
    <w:rsid w:val="00D9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47B8"/>
  <w15:docId w15:val="{0966709D-0C31-42EE-A775-313E6D26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157"/>
      <w:ind w:left="2"/>
      <w:jc w:val="both"/>
      <w:outlineLvl w:val="0"/>
    </w:pPr>
    <w:rPr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215"/>
      <w:ind w:left="2"/>
      <w:outlineLvl w:val="1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15"/>
      <w:ind w:left="2"/>
    </w:pPr>
  </w:style>
  <w:style w:type="paragraph" w:styleId="Ttulo">
    <w:name w:val="Title"/>
    <w:basedOn w:val="Normal"/>
    <w:uiPriority w:val="10"/>
    <w:qFormat/>
    <w:pPr>
      <w:spacing w:before="77"/>
      <w:ind w:left="2"/>
      <w:jc w:val="both"/>
    </w:pPr>
    <w:rPr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215"/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012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12A6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012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2A6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1204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Alcira  Vallejo</dc:creator>
  <cp:lastModifiedBy>Hugo Sosa</cp:lastModifiedBy>
  <cp:revision>2</cp:revision>
  <dcterms:created xsi:type="dcterms:W3CDTF">2026-03-17T13:46:00Z</dcterms:created>
  <dcterms:modified xsi:type="dcterms:W3CDTF">2026-03-17T13:46:00Z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para Microsoft 365</vt:lpwstr>
  </property>
  <property fmtid="{D5CDD505-2E9C-101B-9397-08002B2CF9AE}" pid="6" name="GrammarlyDocumentId">
    <vt:lpwstr>7455f885-9e0b-495c-88b9-5122222a88bb</vt:lpwstr>
  </property>
</Properties>
</file>