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49F0" w14:textId="45B326DC" w:rsidR="00692FD0" w:rsidRPr="008A3ED9" w:rsidRDefault="00692FD0" w:rsidP="00692FD0">
      <w:pPr>
        <w:ind w:right="276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TRABAJO </w:t>
      </w:r>
      <w:r w:rsidR="008C23B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INTEGRADOR 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FINAL </w:t>
      </w:r>
    </w:p>
    <w:p w14:paraId="1B9D6F0E" w14:textId="77777777" w:rsidR="00692FD0" w:rsidRPr="008A3ED9" w:rsidRDefault="00692FD0" w:rsidP="00692FD0">
      <w:pPr>
        <w:ind w:right="276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01BA3119" w14:textId="77777777" w:rsidR="00692FD0" w:rsidRPr="005E4E66" w:rsidRDefault="00692FD0" w:rsidP="00692FD0">
      <w:pPr>
        <w:ind w:right="276"/>
        <w:jc w:val="both"/>
        <w:rPr>
          <w:rFonts w:ascii="Arial" w:hAnsi="Arial" w:cs="Arial"/>
          <w:color w:val="3A18B8"/>
          <w:sz w:val="24"/>
          <w:szCs w:val="24"/>
          <w:lang w:val="es-ES_tradnl"/>
        </w:rPr>
      </w:pP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>Para la presentación borre</w:t>
      </w:r>
      <w:r>
        <w:rPr>
          <w:rFonts w:ascii="Arial" w:hAnsi="Arial" w:cs="Arial"/>
          <w:color w:val="3A18B8"/>
          <w:sz w:val="24"/>
          <w:szCs w:val="24"/>
          <w:lang w:val="es-ES_tradnl"/>
        </w:rPr>
        <w:t xml:space="preserve"> TODAS</w:t>
      </w: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 xml:space="preserve"> las instrucciones</w:t>
      </w:r>
      <w:r>
        <w:rPr>
          <w:rFonts w:ascii="Arial" w:hAnsi="Arial" w:cs="Arial"/>
          <w:color w:val="3A18B8"/>
          <w:sz w:val="24"/>
          <w:szCs w:val="24"/>
          <w:lang w:val="es-ES_tradnl"/>
        </w:rPr>
        <w:t xml:space="preserve"> en letra color AZUL</w:t>
      </w: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 xml:space="preserve"> (incluido este párrafo). Tamaño de página: A4,</w:t>
      </w:r>
      <w:r>
        <w:rPr>
          <w:rFonts w:ascii="Arial" w:hAnsi="Arial" w:cs="Arial"/>
          <w:color w:val="3A18B8"/>
          <w:sz w:val="24"/>
          <w:szCs w:val="24"/>
          <w:lang w:val="es-ES_tradnl"/>
        </w:rPr>
        <w:t xml:space="preserve"> utilice</w:t>
      </w: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 xml:space="preserve"> </w:t>
      </w:r>
      <w:r w:rsidRPr="001D090A">
        <w:rPr>
          <w:rFonts w:ascii="Arial" w:hAnsi="Arial" w:cs="Arial"/>
          <w:sz w:val="24"/>
          <w:szCs w:val="24"/>
          <w:lang w:val="es-ES_tradnl"/>
        </w:rPr>
        <w:t>LETRAS DE COLOR NEGRO</w:t>
      </w:r>
      <w:r>
        <w:rPr>
          <w:rFonts w:ascii="Arial" w:hAnsi="Arial" w:cs="Arial"/>
          <w:color w:val="3A18B8"/>
          <w:sz w:val="24"/>
          <w:szCs w:val="24"/>
          <w:lang w:val="es-ES_tradnl"/>
        </w:rPr>
        <w:t>,</w:t>
      </w: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 xml:space="preserve"> Arial 12</w:t>
      </w:r>
      <w:r>
        <w:rPr>
          <w:rFonts w:ascii="Arial" w:hAnsi="Arial" w:cs="Arial"/>
          <w:color w:val="3A18B8"/>
          <w:sz w:val="24"/>
          <w:szCs w:val="24"/>
          <w:lang w:val="es-ES_tradnl"/>
        </w:rPr>
        <w:t>,</w:t>
      </w: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 xml:space="preserve"> interlineado 1,5 líneas; márgenes: superior: 2,5 cm; inferior. 2 cm; izquierdo: 3 cm; derecho: 1,5 cm.</w:t>
      </w:r>
    </w:p>
    <w:p w14:paraId="5EFA4AB8" w14:textId="77777777" w:rsidR="00692FD0" w:rsidRPr="008A3ED9" w:rsidRDefault="00692FD0" w:rsidP="00692FD0">
      <w:pPr>
        <w:ind w:right="276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3116F5B" w14:textId="77777777" w:rsidR="00692FD0" w:rsidRPr="008A3ED9" w:rsidRDefault="00692FD0" w:rsidP="00692FD0">
      <w:pPr>
        <w:ind w:right="27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Alumno</w:t>
      </w:r>
    </w:p>
    <w:p w14:paraId="0EE9BFDE" w14:textId="77777777" w:rsidR="00692FD0" w:rsidRPr="005E4E66" w:rsidRDefault="00692FD0" w:rsidP="00692FD0">
      <w:pPr>
        <w:ind w:right="276"/>
        <w:jc w:val="both"/>
        <w:rPr>
          <w:rFonts w:ascii="Arial" w:hAnsi="Arial" w:cs="Arial"/>
          <w:color w:val="3A18B8"/>
          <w:sz w:val="24"/>
          <w:szCs w:val="24"/>
          <w:lang w:val="es-ES_tradnl"/>
        </w:rPr>
      </w:pP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>(APELLIDO/S y Nombre/s)</w:t>
      </w:r>
    </w:p>
    <w:p w14:paraId="387257E7" w14:textId="77777777" w:rsidR="00692FD0" w:rsidRPr="008A3ED9" w:rsidRDefault="00692FD0" w:rsidP="00692FD0">
      <w:pPr>
        <w:spacing w:line="360" w:lineRule="auto"/>
        <w:ind w:right="27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5288A81" w14:textId="77777777" w:rsidR="00692FD0" w:rsidRPr="008A3ED9" w:rsidRDefault="00692FD0" w:rsidP="00692FD0">
      <w:pPr>
        <w:ind w:right="27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F5666F6" w14:textId="77777777" w:rsidR="00692FD0" w:rsidRPr="008A3ED9" w:rsidRDefault="00692FD0" w:rsidP="00692FD0">
      <w:pPr>
        <w:ind w:right="276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A3ED9">
        <w:rPr>
          <w:rFonts w:ascii="Arial" w:hAnsi="Arial" w:cs="Arial"/>
          <w:b/>
          <w:sz w:val="24"/>
          <w:szCs w:val="24"/>
          <w:lang w:val="es-ES_tradnl"/>
        </w:rPr>
        <w:t>Área temática</w:t>
      </w:r>
    </w:p>
    <w:p w14:paraId="00B894A8" w14:textId="77777777" w:rsidR="00692FD0" w:rsidRPr="005E4E66" w:rsidRDefault="00692FD0" w:rsidP="00692FD0">
      <w:pPr>
        <w:ind w:right="276"/>
        <w:jc w:val="both"/>
        <w:rPr>
          <w:rFonts w:ascii="Arial" w:hAnsi="Arial" w:cs="Arial"/>
          <w:color w:val="3A18B8"/>
          <w:sz w:val="24"/>
          <w:szCs w:val="24"/>
          <w:lang w:val="es-ES_tradnl"/>
        </w:rPr>
      </w:pPr>
      <w:r w:rsidRPr="005E4E66">
        <w:rPr>
          <w:rFonts w:ascii="Arial" w:hAnsi="Arial" w:cs="Arial"/>
          <w:color w:val="3A18B8"/>
          <w:sz w:val="24"/>
          <w:szCs w:val="24"/>
          <w:lang w:val="es-ES_tradnl"/>
        </w:rPr>
        <w:t>(Identificar aquí el área temática en que se encuadra el trabajo)</w:t>
      </w:r>
    </w:p>
    <w:p w14:paraId="442BA7BB" w14:textId="77777777" w:rsidR="00692FD0" w:rsidRPr="008A3ED9" w:rsidRDefault="00692FD0" w:rsidP="00692FD0">
      <w:pPr>
        <w:ind w:right="276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D0197F4" w14:textId="77777777" w:rsidR="00692FD0" w:rsidRDefault="00692FD0" w:rsidP="00692FD0">
      <w:pPr>
        <w:spacing w:line="360" w:lineRule="auto"/>
        <w:ind w:right="276"/>
        <w:jc w:val="both"/>
        <w:rPr>
          <w:rFonts w:ascii="Arial" w:hAnsi="Arial" w:cs="Arial"/>
          <w:b/>
          <w:bCs/>
          <w:sz w:val="24"/>
          <w:szCs w:val="24"/>
        </w:rPr>
      </w:pPr>
    </w:p>
    <w:p w14:paraId="30535C47" w14:textId="5CB4302E" w:rsidR="001F4956" w:rsidRPr="001F4956" w:rsidRDefault="001F4956" w:rsidP="001F4956">
      <w:pPr>
        <w:ind w:right="276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F4956">
        <w:rPr>
          <w:rFonts w:ascii="Arial" w:hAnsi="Arial" w:cs="Arial"/>
          <w:b/>
          <w:sz w:val="24"/>
          <w:szCs w:val="24"/>
          <w:lang w:val="es-ES_tradnl"/>
        </w:rPr>
        <w:t>Consigna de trabajo</w:t>
      </w:r>
    </w:p>
    <w:p w14:paraId="17E15CFD" w14:textId="77777777" w:rsidR="00F96CEF" w:rsidRDefault="001F4956" w:rsidP="00F96CEF">
      <w:pPr>
        <w:spacing w:line="360" w:lineRule="auto"/>
        <w:ind w:right="276"/>
        <w:jc w:val="both"/>
        <w:rPr>
          <w:rFonts w:ascii="Arial" w:hAnsi="Arial" w:cs="Arial"/>
          <w:sz w:val="24"/>
          <w:szCs w:val="24"/>
          <w:lang w:val="es-ES_tradnl"/>
        </w:rPr>
      </w:pPr>
      <w:r w:rsidRPr="00F96CEF">
        <w:rPr>
          <w:rFonts w:ascii="Arial" w:hAnsi="Arial" w:cs="Arial"/>
          <w:sz w:val="24"/>
          <w:szCs w:val="24"/>
          <w:lang w:val="es-ES_tradnl"/>
        </w:rPr>
        <w:t>A partir de los contenidos desarrollados durante el curso, elabore un trabajo integrador que relacione los fundamentos teóricos y las herramientas estadísticas vistas en clase con una problemática de su campo disciplinar o de su interés académico/profesional.</w:t>
      </w:r>
    </w:p>
    <w:p w14:paraId="0E3EED2D" w14:textId="576D51A0" w:rsidR="001F4956" w:rsidRPr="00F96CEF" w:rsidRDefault="001F4956" w:rsidP="00F96CEF">
      <w:pPr>
        <w:spacing w:line="360" w:lineRule="auto"/>
        <w:ind w:right="276"/>
        <w:jc w:val="both"/>
        <w:rPr>
          <w:rFonts w:ascii="Arial" w:hAnsi="Arial" w:cs="Arial"/>
          <w:sz w:val="24"/>
          <w:szCs w:val="24"/>
          <w:lang w:val="es-ES_tradnl"/>
        </w:rPr>
      </w:pPr>
      <w:r w:rsidRPr="001F4956">
        <w:rPr>
          <w:rFonts w:ascii="Arial" w:hAnsi="Arial" w:cs="Arial"/>
          <w:sz w:val="24"/>
          <w:szCs w:val="24"/>
        </w:rPr>
        <w:t>El trabajo deberá incluir los siguientes puntos:</w:t>
      </w:r>
    </w:p>
    <w:p w14:paraId="059E74A2" w14:textId="77777777" w:rsidR="001F4956" w:rsidRPr="001F4956" w:rsidRDefault="001F4956" w:rsidP="001F4956">
      <w:pPr>
        <w:rPr>
          <w:rFonts w:ascii="Arial" w:hAnsi="Arial" w:cs="Arial"/>
          <w:sz w:val="24"/>
          <w:szCs w:val="24"/>
        </w:rPr>
      </w:pPr>
    </w:p>
    <w:p w14:paraId="1F1D8A4D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a)</w:t>
      </w:r>
      <w:r w:rsidRPr="001F4956">
        <w:rPr>
          <w:rFonts w:cs="Arial"/>
          <w:szCs w:val="24"/>
          <w:lang w:val="es-AR"/>
        </w:rPr>
        <w:t xml:space="preserve"> Formulación del problema de investigación.</w:t>
      </w:r>
    </w:p>
    <w:p w14:paraId="4B4F733B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b)</w:t>
      </w:r>
      <w:r w:rsidRPr="001F4956">
        <w:rPr>
          <w:rFonts w:cs="Arial"/>
          <w:szCs w:val="24"/>
          <w:lang w:val="es-AR"/>
        </w:rPr>
        <w:t xml:space="preserve"> Objetivo general </w:t>
      </w:r>
    </w:p>
    <w:p w14:paraId="42046E4F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c)</w:t>
      </w:r>
      <w:r w:rsidRPr="001F4956">
        <w:rPr>
          <w:rFonts w:cs="Arial"/>
          <w:szCs w:val="24"/>
          <w:lang w:val="es-AR"/>
        </w:rPr>
        <w:t xml:space="preserve"> Delimitación del tipo de investigación: cuantitativa, cualitativa o mixta.</w:t>
      </w:r>
    </w:p>
    <w:p w14:paraId="3F08984D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</w:rPr>
      </w:pPr>
      <w:r w:rsidRPr="001F4956">
        <w:rPr>
          <w:rFonts w:cs="Arial"/>
          <w:b/>
          <w:bCs/>
          <w:szCs w:val="24"/>
        </w:rPr>
        <w:t>d)</w:t>
      </w:r>
      <w:r w:rsidRPr="001F4956">
        <w:rPr>
          <w:rFonts w:cs="Arial"/>
          <w:szCs w:val="24"/>
        </w:rPr>
        <w:t xml:space="preserve"> </w:t>
      </w:r>
      <w:proofErr w:type="spellStart"/>
      <w:r w:rsidRPr="001F4956">
        <w:rPr>
          <w:rFonts w:cs="Arial"/>
          <w:szCs w:val="24"/>
        </w:rPr>
        <w:t>Hipótesis</w:t>
      </w:r>
      <w:proofErr w:type="spellEnd"/>
      <w:r w:rsidRPr="001F4956">
        <w:rPr>
          <w:rFonts w:cs="Arial"/>
          <w:szCs w:val="24"/>
        </w:rPr>
        <w:t xml:space="preserve"> (</w:t>
      </w:r>
      <w:proofErr w:type="spellStart"/>
      <w:r w:rsidRPr="001F4956">
        <w:rPr>
          <w:rFonts w:cs="Arial"/>
          <w:szCs w:val="24"/>
        </w:rPr>
        <w:t>si</w:t>
      </w:r>
      <w:proofErr w:type="spellEnd"/>
      <w:r w:rsidRPr="001F4956">
        <w:rPr>
          <w:rFonts w:cs="Arial"/>
          <w:szCs w:val="24"/>
        </w:rPr>
        <w:t xml:space="preserve"> </w:t>
      </w:r>
      <w:proofErr w:type="spellStart"/>
      <w:r w:rsidRPr="001F4956">
        <w:rPr>
          <w:rFonts w:cs="Arial"/>
          <w:szCs w:val="24"/>
        </w:rPr>
        <w:t>corresponde</w:t>
      </w:r>
      <w:proofErr w:type="spellEnd"/>
      <w:r w:rsidRPr="001F4956">
        <w:rPr>
          <w:rFonts w:cs="Arial"/>
          <w:szCs w:val="24"/>
        </w:rPr>
        <w:t>).</w:t>
      </w:r>
    </w:p>
    <w:p w14:paraId="47C7A660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e)</w:t>
      </w:r>
      <w:r w:rsidRPr="001F4956">
        <w:rPr>
          <w:rFonts w:cs="Arial"/>
          <w:szCs w:val="24"/>
          <w:lang w:val="es-AR"/>
        </w:rPr>
        <w:t xml:space="preserve"> Diseño de recolección de datos: fuentes, instrumentos y método de muestreo.</w:t>
      </w:r>
    </w:p>
    <w:p w14:paraId="51469A00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f)</w:t>
      </w:r>
      <w:r w:rsidRPr="001F4956">
        <w:rPr>
          <w:rFonts w:cs="Arial"/>
          <w:szCs w:val="24"/>
          <w:lang w:val="es-AR"/>
        </w:rPr>
        <w:t xml:space="preserve"> Organización y presentación de los datos en tablas o gráficos.</w:t>
      </w:r>
    </w:p>
    <w:p w14:paraId="1C8EC5C6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g)</w:t>
      </w:r>
      <w:r w:rsidRPr="001F4956">
        <w:rPr>
          <w:rFonts w:cs="Arial"/>
          <w:szCs w:val="24"/>
          <w:lang w:val="es-AR"/>
        </w:rPr>
        <w:t xml:space="preserve"> Aplicación de medidas estadísticas descriptivas.</w:t>
      </w:r>
    </w:p>
    <w:p w14:paraId="2C45F341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h)</w:t>
      </w:r>
      <w:r w:rsidRPr="001F4956">
        <w:rPr>
          <w:rFonts w:cs="Arial"/>
          <w:szCs w:val="24"/>
          <w:lang w:val="es-AR"/>
        </w:rPr>
        <w:t xml:space="preserve"> Aplicación de al menos una prueba estadística (paramétrica o no paramétrica).</w:t>
      </w:r>
    </w:p>
    <w:p w14:paraId="1291D28B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i)</w:t>
      </w:r>
      <w:r w:rsidRPr="001F4956">
        <w:rPr>
          <w:rFonts w:cs="Arial"/>
          <w:szCs w:val="24"/>
          <w:lang w:val="es-AR"/>
        </w:rPr>
        <w:t xml:space="preserve"> Análisis de regresión y correlación de al menos dos variables de interés.</w:t>
      </w:r>
    </w:p>
    <w:p w14:paraId="7F46CE5F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j)</w:t>
      </w:r>
      <w:r w:rsidRPr="001F4956">
        <w:rPr>
          <w:rFonts w:cs="Arial"/>
          <w:szCs w:val="24"/>
          <w:lang w:val="es-AR"/>
        </w:rPr>
        <w:t xml:space="preserve"> Análisis de resultados y conclusiones.</w:t>
      </w:r>
    </w:p>
    <w:p w14:paraId="5A681556" w14:textId="77777777" w:rsidR="001F4956" w:rsidRPr="001F4956" w:rsidRDefault="001F4956" w:rsidP="001F4956">
      <w:pPr>
        <w:pStyle w:val="Listaconvietas"/>
        <w:numPr>
          <w:ilvl w:val="0"/>
          <w:numId w:val="0"/>
        </w:numPr>
        <w:spacing w:line="360" w:lineRule="auto"/>
        <w:ind w:left="360" w:hanging="360"/>
        <w:rPr>
          <w:rFonts w:cs="Arial"/>
          <w:szCs w:val="24"/>
          <w:lang w:val="es-AR"/>
        </w:rPr>
      </w:pPr>
      <w:r w:rsidRPr="001F4956">
        <w:rPr>
          <w:rFonts w:cs="Arial"/>
          <w:b/>
          <w:bCs/>
          <w:szCs w:val="24"/>
          <w:lang w:val="es-AR"/>
        </w:rPr>
        <w:t>K)</w:t>
      </w:r>
      <w:r w:rsidRPr="001F4956">
        <w:rPr>
          <w:rFonts w:cs="Arial"/>
          <w:szCs w:val="24"/>
          <w:lang w:val="es-AR"/>
        </w:rPr>
        <w:t xml:space="preserve"> Referencias bibliográficas.</w:t>
      </w:r>
    </w:p>
    <w:p w14:paraId="1EE6A583" w14:textId="7DF0DEEC" w:rsidR="00855994" w:rsidRPr="001F4956" w:rsidRDefault="00855994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1CA50A76" w14:textId="028F0BB1" w:rsidR="00692FD0" w:rsidRP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44C028F7" w14:textId="1AF07742" w:rsidR="00692FD0" w:rsidRP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161BDC32" w14:textId="46F2C92B" w:rsid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6B1C485E" w14:textId="37111E82" w:rsidR="00692FD0" w:rsidRP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26CC2B7B" w14:textId="01ACE7C0" w:rsidR="00692FD0" w:rsidRP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614370F6" w14:textId="735180C2" w:rsidR="00692FD0" w:rsidRP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p w14:paraId="6C3B72DA" w14:textId="3FB20C1B" w:rsidR="00692FD0" w:rsidRDefault="00692FD0" w:rsidP="00692FD0">
      <w:pPr>
        <w:rPr>
          <w:rFonts w:ascii="Arial" w:hAnsi="Arial" w:cs="Arial"/>
          <w:sz w:val="24"/>
          <w:szCs w:val="24"/>
          <w:lang w:val="es-ES_tradnl"/>
        </w:rPr>
      </w:pPr>
    </w:p>
    <w:sectPr w:rsidR="00692FD0" w:rsidSect="00692FD0">
      <w:headerReference w:type="default" r:id="rId8"/>
      <w:footerReference w:type="default" r:id="rId9"/>
      <w:pgSz w:w="11900" w:h="16840"/>
      <w:pgMar w:top="1418" w:right="843" w:bottom="1134" w:left="1701" w:header="426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68C8" w14:textId="77777777" w:rsidR="00E26A3D" w:rsidRDefault="00E26A3D" w:rsidP="00CC3F89">
      <w:r>
        <w:separator/>
      </w:r>
    </w:p>
  </w:endnote>
  <w:endnote w:type="continuationSeparator" w:id="0">
    <w:p w14:paraId="4FECCAD4" w14:textId="77777777" w:rsidR="00E26A3D" w:rsidRDefault="00E26A3D" w:rsidP="00CC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873284"/>
      <w:docPartObj>
        <w:docPartGallery w:val="Page Numbers (Bottom of Page)"/>
        <w:docPartUnique/>
      </w:docPartObj>
    </w:sdtPr>
    <w:sdtEndPr/>
    <w:sdtContent>
      <w:p w14:paraId="6F246060" w14:textId="3EA37BF3" w:rsidR="004A6BC9" w:rsidRDefault="004A6B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6E6F02" w14:textId="77777777" w:rsidR="004A6BC9" w:rsidRDefault="004A6B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5BE9" w14:textId="77777777" w:rsidR="00E26A3D" w:rsidRDefault="00E26A3D" w:rsidP="00CC3F89">
      <w:r>
        <w:separator/>
      </w:r>
    </w:p>
  </w:footnote>
  <w:footnote w:type="continuationSeparator" w:id="0">
    <w:p w14:paraId="7BA76F15" w14:textId="77777777" w:rsidR="00E26A3D" w:rsidRDefault="00E26A3D" w:rsidP="00CC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B8DE" w14:textId="77777777" w:rsidR="008545A7" w:rsidRDefault="008545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1A5D7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046B"/>
    <w:multiLevelType w:val="hybridMultilevel"/>
    <w:tmpl w:val="B99E8292"/>
    <w:lvl w:ilvl="0" w:tplc="8286C35C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14F2F67C">
      <w:start w:val="1"/>
      <w:numFmt w:val="bullet"/>
      <w:lvlText w:val=""/>
      <w:lvlJc w:val="left"/>
      <w:pPr>
        <w:ind w:left="872" w:hanging="351"/>
      </w:pPr>
      <w:rPr>
        <w:rFonts w:ascii="Symbol" w:eastAsia="Symbol" w:hAnsi="Symbol" w:hint="default"/>
        <w:sz w:val="20"/>
        <w:szCs w:val="20"/>
      </w:rPr>
    </w:lvl>
    <w:lvl w:ilvl="2" w:tplc="7702005A">
      <w:start w:val="1"/>
      <w:numFmt w:val="bullet"/>
      <w:lvlText w:val="•"/>
      <w:lvlJc w:val="left"/>
      <w:pPr>
        <w:ind w:left="1232" w:hanging="351"/>
      </w:pPr>
      <w:rPr>
        <w:rFonts w:hint="default"/>
      </w:rPr>
    </w:lvl>
    <w:lvl w:ilvl="3" w:tplc="FD680812">
      <w:start w:val="1"/>
      <w:numFmt w:val="bullet"/>
      <w:lvlText w:val="•"/>
      <w:lvlJc w:val="left"/>
      <w:pPr>
        <w:ind w:left="2145" w:hanging="351"/>
      </w:pPr>
      <w:rPr>
        <w:rFonts w:hint="default"/>
      </w:rPr>
    </w:lvl>
    <w:lvl w:ilvl="4" w:tplc="D92AE2B2">
      <w:start w:val="1"/>
      <w:numFmt w:val="bullet"/>
      <w:lvlText w:val="•"/>
      <w:lvlJc w:val="left"/>
      <w:pPr>
        <w:ind w:left="3059" w:hanging="351"/>
      </w:pPr>
      <w:rPr>
        <w:rFonts w:hint="default"/>
      </w:rPr>
    </w:lvl>
    <w:lvl w:ilvl="5" w:tplc="7AF69320">
      <w:start w:val="1"/>
      <w:numFmt w:val="bullet"/>
      <w:lvlText w:val="•"/>
      <w:lvlJc w:val="left"/>
      <w:pPr>
        <w:ind w:left="3972" w:hanging="351"/>
      </w:pPr>
      <w:rPr>
        <w:rFonts w:hint="default"/>
      </w:rPr>
    </w:lvl>
    <w:lvl w:ilvl="6" w:tplc="9580F026">
      <w:start w:val="1"/>
      <w:numFmt w:val="bullet"/>
      <w:lvlText w:val="•"/>
      <w:lvlJc w:val="left"/>
      <w:pPr>
        <w:ind w:left="4886" w:hanging="351"/>
      </w:pPr>
      <w:rPr>
        <w:rFonts w:hint="default"/>
      </w:rPr>
    </w:lvl>
    <w:lvl w:ilvl="7" w:tplc="9764503C">
      <w:start w:val="1"/>
      <w:numFmt w:val="bullet"/>
      <w:lvlText w:val="•"/>
      <w:lvlJc w:val="left"/>
      <w:pPr>
        <w:ind w:left="5799" w:hanging="351"/>
      </w:pPr>
      <w:rPr>
        <w:rFonts w:hint="default"/>
      </w:rPr>
    </w:lvl>
    <w:lvl w:ilvl="8" w:tplc="9F7286C2">
      <w:start w:val="1"/>
      <w:numFmt w:val="bullet"/>
      <w:lvlText w:val="•"/>
      <w:lvlJc w:val="left"/>
      <w:pPr>
        <w:ind w:left="6713" w:hanging="351"/>
      </w:pPr>
      <w:rPr>
        <w:rFonts w:hint="default"/>
      </w:rPr>
    </w:lvl>
  </w:abstractNum>
  <w:abstractNum w:abstractNumId="2" w15:restartNumberingAfterBreak="0">
    <w:nsid w:val="03755AF7"/>
    <w:multiLevelType w:val="hybridMultilevel"/>
    <w:tmpl w:val="F5CC59C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96592"/>
    <w:multiLevelType w:val="hybridMultilevel"/>
    <w:tmpl w:val="8C7AA2D2"/>
    <w:lvl w:ilvl="0" w:tplc="C6760FCC">
      <w:start w:val="1"/>
      <w:numFmt w:val="decimal"/>
      <w:lvlText w:val="%1"/>
      <w:lvlJc w:val="left"/>
      <w:pPr>
        <w:ind w:left="549" w:hanging="386"/>
      </w:pPr>
      <w:rPr>
        <w:rFonts w:hint="default"/>
      </w:rPr>
    </w:lvl>
    <w:lvl w:ilvl="1" w:tplc="71CE67C2">
      <w:numFmt w:val="none"/>
      <w:lvlText w:val=""/>
      <w:lvlJc w:val="left"/>
      <w:pPr>
        <w:tabs>
          <w:tab w:val="num" w:pos="360"/>
        </w:tabs>
      </w:pPr>
    </w:lvl>
    <w:lvl w:ilvl="2" w:tplc="03203D6A">
      <w:numFmt w:val="none"/>
      <w:lvlText w:val=""/>
      <w:lvlJc w:val="left"/>
      <w:pPr>
        <w:tabs>
          <w:tab w:val="num" w:pos="360"/>
        </w:tabs>
      </w:pPr>
    </w:lvl>
    <w:lvl w:ilvl="3" w:tplc="778EF23E">
      <w:start w:val="1"/>
      <w:numFmt w:val="bullet"/>
      <w:lvlText w:val="•"/>
      <w:lvlJc w:val="left"/>
      <w:pPr>
        <w:ind w:left="1158" w:hanging="499"/>
      </w:pPr>
      <w:rPr>
        <w:rFonts w:hint="default"/>
      </w:rPr>
    </w:lvl>
    <w:lvl w:ilvl="4" w:tplc="C03071CA">
      <w:start w:val="1"/>
      <w:numFmt w:val="bullet"/>
      <w:lvlText w:val="•"/>
      <w:lvlJc w:val="left"/>
      <w:pPr>
        <w:ind w:left="1376" w:hanging="499"/>
      </w:pPr>
      <w:rPr>
        <w:rFonts w:hint="default"/>
      </w:rPr>
    </w:lvl>
    <w:lvl w:ilvl="5" w:tplc="D2B27FEA">
      <w:start w:val="1"/>
      <w:numFmt w:val="bullet"/>
      <w:lvlText w:val="•"/>
      <w:lvlJc w:val="left"/>
      <w:pPr>
        <w:ind w:left="1593" w:hanging="499"/>
      </w:pPr>
      <w:rPr>
        <w:rFonts w:hint="default"/>
      </w:rPr>
    </w:lvl>
    <w:lvl w:ilvl="6" w:tplc="C164CC90">
      <w:start w:val="1"/>
      <w:numFmt w:val="bullet"/>
      <w:lvlText w:val="•"/>
      <w:lvlJc w:val="left"/>
      <w:pPr>
        <w:ind w:left="1810" w:hanging="499"/>
      </w:pPr>
      <w:rPr>
        <w:rFonts w:hint="default"/>
      </w:rPr>
    </w:lvl>
    <w:lvl w:ilvl="7" w:tplc="4E3A6456">
      <w:start w:val="1"/>
      <w:numFmt w:val="bullet"/>
      <w:lvlText w:val="•"/>
      <w:lvlJc w:val="left"/>
      <w:pPr>
        <w:ind w:left="2027" w:hanging="499"/>
      </w:pPr>
      <w:rPr>
        <w:rFonts w:hint="default"/>
      </w:rPr>
    </w:lvl>
    <w:lvl w:ilvl="8" w:tplc="AD18F59E">
      <w:start w:val="1"/>
      <w:numFmt w:val="bullet"/>
      <w:lvlText w:val="•"/>
      <w:lvlJc w:val="left"/>
      <w:pPr>
        <w:ind w:left="2244" w:hanging="499"/>
      </w:pPr>
      <w:rPr>
        <w:rFonts w:hint="default"/>
      </w:rPr>
    </w:lvl>
  </w:abstractNum>
  <w:abstractNum w:abstractNumId="4" w15:restartNumberingAfterBreak="0">
    <w:nsid w:val="0F8D3AD6"/>
    <w:multiLevelType w:val="hybridMultilevel"/>
    <w:tmpl w:val="C11E3D36"/>
    <w:lvl w:ilvl="0" w:tplc="A2A4E05C">
      <w:start w:val="1"/>
      <w:numFmt w:val="bullet"/>
      <w:lvlText w:val=""/>
      <w:lvlJc w:val="left"/>
      <w:pPr>
        <w:ind w:left="524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554BED0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2" w:tplc="CFB62EE8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3" w:tplc="01B00F26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7B4C827A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05A62EAA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862A826C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7" w:tplc="0FFEECE0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8" w:tplc="D8000098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</w:abstractNum>
  <w:abstractNum w:abstractNumId="5" w15:restartNumberingAfterBreak="0">
    <w:nsid w:val="107637BF"/>
    <w:multiLevelType w:val="hybridMultilevel"/>
    <w:tmpl w:val="60762D86"/>
    <w:lvl w:ilvl="0" w:tplc="CB9233EA">
      <w:start w:val="1"/>
      <w:numFmt w:val="decimal"/>
      <w:lvlText w:val="%1."/>
      <w:lvlJc w:val="left"/>
      <w:pPr>
        <w:ind w:left="444" w:hanging="28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51E6220">
      <w:numFmt w:val="none"/>
      <w:lvlText w:val=""/>
      <w:lvlJc w:val="left"/>
      <w:pPr>
        <w:tabs>
          <w:tab w:val="num" w:pos="360"/>
        </w:tabs>
      </w:pPr>
    </w:lvl>
    <w:lvl w:ilvl="2" w:tplc="D3609470">
      <w:start w:val="1"/>
      <w:numFmt w:val="bullet"/>
      <w:lvlText w:val="•"/>
      <w:lvlJc w:val="left"/>
      <w:pPr>
        <w:ind w:left="1436" w:hanging="385"/>
      </w:pPr>
      <w:rPr>
        <w:rFonts w:hint="default"/>
      </w:rPr>
    </w:lvl>
    <w:lvl w:ilvl="3" w:tplc="151E917C">
      <w:start w:val="1"/>
      <w:numFmt w:val="bullet"/>
      <w:lvlText w:val="•"/>
      <w:lvlJc w:val="left"/>
      <w:pPr>
        <w:ind w:left="2324" w:hanging="385"/>
      </w:pPr>
      <w:rPr>
        <w:rFonts w:hint="default"/>
      </w:rPr>
    </w:lvl>
    <w:lvl w:ilvl="4" w:tplc="CD608288">
      <w:start w:val="1"/>
      <w:numFmt w:val="bullet"/>
      <w:lvlText w:val="•"/>
      <w:lvlJc w:val="left"/>
      <w:pPr>
        <w:ind w:left="3212" w:hanging="385"/>
      </w:pPr>
      <w:rPr>
        <w:rFonts w:hint="default"/>
      </w:rPr>
    </w:lvl>
    <w:lvl w:ilvl="5" w:tplc="36FE3DC6">
      <w:start w:val="1"/>
      <w:numFmt w:val="bullet"/>
      <w:lvlText w:val="•"/>
      <w:lvlJc w:val="left"/>
      <w:pPr>
        <w:ind w:left="4100" w:hanging="385"/>
      </w:pPr>
      <w:rPr>
        <w:rFonts w:hint="default"/>
      </w:rPr>
    </w:lvl>
    <w:lvl w:ilvl="6" w:tplc="4838F5FE">
      <w:start w:val="1"/>
      <w:numFmt w:val="bullet"/>
      <w:lvlText w:val="•"/>
      <w:lvlJc w:val="left"/>
      <w:pPr>
        <w:ind w:left="4988" w:hanging="385"/>
      </w:pPr>
      <w:rPr>
        <w:rFonts w:hint="default"/>
      </w:rPr>
    </w:lvl>
    <w:lvl w:ilvl="7" w:tplc="9A72A726">
      <w:start w:val="1"/>
      <w:numFmt w:val="bullet"/>
      <w:lvlText w:val="•"/>
      <w:lvlJc w:val="left"/>
      <w:pPr>
        <w:ind w:left="5876" w:hanging="385"/>
      </w:pPr>
      <w:rPr>
        <w:rFonts w:hint="default"/>
      </w:rPr>
    </w:lvl>
    <w:lvl w:ilvl="8" w:tplc="E78C6AAE">
      <w:start w:val="1"/>
      <w:numFmt w:val="bullet"/>
      <w:lvlText w:val="•"/>
      <w:lvlJc w:val="left"/>
      <w:pPr>
        <w:ind w:left="6764" w:hanging="385"/>
      </w:pPr>
      <w:rPr>
        <w:rFonts w:hint="default"/>
      </w:rPr>
    </w:lvl>
  </w:abstractNum>
  <w:abstractNum w:abstractNumId="6" w15:restartNumberingAfterBreak="0">
    <w:nsid w:val="27C44EC2"/>
    <w:multiLevelType w:val="hybridMultilevel"/>
    <w:tmpl w:val="B47801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9103B"/>
    <w:multiLevelType w:val="hybridMultilevel"/>
    <w:tmpl w:val="B1EACE08"/>
    <w:lvl w:ilvl="0" w:tplc="C7D83FE0">
      <w:start w:val="1"/>
      <w:numFmt w:val="decimal"/>
      <w:lvlText w:val="%1."/>
      <w:lvlJc w:val="left"/>
      <w:pPr>
        <w:ind w:left="876" w:hanging="351"/>
      </w:pPr>
      <w:rPr>
        <w:rFonts w:ascii="Times New Roman" w:eastAsia="Times New Roman" w:hAnsi="Times New Roman" w:hint="default"/>
        <w:sz w:val="20"/>
        <w:szCs w:val="20"/>
      </w:rPr>
    </w:lvl>
    <w:lvl w:ilvl="1" w:tplc="D1DC8516">
      <w:start w:val="1"/>
      <w:numFmt w:val="bullet"/>
      <w:lvlText w:val="•"/>
      <w:lvlJc w:val="left"/>
      <w:pPr>
        <w:ind w:left="1643" w:hanging="351"/>
      </w:pPr>
      <w:rPr>
        <w:rFonts w:hint="default"/>
      </w:rPr>
    </w:lvl>
    <w:lvl w:ilvl="2" w:tplc="2836EF76">
      <w:start w:val="1"/>
      <w:numFmt w:val="bullet"/>
      <w:lvlText w:val="•"/>
      <w:lvlJc w:val="left"/>
      <w:pPr>
        <w:ind w:left="2409" w:hanging="351"/>
      </w:pPr>
      <w:rPr>
        <w:rFonts w:hint="default"/>
      </w:rPr>
    </w:lvl>
    <w:lvl w:ilvl="3" w:tplc="39980248">
      <w:start w:val="1"/>
      <w:numFmt w:val="bullet"/>
      <w:lvlText w:val="•"/>
      <w:lvlJc w:val="left"/>
      <w:pPr>
        <w:ind w:left="3175" w:hanging="351"/>
      </w:pPr>
      <w:rPr>
        <w:rFonts w:hint="default"/>
      </w:rPr>
    </w:lvl>
    <w:lvl w:ilvl="4" w:tplc="CB8A22BC">
      <w:start w:val="1"/>
      <w:numFmt w:val="bullet"/>
      <w:lvlText w:val="•"/>
      <w:lvlJc w:val="left"/>
      <w:pPr>
        <w:ind w:left="3942" w:hanging="351"/>
      </w:pPr>
      <w:rPr>
        <w:rFonts w:hint="default"/>
      </w:rPr>
    </w:lvl>
    <w:lvl w:ilvl="5" w:tplc="E04C61C6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B046DBC">
      <w:start w:val="1"/>
      <w:numFmt w:val="bullet"/>
      <w:lvlText w:val="•"/>
      <w:lvlJc w:val="left"/>
      <w:pPr>
        <w:ind w:left="5474" w:hanging="351"/>
      </w:pPr>
      <w:rPr>
        <w:rFonts w:hint="default"/>
      </w:rPr>
    </w:lvl>
    <w:lvl w:ilvl="7" w:tplc="512C6202">
      <w:start w:val="1"/>
      <w:numFmt w:val="bullet"/>
      <w:lvlText w:val="•"/>
      <w:lvlJc w:val="left"/>
      <w:pPr>
        <w:ind w:left="6241" w:hanging="351"/>
      </w:pPr>
      <w:rPr>
        <w:rFonts w:hint="default"/>
      </w:rPr>
    </w:lvl>
    <w:lvl w:ilvl="8" w:tplc="5906A8E6">
      <w:start w:val="1"/>
      <w:numFmt w:val="bullet"/>
      <w:lvlText w:val="•"/>
      <w:lvlJc w:val="left"/>
      <w:pPr>
        <w:ind w:left="7007" w:hanging="351"/>
      </w:pPr>
      <w:rPr>
        <w:rFonts w:hint="default"/>
      </w:rPr>
    </w:lvl>
  </w:abstractNum>
  <w:abstractNum w:abstractNumId="8" w15:restartNumberingAfterBreak="0">
    <w:nsid w:val="3C025B96"/>
    <w:multiLevelType w:val="multilevel"/>
    <w:tmpl w:val="C39C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8596A"/>
    <w:multiLevelType w:val="hybridMultilevel"/>
    <w:tmpl w:val="ED0A402E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BF60BF"/>
    <w:multiLevelType w:val="hybridMultilevel"/>
    <w:tmpl w:val="B47801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078CD"/>
    <w:multiLevelType w:val="hybridMultilevel"/>
    <w:tmpl w:val="6162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12294"/>
    <w:multiLevelType w:val="hybridMultilevel"/>
    <w:tmpl w:val="6DBA18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89"/>
    <w:rsid w:val="000040FB"/>
    <w:rsid w:val="00006CA4"/>
    <w:rsid w:val="00036C04"/>
    <w:rsid w:val="00041678"/>
    <w:rsid w:val="00051200"/>
    <w:rsid w:val="000513D6"/>
    <w:rsid w:val="00051A63"/>
    <w:rsid w:val="000635BB"/>
    <w:rsid w:val="00082FFA"/>
    <w:rsid w:val="00107700"/>
    <w:rsid w:val="0015111E"/>
    <w:rsid w:val="00180488"/>
    <w:rsid w:val="0018048F"/>
    <w:rsid w:val="00182D09"/>
    <w:rsid w:val="00191AA9"/>
    <w:rsid w:val="001A4F5B"/>
    <w:rsid w:val="001C1EBB"/>
    <w:rsid w:val="001F4956"/>
    <w:rsid w:val="00207E3B"/>
    <w:rsid w:val="00215542"/>
    <w:rsid w:val="00223088"/>
    <w:rsid w:val="00234A42"/>
    <w:rsid w:val="00234AFD"/>
    <w:rsid w:val="00242C19"/>
    <w:rsid w:val="002504A2"/>
    <w:rsid w:val="00277731"/>
    <w:rsid w:val="002C4E56"/>
    <w:rsid w:val="002C795D"/>
    <w:rsid w:val="002E121E"/>
    <w:rsid w:val="00301625"/>
    <w:rsid w:val="00301CFD"/>
    <w:rsid w:val="00302EB1"/>
    <w:rsid w:val="0032109F"/>
    <w:rsid w:val="003245F0"/>
    <w:rsid w:val="00341A04"/>
    <w:rsid w:val="00344A08"/>
    <w:rsid w:val="00344F74"/>
    <w:rsid w:val="003476BD"/>
    <w:rsid w:val="00354A84"/>
    <w:rsid w:val="003B6BF3"/>
    <w:rsid w:val="003E2948"/>
    <w:rsid w:val="003E7CDA"/>
    <w:rsid w:val="003F3861"/>
    <w:rsid w:val="0041522A"/>
    <w:rsid w:val="004527F8"/>
    <w:rsid w:val="00461AE7"/>
    <w:rsid w:val="00464F6E"/>
    <w:rsid w:val="0048570F"/>
    <w:rsid w:val="00494D25"/>
    <w:rsid w:val="004A494C"/>
    <w:rsid w:val="004A6BC9"/>
    <w:rsid w:val="004B4713"/>
    <w:rsid w:val="004B6CEC"/>
    <w:rsid w:val="004B7F35"/>
    <w:rsid w:val="004D5B80"/>
    <w:rsid w:val="004D616A"/>
    <w:rsid w:val="004E6110"/>
    <w:rsid w:val="004F024A"/>
    <w:rsid w:val="005004F1"/>
    <w:rsid w:val="00507BA4"/>
    <w:rsid w:val="005243CC"/>
    <w:rsid w:val="00561020"/>
    <w:rsid w:val="005635EB"/>
    <w:rsid w:val="00571A68"/>
    <w:rsid w:val="00573774"/>
    <w:rsid w:val="00576A79"/>
    <w:rsid w:val="0058313E"/>
    <w:rsid w:val="00583C98"/>
    <w:rsid w:val="005B57C5"/>
    <w:rsid w:val="005F7200"/>
    <w:rsid w:val="00637B84"/>
    <w:rsid w:val="00645AC6"/>
    <w:rsid w:val="00656AFE"/>
    <w:rsid w:val="00671E53"/>
    <w:rsid w:val="00681914"/>
    <w:rsid w:val="006911D9"/>
    <w:rsid w:val="00692FD0"/>
    <w:rsid w:val="006B7227"/>
    <w:rsid w:val="006B7831"/>
    <w:rsid w:val="006C5099"/>
    <w:rsid w:val="006D13E5"/>
    <w:rsid w:val="006E7589"/>
    <w:rsid w:val="006F2234"/>
    <w:rsid w:val="006F2BF0"/>
    <w:rsid w:val="00704215"/>
    <w:rsid w:val="00710142"/>
    <w:rsid w:val="00723D4D"/>
    <w:rsid w:val="00724058"/>
    <w:rsid w:val="00732616"/>
    <w:rsid w:val="00744D2D"/>
    <w:rsid w:val="00747838"/>
    <w:rsid w:val="00757A60"/>
    <w:rsid w:val="00774219"/>
    <w:rsid w:val="007A0B69"/>
    <w:rsid w:val="007A34B3"/>
    <w:rsid w:val="007A67EA"/>
    <w:rsid w:val="007D5F5E"/>
    <w:rsid w:val="007E2403"/>
    <w:rsid w:val="007F6220"/>
    <w:rsid w:val="00813947"/>
    <w:rsid w:val="00853F2C"/>
    <w:rsid w:val="008545A7"/>
    <w:rsid w:val="00855994"/>
    <w:rsid w:val="00860230"/>
    <w:rsid w:val="00873123"/>
    <w:rsid w:val="0087531B"/>
    <w:rsid w:val="00886D3D"/>
    <w:rsid w:val="00891091"/>
    <w:rsid w:val="00897C1D"/>
    <w:rsid w:val="008A2385"/>
    <w:rsid w:val="008A6A23"/>
    <w:rsid w:val="008B556C"/>
    <w:rsid w:val="008C23BA"/>
    <w:rsid w:val="008C4EED"/>
    <w:rsid w:val="008D072B"/>
    <w:rsid w:val="008D1E1F"/>
    <w:rsid w:val="008D4CA4"/>
    <w:rsid w:val="008D6A31"/>
    <w:rsid w:val="008E21CC"/>
    <w:rsid w:val="008F36C0"/>
    <w:rsid w:val="00915991"/>
    <w:rsid w:val="00915AA2"/>
    <w:rsid w:val="009171F8"/>
    <w:rsid w:val="00934F94"/>
    <w:rsid w:val="00947020"/>
    <w:rsid w:val="0095640C"/>
    <w:rsid w:val="009745DB"/>
    <w:rsid w:val="0099015B"/>
    <w:rsid w:val="00990FA1"/>
    <w:rsid w:val="0099104C"/>
    <w:rsid w:val="00992F72"/>
    <w:rsid w:val="009B7D26"/>
    <w:rsid w:val="009F1A19"/>
    <w:rsid w:val="009F3435"/>
    <w:rsid w:val="009F4DFC"/>
    <w:rsid w:val="009F4FC5"/>
    <w:rsid w:val="00A22787"/>
    <w:rsid w:val="00A44F1B"/>
    <w:rsid w:val="00A52537"/>
    <w:rsid w:val="00A5460B"/>
    <w:rsid w:val="00A715AB"/>
    <w:rsid w:val="00A76CD2"/>
    <w:rsid w:val="00A87B75"/>
    <w:rsid w:val="00A94CE5"/>
    <w:rsid w:val="00AB1BB8"/>
    <w:rsid w:val="00AD6C63"/>
    <w:rsid w:val="00AE4147"/>
    <w:rsid w:val="00B13AAA"/>
    <w:rsid w:val="00B23877"/>
    <w:rsid w:val="00B363E5"/>
    <w:rsid w:val="00B60CAB"/>
    <w:rsid w:val="00B77558"/>
    <w:rsid w:val="00B82A1A"/>
    <w:rsid w:val="00B876FC"/>
    <w:rsid w:val="00BA0220"/>
    <w:rsid w:val="00BA4445"/>
    <w:rsid w:val="00BB4244"/>
    <w:rsid w:val="00BB5EF0"/>
    <w:rsid w:val="00BC1ED4"/>
    <w:rsid w:val="00BE2107"/>
    <w:rsid w:val="00BE6C27"/>
    <w:rsid w:val="00BF240E"/>
    <w:rsid w:val="00C11FBE"/>
    <w:rsid w:val="00C135EA"/>
    <w:rsid w:val="00C35F74"/>
    <w:rsid w:val="00C55689"/>
    <w:rsid w:val="00C636A1"/>
    <w:rsid w:val="00C6465F"/>
    <w:rsid w:val="00C66CDF"/>
    <w:rsid w:val="00C72B6A"/>
    <w:rsid w:val="00C74D07"/>
    <w:rsid w:val="00C824EE"/>
    <w:rsid w:val="00C9165A"/>
    <w:rsid w:val="00C9309C"/>
    <w:rsid w:val="00CC3F89"/>
    <w:rsid w:val="00CD40DF"/>
    <w:rsid w:val="00CD7D06"/>
    <w:rsid w:val="00CF18FE"/>
    <w:rsid w:val="00CF3A66"/>
    <w:rsid w:val="00D20EF1"/>
    <w:rsid w:val="00D22E3F"/>
    <w:rsid w:val="00D364EB"/>
    <w:rsid w:val="00D45F0D"/>
    <w:rsid w:val="00D47CD2"/>
    <w:rsid w:val="00D500E4"/>
    <w:rsid w:val="00D526F7"/>
    <w:rsid w:val="00D62B5D"/>
    <w:rsid w:val="00D635DB"/>
    <w:rsid w:val="00D64B62"/>
    <w:rsid w:val="00D66FA1"/>
    <w:rsid w:val="00D73246"/>
    <w:rsid w:val="00D808FE"/>
    <w:rsid w:val="00D8253D"/>
    <w:rsid w:val="00D92E62"/>
    <w:rsid w:val="00D948E0"/>
    <w:rsid w:val="00DB2A6D"/>
    <w:rsid w:val="00DB2E2A"/>
    <w:rsid w:val="00DC20DD"/>
    <w:rsid w:val="00DE4E5D"/>
    <w:rsid w:val="00DE7736"/>
    <w:rsid w:val="00E1414B"/>
    <w:rsid w:val="00E145CB"/>
    <w:rsid w:val="00E26A3D"/>
    <w:rsid w:val="00E361CD"/>
    <w:rsid w:val="00E3692E"/>
    <w:rsid w:val="00E76B66"/>
    <w:rsid w:val="00E81B9B"/>
    <w:rsid w:val="00EA0627"/>
    <w:rsid w:val="00EB72B8"/>
    <w:rsid w:val="00ED3224"/>
    <w:rsid w:val="00ED37F6"/>
    <w:rsid w:val="00EF07FF"/>
    <w:rsid w:val="00F04DC3"/>
    <w:rsid w:val="00F356FC"/>
    <w:rsid w:val="00F56E2A"/>
    <w:rsid w:val="00F87266"/>
    <w:rsid w:val="00F96CEF"/>
    <w:rsid w:val="00FB138F"/>
    <w:rsid w:val="00FC10AA"/>
    <w:rsid w:val="00FC330D"/>
    <w:rsid w:val="00FC3365"/>
    <w:rsid w:val="00FC339E"/>
    <w:rsid w:val="00FC432F"/>
    <w:rsid w:val="00FD3ECD"/>
    <w:rsid w:val="00FE0D9A"/>
    <w:rsid w:val="00FF34DB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B26DF"/>
  <w15:docId w15:val="{62D1311D-A323-43A3-A659-653289C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F8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F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3F89"/>
    <w:pPr>
      <w:ind w:left="164"/>
    </w:pPr>
    <w:rPr>
      <w:rFonts w:ascii="Times New Roman" w:eastAsia="Times New Roman" w:hAnsi="Times New Roman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CC3F89"/>
    <w:pPr>
      <w:ind w:left="548" w:hanging="384"/>
      <w:outlineLvl w:val="1"/>
    </w:pPr>
    <w:rPr>
      <w:rFonts w:ascii="Times New Roman" w:eastAsia="Times New Roman" w:hAnsi="Times New Roman"/>
      <w:b/>
      <w:bCs/>
    </w:rPr>
  </w:style>
  <w:style w:type="paragraph" w:customStyle="1" w:styleId="Ttulo21">
    <w:name w:val="Título 21"/>
    <w:basedOn w:val="Normal"/>
    <w:uiPriority w:val="1"/>
    <w:qFormat/>
    <w:rsid w:val="00CC3F89"/>
    <w:pPr>
      <w:ind w:left="662" w:hanging="49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C3F89"/>
  </w:style>
  <w:style w:type="paragraph" w:customStyle="1" w:styleId="TableParagraph">
    <w:name w:val="Table Paragraph"/>
    <w:basedOn w:val="Normal"/>
    <w:uiPriority w:val="1"/>
    <w:qFormat/>
    <w:rsid w:val="00CC3F89"/>
  </w:style>
  <w:style w:type="paragraph" w:styleId="Encabezado">
    <w:name w:val="header"/>
    <w:basedOn w:val="Normal"/>
    <w:link w:val="EncabezadoCar"/>
    <w:unhideWhenUsed/>
    <w:rsid w:val="00D47C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47CD2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47C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CD2"/>
    <w:rPr>
      <w:lang w:val="es-AR"/>
    </w:rPr>
  </w:style>
  <w:style w:type="table" w:styleId="Tablaconcuadrcula">
    <w:name w:val="Table Grid"/>
    <w:basedOn w:val="Tablanormal"/>
    <w:uiPriority w:val="39"/>
    <w:rsid w:val="00234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0C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CAB"/>
    <w:rPr>
      <w:rFonts w:ascii="Tahoma" w:hAnsi="Tahoma" w:cs="Tahoma"/>
      <w:sz w:val="16"/>
      <w:szCs w:val="16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35BB"/>
    <w:rPr>
      <w:rFonts w:ascii="Times New Roman" w:eastAsia="Times New Roman" w:hAnsi="Times New Roman"/>
      <w:sz w:val="20"/>
      <w:szCs w:val="20"/>
      <w:lang w:val="es-AR"/>
    </w:rPr>
  </w:style>
  <w:style w:type="character" w:styleId="Hipervnculo">
    <w:name w:val="Hyperlink"/>
    <w:basedOn w:val="Fuentedeprrafopredeter"/>
    <w:uiPriority w:val="99"/>
    <w:unhideWhenUsed/>
    <w:rsid w:val="009745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0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45A7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692FD0"/>
  </w:style>
  <w:style w:type="paragraph" w:styleId="Textonotapie">
    <w:name w:val="footnote text"/>
    <w:basedOn w:val="Normal"/>
    <w:link w:val="TextonotapieCar"/>
    <w:uiPriority w:val="99"/>
    <w:semiHidden/>
    <w:unhideWhenUsed/>
    <w:rsid w:val="00692FD0"/>
    <w:pPr>
      <w:widowControl/>
    </w:pPr>
    <w:rPr>
      <w:kern w:val="2"/>
      <w:sz w:val="20"/>
      <w:szCs w:val="20"/>
      <w:lang w:val="es-EC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2FD0"/>
    <w:rPr>
      <w:kern w:val="2"/>
      <w:sz w:val="20"/>
      <w:szCs w:val="20"/>
      <w:lang w:val="es-EC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692FD0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1F4956"/>
    <w:pPr>
      <w:widowControl/>
      <w:numPr>
        <w:numId w:val="13"/>
      </w:numPr>
      <w:spacing w:after="200" w:line="276" w:lineRule="auto"/>
      <w:contextualSpacing/>
    </w:pPr>
    <w:rPr>
      <w:rFonts w:ascii="Arial" w:eastAsiaTheme="minorEastAsia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3CD5-A9C8-4531-BD89-EC2CF454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Mestre 2a Edicio Seguretat.doc</vt:lpstr>
    </vt:vector>
  </TitlesOfParts>
  <Company>Uso Particular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Mestre 2a Edicio Seguretat.doc</dc:title>
  <dc:creator>figueras</dc:creator>
  <cp:lastModifiedBy>USUARIO</cp:lastModifiedBy>
  <cp:revision>3</cp:revision>
  <cp:lastPrinted>2019-05-25T21:38:00Z</cp:lastPrinted>
  <dcterms:created xsi:type="dcterms:W3CDTF">2025-08-07T19:25:00Z</dcterms:created>
  <dcterms:modified xsi:type="dcterms:W3CDTF">2025-08-07T19:27:00Z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2003-07-04T00:00:00Z</vt:filetime>
  </property>
  <property fmtid="{D5CDD505-2E9C-101B-9397-08002B2CF9AE}" pid="3" name="LastSaved">
    <vt:filetime>2014-06-27T00:00:00Z</vt:filetime>
  </property>
</Properties>
</file>