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FD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MATERIA: LEGISLACIÓN Y EJERCICIO PROFESIONAL </w:t>
      </w:r>
    </w:p>
    <w:p w14:paraId="6A446A23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Trabajo práctico:  </w:t>
      </w:r>
    </w:p>
    <w:p w14:paraId="5DA8A68A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Unidad N.º 6: Títulos valores</w:t>
      </w:r>
    </w:p>
    <w:p w14:paraId="2A09F691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1- ¿Qué son los títulos valores?</w:t>
      </w:r>
    </w:p>
    <w:p w14:paraId="7DF350D0">
      <w:pPr>
        <w:rPr>
          <w:rFonts w:hint="default"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2- ¿Qué son los cheques? </w:t>
      </w:r>
      <w:r>
        <w:rPr>
          <w:rFonts w:hint="default" w:cstheme="minorHAnsi"/>
          <w:sz w:val="24"/>
          <w:szCs w:val="24"/>
          <w:lang w:val="es-ES"/>
        </w:rPr>
        <w:t>Enumere y explique los sujetos.</w:t>
      </w:r>
      <w:bookmarkStart w:id="0" w:name="_GoBack"/>
      <w:bookmarkEnd w:id="0"/>
      <w:r>
        <w:rPr>
          <w:rFonts w:hint="default" w:cstheme="minorHAnsi"/>
          <w:sz w:val="24"/>
          <w:szCs w:val="24"/>
          <w:lang w:val="es-ES"/>
        </w:rPr>
        <w:t xml:space="preserve"> </w:t>
      </w:r>
    </w:p>
    <w:p w14:paraId="3ADAA6EE">
      <w:pPr>
        <w:rPr>
          <w:rFonts w:cstheme="minorHAnsi"/>
          <w:sz w:val="24"/>
          <w:szCs w:val="24"/>
          <w:lang w:val="es-ES"/>
        </w:rPr>
      </w:pPr>
      <w:r>
        <w:rPr>
          <w:rFonts w:hint="default" w:cstheme="minorHAnsi"/>
          <w:sz w:val="24"/>
          <w:szCs w:val="24"/>
          <w:lang w:val="es-ES"/>
        </w:rPr>
        <w:t>3</w:t>
      </w:r>
      <w:r>
        <w:rPr>
          <w:rFonts w:cstheme="minorHAnsi"/>
          <w:sz w:val="24"/>
          <w:szCs w:val="24"/>
          <w:lang w:val="es-ES"/>
        </w:rPr>
        <w:t>- ¿Qué son los pagarés?</w:t>
      </w:r>
    </w:p>
    <w:p w14:paraId="3E612392">
      <w:pPr>
        <w:rPr>
          <w:rFonts w:cstheme="minorHAnsi"/>
          <w:sz w:val="24"/>
          <w:szCs w:val="24"/>
          <w:lang w:val="es-ES"/>
        </w:rPr>
      </w:pPr>
    </w:p>
    <w:p w14:paraId="2F9E78C6">
      <w:pPr>
        <w:rPr>
          <w:rFonts w:cstheme="minorHAnsi"/>
          <w:sz w:val="24"/>
          <w:szCs w:val="24"/>
          <w:lang w:val="es-ES"/>
        </w:rPr>
      </w:pPr>
    </w:p>
    <w:p w14:paraId="6D8C0A82">
      <w:pPr>
        <w:rPr>
          <w:lang w:val="es-ES"/>
        </w:rPr>
      </w:pPr>
      <w:r>
        <w:rPr>
          <w:lang w:val="es-ES"/>
        </w:rPr>
        <w:t xml:space="preserve"> </w:t>
      </w:r>
    </w:p>
    <w:p w14:paraId="307C217A"/>
    <w:sectPr>
      <w:pgSz w:w="11906" w:h="16838"/>
      <w:pgMar w:top="2268" w:right="1418" w:bottom="1417" w:left="255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37"/>
    <w:rsid w:val="00042CB6"/>
    <w:rsid w:val="00054F87"/>
    <w:rsid w:val="00166EB8"/>
    <w:rsid w:val="00350137"/>
    <w:rsid w:val="00D2285E"/>
    <w:rsid w:val="00EA0AEC"/>
    <w:rsid w:val="00F977BE"/>
    <w:rsid w:val="71547414"/>
    <w:rsid w:val="7E7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254</Characters>
  <Lines>2</Lines>
  <Paragraphs>1</Paragraphs>
  <TotalTime>33</TotalTime>
  <ScaleCrop>false</ScaleCrop>
  <LinksUpToDate>false</LinksUpToDate>
  <CharactersWithSpaces>299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2025-04-21T21:57:00Z</dcterms:created>
  <dc:creator>jaqueline faleiro</dc:creator>
  <cp:lastModifiedBy>USUARIO</cp:lastModifiedBy>
  <dcterms:modified xsi:type="dcterms:W3CDTF">2025-04-29T14:25:12Z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15A057EFBDE94F528EFBA5991CFEEAE3_12</vt:lpwstr>
  </property>
</Properties>
</file>