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BD" w:rsidRDefault="000A0ABD" w:rsidP="000A0ABD">
      <w:pPr>
        <w:jc w:val="both"/>
        <w:rPr>
          <w:rFonts w:ascii="Arial Narrow" w:hAnsi="Arial Narrow"/>
          <w:sz w:val="24"/>
          <w:szCs w:val="24"/>
        </w:rPr>
      </w:pPr>
    </w:p>
    <w:p w:rsidR="00C76171" w:rsidRDefault="00C76171" w:rsidP="000A0A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proponen 2 (dos) alternativas para el desarrollo del presente trabajo integrador:</w:t>
      </w:r>
    </w:p>
    <w:p w:rsidR="00C76171" w:rsidRPr="00C76171" w:rsidRDefault="00C76171" w:rsidP="00C7617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76171">
        <w:rPr>
          <w:rFonts w:ascii="Arial Narrow" w:hAnsi="Arial Narrow"/>
          <w:sz w:val="24"/>
          <w:szCs w:val="24"/>
        </w:rPr>
        <w:t>L</w:t>
      </w:r>
      <w:r w:rsidR="000A0ABD" w:rsidRPr="00C76171">
        <w:rPr>
          <w:rFonts w:ascii="Arial Narrow" w:hAnsi="Arial Narrow"/>
          <w:sz w:val="24"/>
          <w:szCs w:val="24"/>
        </w:rPr>
        <w:t>a visita a una empresa productiva (fábrica de cualquier tipo de productos) o empresa/organización de servicios (correo privado, sanatorio, recolección de residuos domiciliario</w:t>
      </w:r>
      <w:r w:rsidRPr="00C76171">
        <w:rPr>
          <w:rFonts w:ascii="Arial Narrow" w:hAnsi="Arial Narrow"/>
          <w:sz w:val="24"/>
          <w:szCs w:val="24"/>
        </w:rPr>
        <w:t>s, patológicos, lavadero, etc.)</w:t>
      </w:r>
      <w:r w:rsidR="000A0ABD" w:rsidRPr="00C76171">
        <w:rPr>
          <w:rFonts w:ascii="Arial Narrow" w:hAnsi="Arial Narrow"/>
          <w:sz w:val="24"/>
          <w:szCs w:val="24"/>
        </w:rPr>
        <w:t xml:space="preserve">. </w:t>
      </w:r>
    </w:p>
    <w:p w:rsidR="00C76171" w:rsidRPr="00C76171" w:rsidRDefault="00C76171" w:rsidP="00C7617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76171">
        <w:rPr>
          <w:rFonts w:ascii="Arial Narrow" w:hAnsi="Arial Narrow"/>
          <w:sz w:val="24"/>
          <w:szCs w:val="24"/>
        </w:rPr>
        <w:t>El desarrollo del trabajo enfocado al Proyecto Final de carrera de Ingeniería Industrial.</w:t>
      </w:r>
    </w:p>
    <w:p w:rsidR="000A0ABD" w:rsidRDefault="00C76171" w:rsidP="000A0A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trabajo se llevará a cabo en grupos de trabajo y e</w:t>
      </w:r>
      <w:r w:rsidR="000A0ABD" w:rsidRPr="000A0ABD">
        <w:rPr>
          <w:rFonts w:ascii="Arial Narrow" w:hAnsi="Arial Narrow"/>
          <w:sz w:val="24"/>
          <w:szCs w:val="24"/>
        </w:rPr>
        <w:t xml:space="preserve">l propósito </w:t>
      </w:r>
      <w:r>
        <w:rPr>
          <w:rFonts w:ascii="Arial Narrow" w:hAnsi="Arial Narrow"/>
          <w:sz w:val="24"/>
          <w:szCs w:val="24"/>
        </w:rPr>
        <w:t>del mismo</w:t>
      </w:r>
      <w:r w:rsidR="000A0ABD" w:rsidRPr="000A0ABD">
        <w:rPr>
          <w:rFonts w:ascii="Arial Narrow" w:hAnsi="Arial Narrow"/>
          <w:sz w:val="24"/>
          <w:szCs w:val="24"/>
        </w:rPr>
        <w:t xml:space="preserve"> es realizar un </w:t>
      </w:r>
      <w:r>
        <w:rPr>
          <w:rFonts w:ascii="Arial Narrow" w:hAnsi="Arial Narrow"/>
          <w:sz w:val="24"/>
          <w:szCs w:val="24"/>
        </w:rPr>
        <w:t>análisis</w:t>
      </w:r>
      <w:r w:rsidR="000A0ABD" w:rsidRPr="000A0ABD">
        <w:rPr>
          <w:rFonts w:ascii="Arial Narrow" w:hAnsi="Arial Narrow"/>
          <w:sz w:val="24"/>
          <w:szCs w:val="24"/>
        </w:rPr>
        <w:t xml:space="preserve"> sobre las actividades </w:t>
      </w:r>
      <w:r>
        <w:rPr>
          <w:rFonts w:ascii="Arial Narrow" w:hAnsi="Arial Narrow"/>
          <w:sz w:val="24"/>
          <w:szCs w:val="24"/>
        </w:rPr>
        <w:t>de Cadena de Suministros</w:t>
      </w:r>
      <w:r w:rsidR="000A0ABD" w:rsidRPr="000A0A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la organización, basándose</w:t>
      </w:r>
      <w:r w:rsidR="001410F5">
        <w:rPr>
          <w:rFonts w:ascii="Arial Narrow" w:hAnsi="Arial Narrow"/>
          <w:sz w:val="24"/>
          <w:szCs w:val="24"/>
        </w:rPr>
        <w:t xml:space="preserve"> en el siguiente flujo para el </w:t>
      </w:r>
      <w:r>
        <w:rPr>
          <w:rFonts w:ascii="Arial Narrow" w:hAnsi="Arial Narrow"/>
          <w:sz w:val="24"/>
          <w:szCs w:val="24"/>
        </w:rPr>
        <w:t>análisis:</w:t>
      </w:r>
    </w:p>
    <w:p w:rsidR="00C76171" w:rsidRPr="000A0ABD" w:rsidRDefault="00C76171" w:rsidP="000A0A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6788506" cy="2435961"/>
            <wp:effectExtent l="57150" t="0" r="5080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4171B" w:rsidRDefault="000A0ABD" w:rsidP="000A0ABD">
      <w:pPr>
        <w:jc w:val="both"/>
        <w:rPr>
          <w:rFonts w:ascii="Arial Narrow" w:hAnsi="Arial Narrow"/>
          <w:sz w:val="24"/>
          <w:szCs w:val="24"/>
        </w:rPr>
      </w:pPr>
      <w:r w:rsidRPr="000A0ABD">
        <w:rPr>
          <w:rFonts w:ascii="Arial Narrow" w:hAnsi="Arial Narrow"/>
          <w:sz w:val="24"/>
          <w:szCs w:val="24"/>
        </w:rPr>
        <w:t xml:space="preserve">Se solicita </w:t>
      </w:r>
      <w:r w:rsidR="00CD457A">
        <w:rPr>
          <w:rFonts w:ascii="Arial Narrow" w:hAnsi="Arial Narrow"/>
          <w:sz w:val="24"/>
          <w:szCs w:val="24"/>
        </w:rPr>
        <w:t>la elaboración de un informe, el cual debe contener la siguiente información</w:t>
      </w:r>
      <w:r w:rsidRPr="000A0ABD">
        <w:rPr>
          <w:rFonts w:ascii="Arial Narrow" w:hAnsi="Arial Narrow"/>
          <w:sz w:val="24"/>
          <w:szCs w:val="24"/>
        </w:rPr>
        <w:t xml:space="preserve">: </w:t>
      </w:r>
    </w:p>
    <w:p w:rsidR="0084171B" w:rsidRDefault="000A0ABD" w:rsidP="000A0ABD">
      <w:pPr>
        <w:jc w:val="both"/>
        <w:rPr>
          <w:rFonts w:ascii="Arial Narrow" w:hAnsi="Arial Narrow"/>
          <w:sz w:val="24"/>
          <w:szCs w:val="24"/>
        </w:rPr>
      </w:pPr>
      <w:r w:rsidRPr="000A0ABD">
        <w:rPr>
          <w:rFonts w:ascii="Arial Narrow" w:hAnsi="Arial Narrow"/>
          <w:sz w:val="24"/>
          <w:szCs w:val="24"/>
        </w:rPr>
        <w:t xml:space="preserve">a) </w:t>
      </w:r>
      <w:r w:rsidR="00CD457A">
        <w:rPr>
          <w:rFonts w:ascii="Arial Narrow" w:hAnsi="Arial Narrow"/>
          <w:sz w:val="24"/>
          <w:szCs w:val="24"/>
        </w:rPr>
        <w:t>B</w:t>
      </w:r>
      <w:r w:rsidRPr="000A0ABD">
        <w:rPr>
          <w:rFonts w:ascii="Arial Narrow" w:hAnsi="Arial Narrow"/>
          <w:sz w:val="24"/>
          <w:szCs w:val="24"/>
        </w:rPr>
        <w:t>reve presentación de la empresa/organización analizada</w:t>
      </w:r>
      <w:r w:rsidR="00CD457A">
        <w:rPr>
          <w:rFonts w:ascii="Arial Narrow" w:hAnsi="Arial Narrow"/>
          <w:sz w:val="24"/>
          <w:szCs w:val="24"/>
        </w:rPr>
        <w:t xml:space="preserve"> (Misión, Visión, Valores, productos/servicios ofrecidos, ubicación</w:t>
      </w:r>
      <w:r w:rsidR="006047D1">
        <w:rPr>
          <w:rFonts w:ascii="Arial Narrow" w:hAnsi="Arial Narrow"/>
          <w:sz w:val="24"/>
          <w:szCs w:val="24"/>
        </w:rPr>
        <w:t xml:space="preserve"> (criterios adoptados para la selección de la localización)</w:t>
      </w:r>
      <w:r w:rsidR="00CD457A">
        <w:rPr>
          <w:rFonts w:ascii="Arial Narrow" w:hAnsi="Arial Narrow"/>
          <w:sz w:val="24"/>
          <w:szCs w:val="24"/>
        </w:rPr>
        <w:t>, organigrama, lay-</w:t>
      </w:r>
      <w:proofErr w:type="spellStart"/>
      <w:r w:rsidR="00CD457A">
        <w:rPr>
          <w:rFonts w:ascii="Arial Narrow" w:hAnsi="Arial Narrow"/>
          <w:sz w:val="24"/>
          <w:szCs w:val="24"/>
        </w:rPr>
        <w:t>out</w:t>
      </w:r>
      <w:proofErr w:type="spellEnd"/>
      <w:r w:rsidR="00CD457A">
        <w:rPr>
          <w:rFonts w:ascii="Arial Narrow" w:hAnsi="Arial Narrow"/>
          <w:sz w:val="24"/>
          <w:szCs w:val="24"/>
        </w:rPr>
        <w:t>)</w:t>
      </w:r>
      <w:r w:rsidRPr="000A0ABD">
        <w:rPr>
          <w:rFonts w:ascii="Arial Narrow" w:hAnsi="Arial Narrow"/>
          <w:sz w:val="24"/>
          <w:szCs w:val="24"/>
        </w:rPr>
        <w:t xml:space="preserve">. </w:t>
      </w:r>
    </w:p>
    <w:p w:rsidR="00527833" w:rsidRDefault="000A0ABD" w:rsidP="000A0ABD">
      <w:pPr>
        <w:jc w:val="both"/>
        <w:rPr>
          <w:rFonts w:ascii="Arial Narrow" w:hAnsi="Arial Narrow"/>
          <w:sz w:val="24"/>
          <w:szCs w:val="24"/>
        </w:rPr>
      </w:pPr>
      <w:r w:rsidRPr="000A0ABD">
        <w:rPr>
          <w:rFonts w:ascii="Arial Narrow" w:hAnsi="Arial Narrow"/>
          <w:sz w:val="24"/>
          <w:szCs w:val="24"/>
        </w:rPr>
        <w:t xml:space="preserve">b) </w:t>
      </w:r>
      <w:r w:rsidR="00527833">
        <w:rPr>
          <w:rFonts w:ascii="Arial Narrow" w:hAnsi="Arial Narrow"/>
          <w:sz w:val="24"/>
          <w:szCs w:val="24"/>
        </w:rPr>
        <w:t>Proceso de adquisición de insumos, materias primas y todo elemento necesario para la elaboración del producto o la prestación del servicio. Selección de proveedores (factores de selección).</w:t>
      </w:r>
    </w:p>
    <w:p w:rsidR="00527833" w:rsidRDefault="00527833" w:rsidP="000A0A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Producto/Servicio (características, componentes principales, sub-productos, funciones, presentaciones</w:t>
      </w:r>
      <w:r w:rsidR="007354DD">
        <w:rPr>
          <w:rFonts w:ascii="Arial Narrow" w:hAnsi="Arial Narrow"/>
          <w:sz w:val="24"/>
          <w:szCs w:val="24"/>
        </w:rPr>
        <w:t>, Subcontratación</w:t>
      </w:r>
      <w:r>
        <w:rPr>
          <w:rFonts w:ascii="Arial Narrow" w:hAnsi="Arial Narrow"/>
          <w:sz w:val="24"/>
          <w:szCs w:val="24"/>
        </w:rPr>
        <w:t>).</w:t>
      </w:r>
    </w:p>
    <w:p w:rsidR="00527833" w:rsidRDefault="00527833" w:rsidP="000A0A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Almacenamiento (Aspectos generales referidos al producto, tipo de almacenamiento adoptado, costos asociados (almacenamiento por unidad, nivel de cumplimiento de </w:t>
      </w:r>
      <w:r w:rsidR="003E0D18">
        <w:rPr>
          <w:rFonts w:ascii="Arial Narrow" w:hAnsi="Arial Narrow"/>
          <w:sz w:val="24"/>
          <w:szCs w:val="24"/>
        </w:rPr>
        <w:t>despachos, costo por m2)</w:t>
      </w:r>
      <w:r>
        <w:rPr>
          <w:rFonts w:ascii="Arial Narrow" w:hAnsi="Arial Narrow"/>
          <w:sz w:val="24"/>
          <w:szCs w:val="24"/>
        </w:rPr>
        <w:t>, actividades asociadas al bodegaje).</w:t>
      </w:r>
    </w:p>
    <w:p w:rsidR="00527833" w:rsidRDefault="00527833" w:rsidP="000A0A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e) Inventario (Tipo de demanda, pronóstico de ventas, cliente/mercado destino, gestión del inventario, punto de reabastecimiento, clasificación ABC para los productos comercializados).</w:t>
      </w:r>
    </w:p>
    <w:p w:rsidR="006047D1" w:rsidRDefault="006047D1" w:rsidP="000A0A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f) Transporte (Elementos de manipulación y transporte del/los productos, medio de transporte empleado para la distribución, modelo de distribución elegido)</w:t>
      </w:r>
      <w:r w:rsidR="007354DD">
        <w:rPr>
          <w:rFonts w:ascii="Arial Narrow" w:hAnsi="Arial Narrow"/>
          <w:sz w:val="24"/>
          <w:szCs w:val="24"/>
        </w:rPr>
        <w:t>.</w:t>
      </w:r>
    </w:p>
    <w:p w:rsidR="007354DD" w:rsidRDefault="007354DD" w:rsidP="000A0A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g) Software de gestión utilizados (medios utilizados para la obtención de la información, soportes informáticos, indicadores empleados, </w:t>
      </w:r>
      <w:r w:rsidR="00EF36CA">
        <w:rPr>
          <w:rFonts w:ascii="Arial Narrow" w:hAnsi="Arial Narrow"/>
          <w:sz w:val="24"/>
          <w:szCs w:val="24"/>
        </w:rPr>
        <w:t>etc.</w:t>
      </w:r>
      <w:r>
        <w:rPr>
          <w:rFonts w:ascii="Arial Narrow" w:hAnsi="Arial Narrow"/>
          <w:sz w:val="24"/>
          <w:szCs w:val="24"/>
        </w:rPr>
        <w:t>)</w:t>
      </w:r>
    </w:p>
    <w:p w:rsidR="003E41B9" w:rsidRDefault="007354DD" w:rsidP="000A0A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h) Cliente final (características, describir el ciclo de pedido, servicios ofrecidos al cliente, nivel de servicio al cliente).</w:t>
      </w:r>
    </w:p>
    <w:p w:rsidR="003E41B9" w:rsidRDefault="003E41B9" w:rsidP="000A0A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 trabajo integrador deberá ser presentado en formato escrito y defendido mediante una presentación </w:t>
      </w:r>
      <w:r w:rsidR="006C2FC4">
        <w:rPr>
          <w:rFonts w:ascii="Arial Narrow" w:hAnsi="Arial Narrow"/>
          <w:sz w:val="24"/>
          <w:szCs w:val="24"/>
        </w:rPr>
        <w:t xml:space="preserve">oral </w:t>
      </w:r>
      <w:bookmarkStart w:id="0" w:name="_GoBack"/>
      <w:bookmarkEnd w:id="0"/>
      <w:r w:rsidR="006C2FC4">
        <w:rPr>
          <w:rFonts w:ascii="Arial Narrow" w:hAnsi="Arial Narrow"/>
          <w:sz w:val="24"/>
          <w:szCs w:val="24"/>
        </w:rPr>
        <w:t>el día 01</w:t>
      </w:r>
      <w:r>
        <w:rPr>
          <w:rFonts w:ascii="Arial Narrow" w:hAnsi="Arial Narrow"/>
          <w:sz w:val="24"/>
          <w:szCs w:val="24"/>
        </w:rPr>
        <w:t>/10</w:t>
      </w:r>
      <w:r w:rsidR="006C2FC4">
        <w:rPr>
          <w:rFonts w:ascii="Arial Narrow" w:hAnsi="Arial Narrow"/>
          <w:sz w:val="24"/>
          <w:szCs w:val="24"/>
        </w:rPr>
        <w:t>/24</w:t>
      </w:r>
      <w:r w:rsidR="00F8758D">
        <w:rPr>
          <w:rFonts w:ascii="Arial Narrow" w:hAnsi="Arial Narrow"/>
          <w:sz w:val="24"/>
          <w:szCs w:val="24"/>
        </w:rPr>
        <w:t>.-</w:t>
      </w:r>
    </w:p>
    <w:sectPr w:rsidR="003E41B9" w:rsidSect="000A0ABD">
      <w:headerReference w:type="default" r:id="rId13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33" w:rsidRDefault="007A2933" w:rsidP="00C76171">
      <w:pPr>
        <w:spacing w:after="0" w:line="240" w:lineRule="auto"/>
      </w:pPr>
      <w:r>
        <w:separator/>
      </w:r>
    </w:p>
  </w:endnote>
  <w:endnote w:type="continuationSeparator" w:id="0">
    <w:p w:rsidR="007A2933" w:rsidRDefault="007A2933" w:rsidP="00C7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33" w:rsidRDefault="007A2933" w:rsidP="00C76171">
      <w:pPr>
        <w:spacing w:after="0" w:line="240" w:lineRule="auto"/>
      </w:pPr>
      <w:r>
        <w:separator/>
      </w:r>
    </w:p>
  </w:footnote>
  <w:footnote w:type="continuationSeparator" w:id="0">
    <w:p w:rsidR="007A2933" w:rsidRDefault="007A2933" w:rsidP="00C7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71" w:rsidRPr="00C76171" w:rsidRDefault="00C76171">
    <w:pPr>
      <w:pStyle w:val="Encabezado"/>
      <w:rPr>
        <w:rFonts w:ascii="Arial Narrow" w:hAnsi="Arial Narrow"/>
        <w:sz w:val="24"/>
        <w:szCs w:val="24"/>
      </w:rPr>
    </w:pPr>
    <w:r w:rsidRPr="00C76171">
      <w:rPr>
        <w:rFonts w:ascii="Arial Narrow" w:hAnsi="Arial Narrow"/>
        <w:sz w:val="24"/>
        <w:szCs w:val="24"/>
      </w:rPr>
      <w:t xml:space="preserve">Ingeniería Industrial II </w:t>
    </w:r>
    <w:r w:rsidRPr="00C76171">
      <w:rPr>
        <w:rFonts w:ascii="Arial Narrow" w:hAnsi="Arial Narrow"/>
        <w:sz w:val="24"/>
        <w:szCs w:val="24"/>
      </w:rPr>
      <w:ptab w:relativeTo="margin" w:alignment="center" w:leader="none"/>
    </w:r>
    <w:r w:rsidRPr="00C76171">
      <w:rPr>
        <w:rFonts w:ascii="Arial Narrow" w:hAnsi="Arial Narrow"/>
        <w:sz w:val="24"/>
        <w:szCs w:val="24"/>
      </w:rPr>
      <w:t>Administración de la Cadena de Suministros</w:t>
    </w:r>
    <w:r w:rsidRPr="00C76171">
      <w:rPr>
        <w:rFonts w:ascii="Arial Narrow" w:hAnsi="Arial Narrow"/>
        <w:sz w:val="24"/>
        <w:szCs w:val="24"/>
      </w:rPr>
      <w:ptab w:relativeTo="margin" w:alignment="right" w:leader="none"/>
    </w:r>
    <w:r w:rsidRPr="00C76171">
      <w:rPr>
        <w:rFonts w:ascii="Arial Narrow" w:hAnsi="Arial Narrow"/>
        <w:sz w:val="24"/>
        <w:szCs w:val="24"/>
      </w:rPr>
      <w:t>Trabajo Práctico Integrador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2E0B"/>
    <w:multiLevelType w:val="hybridMultilevel"/>
    <w:tmpl w:val="244CBC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BD"/>
    <w:rsid w:val="000A0ABD"/>
    <w:rsid w:val="001410F5"/>
    <w:rsid w:val="002453EC"/>
    <w:rsid w:val="003E0D18"/>
    <w:rsid w:val="003E41B9"/>
    <w:rsid w:val="00527833"/>
    <w:rsid w:val="005E2E19"/>
    <w:rsid w:val="006047D1"/>
    <w:rsid w:val="00642DC7"/>
    <w:rsid w:val="006C2FC4"/>
    <w:rsid w:val="007354DD"/>
    <w:rsid w:val="007932DD"/>
    <w:rsid w:val="007A2933"/>
    <w:rsid w:val="007B347D"/>
    <w:rsid w:val="0084171B"/>
    <w:rsid w:val="009C586F"/>
    <w:rsid w:val="00C76171"/>
    <w:rsid w:val="00CD457A"/>
    <w:rsid w:val="00EF36CA"/>
    <w:rsid w:val="00F8758D"/>
    <w:rsid w:val="00FB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76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6171"/>
  </w:style>
  <w:style w:type="paragraph" w:styleId="Piedepgina">
    <w:name w:val="footer"/>
    <w:basedOn w:val="Normal"/>
    <w:link w:val="PiedepginaCar"/>
    <w:uiPriority w:val="99"/>
    <w:semiHidden/>
    <w:unhideWhenUsed/>
    <w:rsid w:val="00C76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6171"/>
  </w:style>
  <w:style w:type="paragraph" w:styleId="Textodeglobo">
    <w:name w:val="Balloon Text"/>
    <w:basedOn w:val="Normal"/>
    <w:link w:val="TextodegloboCar"/>
    <w:uiPriority w:val="99"/>
    <w:semiHidden/>
    <w:unhideWhenUsed/>
    <w:rsid w:val="00C7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1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76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6171"/>
  </w:style>
  <w:style w:type="paragraph" w:styleId="Piedepgina">
    <w:name w:val="footer"/>
    <w:basedOn w:val="Normal"/>
    <w:link w:val="PiedepginaCar"/>
    <w:uiPriority w:val="99"/>
    <w:semiHidden/>
    <w:unhideWhenUsed/>
    <w:rsid w:val="00C76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6171"/>
  </w:style>
  <w:style w:type="paragraph" w:styleId="Textodeglobo">
    <w:name w:val="Balloon Text"/>
    <w:basedOn w:val="Normal"/>
    <w:link w:val="TextodegloboCar"/>
    <w:uiPriority w:val="99"/>
    <w:semiHidden/>
    <w:unhideWhenUsed/>
    <w:rsid w:val="00C7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1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491A73-73A0-444D-AF1E-59D2A8904F84}" type="doc">
      <dgm:prSet loTypeId="urn:microsoft.com/office/officeart/2005/8/layout/process5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s-AR"/>
        </a:p>
      </dgm:t>
    </dgm:pt>
    <dgm:pt modelId="{EE946453-8073-4036-9E1A-E2BBBC4FFC19}">
      <dgm:prSet phldrT="[Texto]"/>
      <dgm:spPr/>
      <dgm:t>
        <a:bodyPr/>
        <a:lstStyle/>
        <a:p>
          <a:r>
            <a:rPr lang="es-AR"/>
            <a:t>La empresa</a:t>
          </a:r>
        </a:p>
      </dgm:t>
    </dgm:pt>
    <dgm:pt modelId="{1055416A-F344-4A39-A43A-748C51EC3280}" type="parTrans" cxnId="{08885042-210C-4B74-AC6F-7C7915D98E41}">
      <dgm:prSet/>
      <dgm:spPr/>
      <dgm:t>
        <a:bodyPr/>
        <a:lstStyle/>
        <a:p>
          <a:endParaRPr lang="es-AR"/>
        </a:p>
      </dgm:t>
    </dgm:pt>
    <dgm:pt modelId="{3D693E5C-8B7B-4A59-9288-4BAB45790967}" type="sibTrans" cxnId="{08885042-210C-4B74-AC6F-7C7915D98E41}">
      <dgm:prSet/>
      <dgm:spPr/>
      <dgm:t>
        <a:bodyPr/>
        <a:lstStyle/>
        <a:p>
          <a:endParaRPr lang="es-AR"/>
        </a:p>
      </dgm:t>
    </dgm:pt>
    <dgm:pt modelId="{2AAA0211-0DD4-4718-A0F1-FE210CE8F91A}">
      <dgm:prSet phldrT="[Texto]"/>
      <dgm:spPr/>
      <dgm:t>
        <a:bodyPr/>
        <a:lstStyle/>
        <a:p>
          <a:r>
            <a:rPr lang="es-AR"/>
            <a:t>Adquisición de Materia prima, insumos, repuestos, etc.</a:t>
          </a:r>
        </a:p>
      </dgm:t>
    </dgm:pt>
    <dgm:pt modelId="{903F4EC7-FD67-454C-BCC0-DBAD5FDC8BD1}" type="parTrans" cxnId="{45C05002-7BAB-41C0-8F7C-71D02127A971}">
      <dgm:prSet/>
      <dgm:spPr/>
      <dgm:t>
        <a:bodyPr/>
        <a:lstStyle/>
        <a:p>
          <a:endParaRPr lang="es-AR"/>
        </a:p>
      </dgm:t>
    </dgm:pt>
    <dgm:pt modelId="{72044648-0C89-4EE3-8D58-A37F84E49F82}" type="sibTrans" cxnId="{45C05002-7BAB-41C0-8F7C-71D02127A971}">
      <dgm:prSet/>
      <dgm:spPr/>
      <dgm:t>
        <a:bodyPr/>
        <a:lstStyle/>
        <a:p>
          <a:endParaRPr lang="es-AR"/>
        </a:p>
      </dgm:t>
    </dgm:pt>
    <dgm:pt modelId="{63580B31-037B-4556-96FD-8445419D175A}">
      <dgm:prSet phldrT="[Texto]"/>
      <dgm:spPr/>
      <dgm:t>
        <a:bodyPr/>
        <a:lstStyle/>
        <a:p>
          <a:r>
            <a:rPr lang="es-AR"/>
            <a:t>Producto/Servicio</a:t>
          </a:r>
        </a:p>
      </dgm:t>
    </dgm:pt>
    <dgm:pt modelId="{952B162E-86A9-46CD-ACFC-CA9D7AC0FD1F}" type="parTrans" cxnId="{1C509BC0-2DD6-4B60-9D18-83F1EAA17431}">
      <dgm:prSet/>
      <dgm:spPr/>
      <dgm:t>
        <a:bodyPr/>
        <a:lstStyle/>
        <a:p>
          <a:endParaRPr lang="es-AR"/>
        </a:p>
      </dgm:t>
    </dgm:pt>
    <dgm:pt modelId="{A3595636-0321-4D90-9E00-F4A7073B6C9F}" type="sibTrans" cxnId="{1C509BC0-2DD6-4B60-9D18-83F1EAA17431}">
      <dgm:prSet/>
      <dgm:spPr/>
      <dgm:t>
        <a:bodyPr/>
        <a:lstStyle/>
        <a:p>
          <a:endParaRPr lang="es-AR"/>
        </a:p>
      </dgm:t>
    </dgm:pt>
    <dgm:pt modelId="{9E8CBD50-9843-4C3E-B9AA-AE83727F6C1B}">
      <dgm:prSet phldrT="[Texto]"/>
      <dgm:spPr/>
      <dgm:t>
        <a:bodyPr/>
        <a:lstStyle/>
        <a:p>
          <a:r>
            <a:rPr lang="es-AR"/>
            <a:t>Almacenamiento</a:t>
          </a:r>
        </a:p>
      </dgm:t>
    </dgm:pt>
    <dgm:pt modelId="{C507E593-2BB4-4394-9534-ED9EE100B026}" type="parTrans" cxnId="{B84B7315-9753-472A-9FE9-60107B6E8901}">
      <dgm:prSet/>
      <dgm:spPr/>
      <dgm:t>
        <a:bodyPr/>
        <a:lstStyle/>
        <a:p>
          <a:endParaRPr lang="es-AR"/>
        </a:p>
      </dgm:t>
    </dgm:pt>
    <dgm:pt modelId="{ACD4DA67-7A53-4EF7-ACD9-1DC7C802A60B}" type="sibTrans" cxnId="{B84B7315-9753-472A-9FE9-60107B6E8901}">
      <dgm:prSet/>
      <dgm:spPr/>
      <dgm:t>
        <a:bodyPr/>
        <a:lstStyle/>
        <a:p>
          <a:endParaRPr lang="es-AR"/>
        </a:p>
      </dgm:t>
    </dgm:pt>
    <dgm:pt modelId="{F93BF566-1157-47C7-9A19-97C7ACBD3012}">
      <dgm:prSet phldrT="[Texto]"/>
      <dgm:spPr/>
      <dgm:t>
        <a:bodyPr/>
        <a:lstStyle/>
        <a:p>
          <a:r>
            <a:rPr lang="es-AR"/>
            <a:t>Cliente Final</a:t>
          </a:r>
        </a:p>
      </dgm:t>
    </dgm:pt>
    <dgm:pt modelId="{67005871-C689-4190-AE91-44DA828384AF}" type="parTrans" cxnId="{8811B0CF-DF80-4E8B-BBAE-E723C907B8F8}">
      <dgm:prSet/>
      <dgm:spPr/>
      <dgm:t>
        <a:bodyPr/>
        <a:lstStyle/>
        <a:p>
          <a:endParaRPr lang="es-AR"/>
        </a:p>
      </dgm:t>
    </dgm:pt>
    <dgm:pt modelId="{364AF144-CAF7-43F3-A079-DBC4DE9EB34C}" type="sibTrans" cxnId="{8811B0CF-DF80-4E8B-BBAE-E723C907B8F8}">
      <dgm:prSet/>
      <dgm:spPr/>
      <dgm:t>
        <a:bodyPr/>
        <a:lstStyle/>
        <a:p>
          <a:endParaRPr lang="es-AR"/>
        </a:p>
      </dgm:t>
    </dgm:pt>
    <dgm:pt modelId="{D29C62E0-1518-4791-8128-13CDDE8C9835}">
      <dgm:prSet/>
      <dgm:spPr/>
      <dgm:t>
        <a:bodyPr/>
        <a:lstStyle/>
        <a:p>
          <a:r>
            <a:rPr lang="es-AR"/>
            <a:t>Inventario</a:t>
          </a:r>
        </a:p>
      </dgm:t>
    </dgm:pt>
    <dgm:pt modelId="{7A0BACDF-DE6A-436D-9332-9B8478899453}" type="parTrans" cxnId="{A3A47EA8-5F2D-4511-AEE6-108CAC718893}">
      <dgm:prSet/>
      <dgm:spPr/>
      <dgm:t>
        <a:bodyPr/>
        <a:lstStyle/>
        <a:p>
          <a:endParaRPr lang="es-AR"/>
        </a:p>
      </dgm:t>
    </dgm:pt>
    <dgm:pt modelId="{3768B6B4-ED3F-4D05-946B-A5EE46BEBC48}" type="sibTrans" cxnId="{A3A47EA8-5F2D-4511-AEE6-108CAC718893}">
      <dgm:prSet/>
      <dgm:spPr/>
      <dgm:t>
        <a:bodyPr/>
        <a:lstStyle/>
        <a:p>
          <a:endParaRPr lang="es-AR"/>
        </a:p>
      </dgm:t>
    </dgm:pt>
    <dgm:pt modelId="{09243E1B-1CDB-467B-ACFB-595BCE7DC224}">
      <dgm:prSet/>
      <dgm:spPr/>
      <dgm:t>
        <a:bodyPr/>
        <a:lstStyle/>
        <a:p>
          <a:r>
            <a:rPr lang="es-AR"/>
            <a:t>Transporte</a:t>
          </a:r>
        </a:p>
      </dgm:t>
    </dgm:pt>
    <dgm:pt modelId="{41EAFCB7-8A59-4E33-BB3F-AB4F9AC75335}" type="parTrans" cxnId="{93BD11AD-3990-4A0C-B4D4-5621E1D35A01}">
      <dgm:prSet/>
      <dgm:spPr/>
      <dgm:t>
        <a:bodyPr/>
        <a:lstStyle/>
        <a:p>
          <a:endParaRPr lang="es-AR"/>
        </a:p>
      </dgm:t>
    </dgm:pt>
    <dgm:pt modelId="{3FA1834C-EC32-4C9B-BC54-436F6582409F}" type="sibTrans" cxnId="{93BD11AD-3990-4A0C-B4D4-5621E1D35A01}">
      <dgm:prSet/>
      <dgm:spPr/>
      <dgm:t>
        <a:bodyPr/>
        <a:lstStyle/>
        <a:p>
          <a:endParaRPr lang="es-AR"/>
        </a:p>
      </dgm:t>
    </dgm:pt>
    <dgm:pt modelId="{3E56BF8A-CA3D-4FEA-B84B-AC65CF33038D}">
      <dgm:prSet/>
      <dgm:spPr/>
      <dgm:t>
        <a:bodyPr/>
        <a:lstStyle/>
        <a:p>
          <a:r>
            <a:rPr lang="es-AR"/>
            <a:t>Software de gestión</a:t>
          </a:r>
        </a:p>
      </dgm:t>
    </dgm:pt>
    <dgm:pt modelId="{08072BDC-E1CE-4396-A31F-63CF9E3A892F}" type="parTrans" cxnId="{AB52BC88-0F5B-4193-9D60-023BB185DE60}">
      <dgm:prSet/>
      <dgm:spPr/>
      <dgm:t>
        <a:bodyPr/>
        <a:lstStyle/>
        <a:p>
          <a:endParaRPr lang="es-AR"/>
        </a:p>
      </dgm:t>
    </dgm:pt>
    <dgm:pt modelId="{EC95AD20-776A-4157-8D7A-2B7EB67CF75D}" type="sibTrans" cxnId="{AB52BC88-0F5B-4193-9D60-023BB185DE60}">
      <dgm:prSet/>
      <dgm:spPr/>
      <dgm:t>
        <a:bodyPr/>
        <a:lstStyle/>
        <a:p>
          <a:endParaRPr lang="es-AR"/>
        </a:p>
      </dgm:t>
    </dgm:pt>
    <dgm:pt modelId="{A1184A06-E503-43EC-963E-7024F17E36E6}" type="pres">
      <dgm:prSet presAssocID="{C1491A73-73A0-444D-AF1E-59D2A8904F8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AR"/>
        </a:p>
      </dgm:t>
    </dgm:pt>
    <dgm:pt modelId="{E3915210-B783-46C2-9DF7-B64E1B2F3AAB}" type="pres">
      <dgm:prSet presAssocID="{EE946453-8073-4036-9E1A-E2BBBC4FFC19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23655A7E-9058-429A-8C6D-D0F760E2BA96}" type="pres">
      <dgm:prSet presAssocID="{3D693E5C-8B7B-4A59-9288-4BAB45790967}" presName="sibTrans" presStyleLbl="sibTrans2D1" presStyleIdx="0" presStyleCnt="7"/>
      <dgm:spPr/>
      <dgm:t>
        <a:bodyPr/>
        <a:lstStyle/>
        <a:p>
          <a:endParaRPr lang="es-AR"/>
        </a:p>
      </dgm:t>
    </dgm:pt>
    <dgm:pt modelId="{D4254B9B-82EB-4DDD-AFED-2110B3B237A3}" type="pres">
      <dgm:prSet presAssocID="{3D693E5C-8B7B-4A59-9288-4BAB45790967}" presName="connectorText" presStyleLbl="sibTrans2D1" presStyleIdx="0" presStyleCnt="7"/>
      <dgm:spPr/>
      <dgm:t>
        <a:bodyPr/>
        <a:lstStyle/>
        <a:p>
          <a:endParaRPr lang="es-AR"/>
        </a:p>
      </dgm:t>
    </dgm:pt>
    <dgm:pt modelId="{43E29D8A-6013-4A8E-96EC-3E8A534FFC47}" type="pres">
      <dgm:prSet presAssocID="{2AAA0211-0DD4-4718-A0F1-FE210CE8F91A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A2AF18F3-0A21-44D1-8B84-0336B3F1DDA9}" type="pres">
      <dgm:prSet presAssocID="{72044648-0C89-4EE3-8D58-A37F84E49F82}" presName="sibTrans" presStyleLbl="sibTrans2D1" presStyleIdx="1" presStyleCnt="7"/>
      <dgm:spPr/>
      <dgm:t>
        <a:bodyPr/>
        <a:lstStyle/>
        <a:p>
          <a:endParaRPr lang="es-AR"/>
        </a:p>
      </dgm:t>
    </dgm:pt>
    <dgm:pt modelId="{934A1BBA-3378-4A0E-BB1C-8AC0F6E2B8D1}" type="pres">
      <dgm:prSet presAssocID="{72044648-0C89-4EE3-8D58-A37F84E49F82}" presName="connectorText" presStyleLbl="sibTrans2D1" presStyleIdx="1" presStyleCnt="7"/>
      <dgm:spPr/>
      <dgm:t>
        <a:bodyPr/>
        <a:lstStyle/>
        <a:p>
          <a:endParaRPr lang="es-AR"/>
        </a:p>
      </dgm:t>
    </dgm:pt>
    <dgm:pt modelId="{871AEAA8-6AA9-4936-B4FE-341AB638102B}" type="pres">
      <dgm:prSet presAssocID="{63580B31-037B-4556-96FD-8445419D175A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F47708E2-5FA1-4884-8950-80136FDE7107}" type="pres">
      <dgm:prSet presAssocID="{A3595636-0321-4D90-9E00-F4A7073B6C9F}" presName="sibTrans" presStyleLbl="sibTrans2D1" presStyleIdx="2" presStyleCnt="7"/>
      <dgm:spPr/>
      <dgm:t>
        <a:bodyPr/>
        <a:lstStyle/>
        <a:p>
          <a:endParaRPr lang="es-AR"/>
        </a:p>
      </dgm:t>
    </dgm:pt>
    <dgm:pt modelId="{C39090FC-2815-483C-AB38-CCE73FC784FA}" type="pres">
      <dgm:prSet presAssocID="{A3595636-0321-4D90-9E00-F4A7073B6C9F}" presName="connectorText" presStyleLbl="sibTrans2D1" presStyleIdx="2" presStyleCnt="7"/>
      <dgm:spPr/>
      <dgm:t>
        <a:bodyPr/>
        <a:lstStyle/>
        <a:p>
          <a:endParaRPr lang="es-AR"/>
        </a:p>
      </dgm:t>
    </dgm:pt>
    <dgm:pt modelId="{33F0BAA9-DABC-44B0-B6DB-4F86CBB325E4}" type="pres">
      <dgm:prSet presAssocID="{9E8CBD50-9843-4C3E-B9AA-AE83727F6C1B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30E194F0-3B98-4505-81A9-CFA656B32FB0}" type="pres">
      <dgm:prSet presAssocID="{ACD4DA67-7A53-4EF7-ACD9-1DC7C802A60B}" presName="sibTrans" presStyleLbl="sibTrans2D1" presStyleIdx="3" presStyleCnt="7"/>
      <dgm:spPr/>
      <dgm:t>
        <a:bodyPr/>
        <a:lstStyle/>
        <a:p>
          <a:endParaRPr lang="es-AR"/>
        </a:p>
      </dgm:t>
    </dgm:pt>
    <dgm:pt modelId="{95300DE2-95B0-44CC-8133-7D3EE232AEC1}" type="pres">
      <dgm:prSet presAssocID="{ACD4DA67-7A53-4EF7-ACD9-1DC7C802A60B}" presName="connectorText" presStyleLbl="sibTrans2D1" presStyleIdx="3" presStyleCnt="7"/>
      <dgm:spPr/>
      <dgm:t>
        <a:bodyPr/>
        <a:lstStyle/>
        <a:p>
          <a:endParaRPr lang="es-AR"/>
        </a:p>
      </dgm:t>
    </dgm:pt>
    <dgm:pt modelId="{8884DDE9-AF93-4B8A-8ABA-8E7C4C4BF5AD}" type="pres">
      <dgm:prSet presAssocID="{D29C62E0-1518-4791-8128-13CDDE8C9835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6D107EEF-AE10-4135-96DF-4C1134AAE3B5}" type="pres">
      <dgm:prSet presAssocID="{3768B6B4-ED3F-4D05-946B-A5EE46BEBC48}" presName="sibTrans" presStyleLbl="sibTrans2D1" presStyleIdx="4" presStyleCnt="7"/>
      <dgm:spPr/>
      <dgm:t>
        <a:bodyPr/>
        <a:lstStyle/>
        <a:p>
          <a:endParaRPr lang="es-AR"/>
        </a:p>
      </dgm:t>
    </dgm:pt>
    <dgm:pt modelId="{F60F34E6-6D2C-4B84-8CB0-A32572338F9F}" type="pres">
      <dgm:prSet presAssocID="{3768B6B4-ED3F-4D05-946B-A5EE46BEBC48}" presName="connectorText" presStyleLbl="sibTrans2D1" presStyleIdx="4" presStyleCnt="7"/>
      <dgm:spPr/>
      <dgm:t>
        <a:bodyPr/>
        <a:lstStyle/>
        <a:p>
          <a:endParaRPr lang="es-AR"/>
        </a:p>
      </dgm:t>
    </dgm:pt>
    <dgm:pt modelId="{1D9FAEC9-E11B-4571-ABBC-891611C5A0D7}" type="pres">
      <dgm:prSet presAssocID="{09243E1B-1CDB-467B-ACFB-595BCE7DC224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8031C640-386B-4821-A9C9-94E6C3D31725}" type="pres">
      <dgm:prSet presAssocID="{3FA1834C-EC32-4C9B-BC54-436F6582409F}" presName="sibTrans" presStyleLbl="sibTrans2D1" presStyleIdx="5" presStyleCnt="7"/>
      <dgm:spPr/>
      <dgm:t>
        <a:bodyPr/>
        <a:lstStyle/>
        <a:p>
          <a:endParaRPr lang="es-AR"/>
        </a:p>
      </dgm:t>
    </dgm:pt>
    <dgm:pt modelId="{A37AAA01-38C7-43AC-AE05-7BCAE2287389}" type="pres">
      <dgm:prSet presAssocID="{3FA1834C-EC32-4C9B-BC54-436F6582409F}" presName="connectorText" presStyleLbl="sibTrans2D1" presStyleIdx="5" presStyleCnt="7"/>
      <dgm:spPr/>
      <dgm:t>
        <a:bodyPr/>
        <a:lstStyle/>
        <a:p>
          <a:endParaRPr lang="es-AR"/>
        </a:p>
      </dgm:t>
    </dgm:pt>
    <dgm:pt modelId="{482705F9-E94A-47CA-B157-F2AEE32B3449}" type="pres">
      <dgm:prSet presAssocID="{3E56BF8A-CA3D-4FEA-B84B-AC65CF33038D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13D32815-3E0F-4721-B853-C265443ABD08}" type="pres">
      <dgm:prSet presAssocID="{EC95AD20-776A-4157-8D7A-2B7EB67CF75D}" presName="sibTrans" presStyleLbl="sibTrans2D1" presStyleIdx="6" presStyleCnt="7"/>
      <dgm:spPr/>
      <dgm:t>
        <a:bodyPr/>
        <a:lstStyle/>
        <a:p>
          <a:endParaRPr lang="es-AR"/>
        </a:p>
      </dgm:t>
    </dgm:pt>
    <dgm:pt modelId="{8E460921-82D6-4AED-973E-0709BBF3A05E}" type="pres">
      <dgm:prSet presAssocID="{EC95AD20-776A-4157-8D7A-2B7EB67CF75D}" presName="connectorText" presStyleLbl="sibTrans2D1" presStyleIdx="6" presStyleCnt="7"/>
      <dgm:spPr/>
      <dgm:t>
        <a:bodyPr/>
        <a:lstStyle/>
        <a:p>
          <a:endParaRPr lang="es-AR"/>
        </a:p>
      </dgm:t>
    </dgm:pt>
    <dgm:pt modelId="{5107B7B3-A155-42FD-9D91-75ED03B245B1}" type="pres">
      <dgm:prSet presAssocID="{F93BF566-1157-47C7-9A19-97C7ACBD301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</dgm:ptLst>
  <dgm:cxnLst>
    <dgm:cxn modelId="{913ACCBC-7CDF-4545-8101-51AF76F73A60}" type="presOf" srcId="{ACD4DA67-7A53-4EF7-ACD9-1DC7C802A60B}" destId="{95300DE2-95B0-44CC-8133-7D3EE232AEC1}" srcOrd="1" destOrd="0" presId="urn:microsoft.com/office/officeart/2005/8/layout/process5"/>
    <dgm:cxn modelId="{10AF1B17-83EB-479C-AD5B-31A79D005554}" type="presOf" srcId="{A3595636-0321-4D90-9E00-F4A7073B6C9F}" destId="{F47708E2-5FA1-4884-8950-80136FDE7107}" srcOrd="0" destOrd="0" presId="urn:microsoft.com/office/officeart/2005/8/layout/process5"/>
    <dgm:cxn modelId="{13536FCF-A399-40B6-8D31-5BBE7097C031}" type="presOf" srcId="{9E8CBD50-9843-4C3E-B9AA-AE83727F6C1B}" destId="{33F0BAA9-DABC-44B0-B6DB-4F86CBB325E4}" srcOrd="0" destOrd="0" presId="urn:microsoft.com/office/officeart/2005/8/layout/process5"/>
    <dgm:cxn modelId="{5BEEEA94-D477-4F23-9045-C5B8FB8FB5C6}" type="presOf" srcId="{ACD4DA67-7A53-4EF7-ACD9-1DC7C802A60B}" destId="{30E194F0-3B98-4505-81A9-CFA656B32FB0}" srcOrd="0" destOrd="0" presId="urn:microsoft.com/office/officeart/2005/8/layout/process5"/>
    <dgm:cxn modelId="{732E7ED5-214F-40B0-B350-04CF5F16653F}" type="presOf" srcId="{D29C62E0-1518-4791-8128-13CDDE8C9835}" destId="{8884DDE9-AF93-4B8A-8ABA-8E7C4C4BF5AD}" srcOrd="0" destOrd="0" presId="urn:microsoft.com/office/officeart/2005/8/layout/process5"/>
    <dgm:cxn modelId="{0B4A9921-6456-4782-8C63-B6F882BA2E57}" type="presOf" srcId="{63580B31-037B-4556-96FD-8445419D175A}" destId="{871AEAA8-6AA9-4936-B4FE-341AB638102B}" srcOrd="0" destOrd="0" presId="urn:microsoft.com/office/officeart/2005/8/layout/process5"/>
    <dgm:cxn modelId="{51B0C4D3-D1E4-44A1-AE4A-884AEEE4F11F}" type="presOf" srcId="{EE946453-8073-4036-9E1A-E2BBBC4FFC19}" destId="{E3915210-B783-46C2-9DF7-B64E1B2F3AAB}" srcOrd="0" destOrd="0" presId="urn:microsoft.com/office/officeart/2005/8/layout/process5"/>
    <dgm:cxn modelId="{8811B0CF-DF80-4E8B-BBAE-E723C907B8F8}" srcId="{C1491A73-73A0-444D-AF1E-59D2A8904F84}" destId="{F93BF566-1157-47C7-9A19-97C7ACBD3012}" srcOrd="7" destOrd="0" parTransId="{67005871-C689-4190-AE91-44DA828384AF}" sibTransId="{364AF144-CAF7-43F3-A079-DBC4DE9EB34C}"/>
    <dgm:cxn modelId="{60689BBC-2A5A-4722-8900-DA295022501D}" type="presOf" srcId="{72044648-0C89-4EE3-8D58-A37F84E49F82}" destId="{934A1BBA-3378-4A0E-BB1C-8AC0F6E2B8D1}" srcOrd="1" destOrd="0" presId="urn:microsoft.com/office/officeart/2005/8/layout/process5"/>
    <dgm:cxn modelId="{5E9CF767-4C06-4DE4-9AA3-33757A6F41E5}" type="presOf" srcId="{09243E1B-1CDB-467B-ACFB-595BCE7DC224}" destId="{1D9FAEC9-E11B-4571-ABBC-891611C5A0D7}" srcOrd="0" destOrd="0" presId="urn:microsoft.com/office/officeart/2005/8/layout/process5"/>
    <dgm:cxn modelId="{B84B7315-9753-472A-9FE9-60107B6E8901}" srcId="{C1491A73-73A0-444D-AF1E-59D2A8904F84}" destId="{9E8CBD50-9843-4C3E-B9AA-AE83727F6C1B}" srcOrd="3" destOrd="0" parTransId="{C507E593-2BB4-4394-9534-ED9EE100B026}" sibTransId="{ACD4DA67-7A53-4EF7-ACD9-1DC7C802A60B}"/>
    <dgm:cxn modelId="{D1E94A4B-D79A-4FC1-AC7B-D9D067FC6DA9}" type="presOf" srcId="{3D693E5C-8B7B-4A59-9288-4BAB45790967}" destId="{D4254B9B-82EB-4DDD-AFED-2110B3B237A3}" srcOrd="1" destOrd="0" presId="urn:microsoft.com/office/officeart/2005/8/layout/process5"/>
    <dgm:cxn modelId="{02F26AAF-5F9E-41AB-9281-BBD0EEBA59C1}" type="presOf" srcId="{C1491A73-73A0-444D-AF1E-59D2A8904F84}" destId="{A1184A06-E503-43EC-963E-7024F17E36E6}" srcOrd="0" destOrd="0" presId="urn:microsoft.com/office/officeart/2005/8/layout/process5"/>
    <dgm:cxn modelId="{A4D838BB-5227-4BA4-B985-2BEAB56BEC50}" type="presOf" srcId="{3E56BF8A-CA3D-4FEA-B84B-AC65CF33038D}" destId="{482705F9-E94A-47CA-B157-F2AEE32B3449}" srcOrd="0" destOrd="0" presId="urn:microsoft.com/office/officeart/2005/8/layout/process5"/>
    <dgm:cxn modelId="{621E58D7-F543-4B33-A75C-B2AF9193147E}" type="presOf" srcId="{EC95AD20-776A-4157-8D7A-2B7EB67CF75D}" destId="{13D32815-3E0F-4721-B853-C265443ABD08}" srcOrd="0" destOrd="0" presId="urn:microsoft.com/office/officeart/2005/8/layout/process5"/>
    <dgm:cxn modelId="{08885042-210C-4B74-AC6F-7C7915D98E41}" srcId="{C1491A73-73A0-444D-AF1E-59D2A8904F84}" destId="{EE946453-8073-4036-9E1A-E2BBBC4FFC19}" srcOrd="0" destOrd="0" parTransId="{1055416A-F344-4A39-A43A-748C51EC3280}" sibTransId="{3D693E5C-8B7B-4A59-9288-4BAB45790967}"/>
    <dgm:cxn modelId="{5735C313-1CF0-49B7-8DA3-DE4892B2D66E}" type="presOf" srcId="{3FA1834C-EC32-4C9B-BC54-436F6582409F}" destId="{A37AAA01-38C7-43AC-AE05-7BCAE2287389}" srcOrd="1" destOrd="0" presId="urn:microsoft.com/office/officeart/2005/8/layout/process5"/>
    <dgm:cxn modelId="{8B0CD26B-18A6-437D-B340-504068267824}" type="presOf" srcId="{A3595636-0321-4D90-9E00-F4A7073B6C9F}" destId="{C39090FC-2815-483C-AB38-CCE73FC784FA}" srcOrd="1" destOrd="0" presId="urn:microsoft.com/office/officeart/2005/8/layout/process5"/>
    <dgm:cxn modelId="{3BB4E3F6-CD1D-45D6-A0E7-AE01EB9BDECD}" type="presOf" srcId="{3768B6B4-ED3F-4D05-946B-A5EE46BEBC48}" destId="{F60F34E6-6D2C-4B84-8CB0-A32572338F9F}" srcOrd="1" destOrd="0" presId="urn:microsoft.com/office/officeart/2005/8/layout/process5"/>
    <dgm:cxn modelId="{A3A47EA8-5F2D-4511-AEE6-108CAC718893}" srcId="{C1491A73-73A0-444D-AF1E-59D2A8904F84}" destId="{D29C62E0-1518-4791-8128-13CDDE8C9835}" srcOrd="4" destOrd="0" parTransId="{7A0BACDF-DE6A-436D-9332-9B8478899453}" sibTransId="{3768B6B4-ED3F-4D05-946B-A5EE46BEBC48}"/>
    <dgm:cxn modelId="{FA246CBB-0D34-4646-9FA8-C263BD87C5DE}" type="presOf" srcId="{72044648-0C89-4EE3-8D58-A37F84E49F82}" destId="{A2AF18F3-0A21-44D1-8B84-0336B3F1DDA9}" srcOrd="0" destOrd="0" presId="urn:microsoft.com/office/officeart/2005/8/layout/process5"/>
    <dgm:cxn modelId="{93BD11AD-3990-4A0C-B4D4-5621E1D35A01}" srcId="{C1491A73-73A0-444D-AF1E-59D2A8904F84}" destId="{09243E1B-1CDB-467B-ACFB-595BCE7DC224}" srcOrd="5" destOrd="0" parTransId="{41EAFCB7-8A59-4E33-BB3F-AB4F9AC75335}" sibTransId="{3FA1834C-EC32-4C9B-BC54-436F6582409F}"/>
    <dgm:cxn modelId="{5BCEA0CC-0BB0-4AFF-803E-99C633A3D0DD}" type="presOf" srcId="{2AAA0211-0DD4-4718-A0F1-FE210CE8F91A}" destId="{43E29D8A-6013-4A8E-96EC-3E8A534FFC47}" srcOrd="0" destOrd="0" presId="urn:microsoft.com/office/officeart/2005/8/layout/process5"/>
    <dgm:cxn modelId="{1C509BC0-2DD6-4B60-9D18-83F1EAA17431}" srcId="{C1491A73-73A0-444D-AF1E-59D2A8904F84}" destId="{63580B31-037B-4556-96FD-8445419D175A}" srcOrd="2" destOrd="0" parTransId="{952B162E-86A9-46CD-ACFC-CA9D7AC0FD1F}" sibTransId="{A3595636-0321-4D90-9E00-F4A7073B6C9F}"/>
    <dgm:cxn modelId="{33CDC81C-883C-46F7-9C6F-32072D5F225D}" type="presOf" srcId="{EC95AD20-776A-4157-8D7A-2B7EB67CF75D}" destId="{8E460921-82D6-4AED-973E-0709BBF3A05E}" srcOrd="1" destOrd="0" presId="urn:microsoft.com/office/officeart/2005/8/layout/process5"/>
    <dgm:cxn modelId="{FCFB36C3-33A9-480A-9080-4D4C7F3A42AC}" type="presOf" srcId="{3FA1834C-EC32-4C9B-BC54-436F6582409F}" destId="{8031C640-386B-4821-A9C9-94E6C3D31725}" srcOrd="0" destOrd="0" presId="urn:microsoft.com/office/officeart/2005/8/layout/process5"/>
    <dgm:cxn modelId="{AB52BC88-0F5B-4193-9D60-023BB185DE60}" srcId="{C1491A73-73A0-444D-AF1E-59D2A8904F84}" destId="{3E56BF8A-CA3D-4FEA-B84B-AC65CF33038D}" srcOrd="6" destOrd="0" parTransId="{08072BDC-E1CE-4396-A31F-63CF9E3A892F}" sibTransId="{EC95AD20-776A-4157-8D7A-2B7EB67CF75D}"/>
    <dgm:cxn modelId="{B556FD9D-95FD-4802-92B1-605527862DBD}" type="presOf" srcId="{F93BF566-1157-47C7-9A19-97C7ACBD3012}" destId="{5107B7B3-A155-42FD-9D91-75ED03B245B1}" srcOrd="0" destOrd="0" presId="urn:microsoft.com/office/officeart/2005/8/layout/process5"/>
    <dgm:cxn modelId="{9922E159-1EE9-4589-80CF-870D87B1FA62}" type="presOf" srcId="{3D693E5C-8B7B-4A59-9288-4BAB45790967}" destId="{23655A7E-9058-429A-8C6D-D0F760E2BA96}" srcOrd="0" destOrd="0" presId="urn:microsoft.com/office/officeart/2005/8/layout/process5"/>
    <dgm:cxn modelId="{5E1E3B52-F271-4AA9-99D3-88D7232DE6E6}" type="presOf" srcId="{3768B6B4-ED3F-4D05-946B-A5EE46BEBC48}" destId="{6D107EEF-AE10-4135-96DF-4C1134AAE3B5}" srcOrd="0" destOrd="0" presId="urn:microsoft.com/office/officeart/2005/8/layout/process5"/>
    <dgm:cxn modelId="{45C05002-7BAB-41C0-8F7C-71D02127A971}" srcId="{C1491A73-73A0-444D-AF1E-59D2A8904F84}" destId="{2AAA0211-0DD4-4718-A0F1-FE210CE8F91A}" srcOrd="1" destOrd="0" parTransId="{903F4EC7-FD67-454C-BCC0-DBAD5FDC8BD1}" sibTransId="{72044648-0C89-4EE3-8D58-A37F84E49F82}"/>
    <dgm:cxn modelId="{309C2CDE-1200-41E0-8CC9-C165F6F75624}" type="presParOf" srcId="{A1184A06-E503-43EC-963E-7024F17E36E6}" destId="{E3915210-B783-46C2-9DF7-B64E1B2F3AAB}" srcOrd="0" destOrd="0" presId="urn:microsoft.com/office/officeart/2005/8/layout/process5"/>
    <dgm:cxn modelId="{8D753C7D-403C-4684-B978-1936B8157478}" type="presParOf" srcId="{A1184A06-E503-43EC-963E-7024F17E36E6}" destId="{23655A7E-9058-429A-8C6D-D0F760E2BA96}" srcOrd="1" destOrd="0" presId="urn:microsoft.com/office/officeart/2005/8/layout/process5"/>
    <dgm:cxn modelId="{6F492B2C-2C31-469F-9943-E501A634909D}" type="presParOf" srcId="{23655A7E-9058-429A-8C6D-D0F760E2BA96}" destId="{D4254B9B-82EB-4DDD-AFED-2110B3B237A3}" srcOrd="0" destOrd="0" presId="urn:microsoft.com/office/officeart/2005/8/layout/process5"/>
    <dgm:cxn modelId="{A4F0F702-4B81-44F2-A3F4-8CBE779E3AF2}" type="presParOf" srcId="{A1184A06-E503-43EC-963E-7024F17E36E6}" destId="{43E29D8A-6013-4A8E-96EC-3E8A534FFC47}" srcOrd="2" destOrd="0" presId="urn:microsoft.com/office/officeart/2005/8/layout/process5"/>
    <dgm:cxn modelId="{A80E85F3-9F64-4565-BBF9-2DFEA42769F0}" type="presParOf" srcId="{A1184A06-E503-43EC-963E-7024F17E36E6}" destId="{A2AF18F3-0A21-44D1-8B84-0336B3F1DDA9}" srcOrd="3" destOrd="0" presId="urn:microsoft.com/office/officeart/2005/8/layout/process5"/>
    <dgm:cxn modelId="{6D14F326-BFF0-4B4E-BF5B-A8708FA77EDA}" type="presParOf" srcId="{A2AF18F3-0A21-44D1-8B84-0336B3F1DDA9}" destId="{934A1BBA-3378-4A0E-BB1C-8AC0F6E2B8D1}" srcOrd="0" destOrd="0" presId="urn:microsoft.com/office/officeart/2005/8/layout/process5"/>
    <dgm:cxn modelId="{05ECD418-C40D-477B-87E9-897AC05612F3}" type="presParOf" srcId="{A1184A06-E503-43EC-963E-7024F17E36E6}" destId="{871AEAA8-6AA9-4936-B4FE-341AB638102B}" srcOrd="4" destOrd="0" presId="urn:microsoft.com/office/officeart/2005/8/layout/process5"/>
    <dgm:cxn modelId="{426F6F12-7A6F-436E-882A-463ADE27F471}" type="presParOf" srcId="{A1184A06-E503-43EC-963E-7024F17E36E6}" destId="{F47708E2-5FA1-4884-8950-80136FDE7107}" srcOrd="5" destOrd="0" presId="urn:microsoft.com/office/officeart/2005/8/layout/process5"/>
    <dgm:cxn modelId="{94127E5A-D9C2-4E84-B898-1A755FD8F74F}" type="presParOf" srcId="{F47708E2-5FA1-4884-8950-80136FDE7107}" destId="{C39090FC-2815-483C-AB38-CCE73FC784FA}" srcOrd="0" destOrd="0" presId="urn:microsoft.com/office/officeart/2005/8/layout/process5"/>
    <dgm:cxn modelId="{82F0C3F6-46DA-4C27-8D1C-FC821ECE3835}" type="presParOf" srcId="{A1184A06-E503-43EC-963E-7024F17E36E6}" destId="{33F0BAA9-DABC-44B0-B6DB-4F86CBB325E4}" srcOrd="6" destOrd="0" presId="urn:microsoft.com/office/officeart/2005/8/layout/process5"/>
    <dgm:cxn modelId="{E2F32ED3-2710-4777-A477-9AA690EF1273}" type="presParOf" srcId="{A1184A06-E503-43EC-963E-7024F17E36E6}" destId="{30E194F0-3B98-4505-81A9-CFA656B32FB0}" srcOrd="7" destOrd="0" presId="urn:microsoft.com/office/officeart/2005/8/layout/process5"/>
    <dgm:cxn modelId="{BDB595C4-4B1A-4A12-A7D4-132525F31BA6}" type="presParOf" srcId="{30E194F0-3B98-4505-81A9-CFA656B32FB0}" destId="{95300DE2-95B0-44CC-8133-7D3EE232AEC1}" srcOrd="0" destOrd="0" presId="urn:microsoft.com/office/officeart/2005/8/layout/process5"/>
    <dgm:cxn modelId="{0574C03E-D122-40C0-ABDC-578DE4EB5FA0}" type="presParOf" srcId="{A1184A06-E503-43EC-963E-7024F17E36E6}" destId="{8884DDE9-AF93-4B8A-8ABA-8E7C4C4BF5AD}" srcOrd="8" destOrd="0" presId="urn:microsoft.com/office/officeart/2005/8/layout/process5"/>
    <dgm:cxn modelId="{25FE489A-8BB3-43F5-8293-6268EE058F54}" type="presParOf" srcId="{A1184A06-E503-43EC-963E-7024F17E36E6}" destId="{6D107EEF-AE10-4135-96DF-4C1134AAE3B5}" srcOrd="9" destOrd="0" presId="urn:microsoft.com/office/officeart/2005/8/layout/process5"/>
    <dgm:cxn modelId="{B669B864-6DD6-48FB-B25A-EEA9283B50A6}" type="presParOf" srcId="{6D107EEF-AE10-4135-96DF-4C1134AAE3B5}" destId="{F60F34E6-6D2C-4B84-8CB0-A32572338F9F}" srcOrd="0" destOrd="0" presId="urn:microsoft.com/office/officeart/2005/8/layout/process5"/>
    <dgm:cxn modelId="{ECB63585-3064-43B2-A1F2-7E09D0D904F8}" type="presParOf" srcId="{A1184A06-E503-43EC-963E-7024F17E36E6}" destId="{1D9FAEC9-E11B-4571-ABBC-891611C5A0D7}" srcOrd="10" destOrd="0" presId="urn:microsoft.com/office/officeart/2005/8/layout/process5"/>
    <dgm:cxn modelId="{72634B2E-831F-47CF-A288-F7D9E05E1C86}" type="presParOf" srcId="{A1184A06-E503-43EC-963E-7024F17E36E6}" destId="{8031C640-386B-4821-A9C9-94E6C3D31725}" srcOrd="11" destOrd="0" presId="urn:microsoft.com/office/officeart/2005/8/layout/process5"/>
    <dgm:cxn modelId="{97B1E121-031E-4390-9C12-5724CEC811ED}" type="presParOf" srcId="{8031C640-386B-4821-A9C9-94E6C3D31725}" destId="{A37AAA01-38C7-43AC-AE05-7BCAE2287389}" srcOrd="0" destOrd="0" presId="urn:microsoft.com/office/officeart/2005/8/layout/process5"/>
    <dgm:cxn modelId="{EEC1C55D-B966-4449-9D84-3FA59AE820B8}" type="presParOf" srcId="{A1184A06-E503-43EC-963E-7024F17E36E6}" destId="{482705F9-E94A-47CA-B157-F2AEE32B3449}" srcOrd="12" destOrd="0" presId="urn:microsoft.com/office/officeart/2005/8/layout/process5"/>
    <dgm:cxn modelId="{952E750A-AA20-4FA9-8C93-58684BFC1034}" type="presParOf" srcId="{A1184A06-E503-43EC-963E-7024F17E36E6}" destId="{13D32815-3E0F-4721-B853-C265443ABD08}" srcOrd="13" destOrd="0" presId="urn:microsoft.com/office/officeart/2005/8/layout/process5"/>
    <dgm:cxn modelId="{87E96EE2-87E9-4AB7-AC0D-062B0E2A55D2}" type="presParOf" srcId="{13D32815-3E0F-4721-B853-C265443ABD08}" destId="{8E460921-82D6-4AED-973E-0709BBF3A05E}" srcOrd="0" destOrd="0" presId="urn:microsoft.com/office/officeart/2005/8/layout/process5"/>
    <dgm:cxn modelId="{8C8295C7-8A92-4E96-A780-5189B7B325DA}" type="presParOf" srcId="{A1184A06-E503-43EC-963E-7024F17E36E6}" destId="{5107B7B3-A155-42FD-9D91-75ED03B245B1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915210-B783-46C2-9DF7-B64E1B2F3AAB}">
      <dsp:nvSpPr>
        <dsp:cNvPr id="0" name=""/>
        <dsp:cNvSpPr/>
      </dsp:nvSpPr>
      <dsp:spPr>
        <a:xfrm>
          <a:off x="2983" y="174512"/>
          <a:ext cx="1304334" cy="782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La empresa</a:t>
          </a:r>
        </a:p>
      </dsp:txBody>
      <dsp:txXfrm>
        <a:off x="25905" y="197434"/>
        <a:ext cx="1258490" cy="736756"/>
      </dsp:txXfrm>
    </dsp:sp>
    <dsp:sp modelId="{23655A7E-9058-429A-8C6D-D0F760E2BA96}">
      <dsp:nvSpPr>
        <dsp:cNvPr id="0" name=""/>
        <dsp:cNvSpPr/>
      </dsp:nvSpPr>
      <dsp:spPr>
        <a:xfrm>
          <a:off x="1422099" y="404075"/>
          <a:ext cx="276518" cy="32347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900" kern="1200"/>
        </a:p>
      </dsp:txBody>
      <dsp:txXfrm>
        <a:off x="1422099" y="468770"/>
        <a:ext cx="193563" cy="194084"/>
      </dsp:txXfrm>
    </dsp:sp>
    <dsp:sp modelId="{43E29D8A-6013-4A8E-96EC-3E8A534FFC47}">
      <dsp:nvSpPr>
        <dsp:cNvPr id="0" name=""/>
        <dsp:cNvSpPr/>
      </dsp:nvSpPr>
      <dsp:spPr>
        <a:xfrm>
          <a:off x="1829051" y="174512"/>
          <a:ext cx="1304334" cy="782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Adquisición de Materia prima, insumos, repuestos, etc.</a:t>
          </a:r>
        </a:p>
      </dsp:txBody>
      <dsp:txXfrm>
        <a:off x="1851973" y="197434"/>
        <a:ext cx="1258490" cy="736756"/>
      </dsp:txXfrm>
    </dsp:sp>
    <dsp:sp modelId="{A2AF18F3-0A21-44D1-8B84-0336B3F1DDA9}">
      <dsp:nvSpPr>
        <dsp:cNvPr id="0" name=""/>
        <dsp:cNvSpPr/>
      </dsp:nvSpPr>
      <dsp:spPr>
        <a:xfrm>
          <a:off x="3248167" y="404075"/>
          <a:ext cx="276518" cy="32347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900" kern="1200"/>
        </a:p>
      </dsp:txBody>
      <dsp:txXfrm>
        <a:off x="3248167" y="468770"/>
        <a:ext cx="193563" cy="194084"/>
      </dsp:txXfrm>
    </dsp:sp>
    <dsp:sp modelId="{871AEAA8-6AA9-4936-B4FE-341AB638102B}">
      <dsp:nvSpPr>
        <dsp:cNvPr id="0" name=""/>
        <dsp:cNvSpPr/>
      </dsp:nvSpPr>
      <dsp:spPr>
        <a:xfrm>
          <a:off x="3655119" y="174512"/>
          <a:ext cx="1304334" cy="782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Producto/Servicio</a:t>
          </a:r>
        </a:p>
      </dsp:txBody>
      <dsp:txXfrm>
        <a:off x="3678041" y="197434"/>
        <a:ext cx="1258490" cy="736756"/>
      </dsp:txXfrm>
    </dsp:sp>
    <dsp:sp modelId="{F47708E2-5FA1-4884-8950-80136FDE7107}">
      <dsp:nvSpPr>
        <dsp:cNvPr id="0" name=""/>
        <dsp:cNvSpPr/>
      </dsp:nvSpPr>
      <dsp:spPr>
        <a:xfrm>
          <a:off x="5074235" y="404075"/>
          <a:ext cx="276518" cy="32347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900" kern="1200"/>
        </a:p>
      </dsp:txBody>
      <dsp:txXfrm>
        <a:off x="5074235" y="468770"/>
        <a:ext cx="193563" cy="194084"/>
      </dsp:txXfrm>
    </dsp:sp>
    <dsp:sp modelId="{33F0BAA9-DABC-44B0-B6DB-4F86CBB325E4}">
      <dsp:nvSpPr>
        <dsp:cNvPr id="0" name=""/>
        <dsp:cNvSpPr/>
      </dsp:nvSpPr>
      <dsp:spPr>
        <a:xfrm>
          <a:off x="5481188" y="174512"/>
          <a:ext cx="1304334" cy="782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Almacenamiento</a:t>
          </a:r>
        </a:p>
      </dsp:txBody>
      <dsp:txXfrm>
        <a:off x="5504110" y="197434"/>
        <a:ext cx="1258490" cy="736756"/>
      </dsp:txXfrm>
    </dsp:sp>
    <dsp:sp modelId="{30E194F0-3B98-4505-81A9-CFA656B32FB0}">
      <dsp:nvSpPr>
        <dsp:cNvPr id="0" name=""/>
        <dsp:cNvSpPr/>
      </dsp:nvSpPr>
      <dsp:spPr>
        <a:xfrm rot="5400000">
          <a:off x="5995096" y="1048417"/>
          <a:ext cx="276518" cy="32347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900" kern="1200"/>
        </a:p>
      </dsp:txBody>
      <dsp:txXfrm rot="-5400000">
        <a:off x="6036314" y="1071895"/>
        <a:ext cx="194084" cy="193563"/>
      </dsp:txXfrm>
    </dsp:sp>
    <dsp:sp modelId="{8884DDE9-AF93-4B8A-8ABA-8E7C4C4BF5AD}">
      <dsp:nvSpPr>
        <dsp:cNvPr id="0" name=""/>
        <dsp:cNvSpPr/>
      </dsp:nvSpPr>
      <dsp:spPr>
        <a:xfrm>
          <a:off x="5481188" y="1478847"/>
          <a:ext cx="1304334" cy="782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Inventario</a:t>
          </a:r>
        </a:p>
      </dsp:txBody>
      <dsp:txXfrm>
        <a:off x="5504110" y="1501769"/>
        <a:ext cx="1258490" cy="736756"/>
      </dsp:txXfrm>
    </dsp:sp>
    <dsp:sp modelId="{6D107EEF-AE10-4135-96DF-4C1134AAE3B5}">
      <dsp:nvSpPr>
        <dsp:cNvPr id="0" name=""/>
        <dsp:cNvSpPr/>
      </dsp:nvSpPr>
      <dsp:spPr>
        <a:xfrm rot="10800000">
          <a:off x="5089887" y="1708410"/>
          <a:ext cx="276518" cy="32347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900" kern="1200"/>
        </a:p>
      </dsp:txBody>
      <dsp:txXfrm rot="10800000">
        <a:off x="5172842" y="1773105"/>
        <a:ext cx="193563" cy="194084"/>
      </dsp:txXfrm>
    </dsp:sp>
    <dsp:sp modelId="{1D9FAEC9-E11B-4571-ABBC-891611C5A0D7}">
      <dsp:nvSpPr>
        <dsp:cNvPr id="0" name=""/>
        <dsp:cNvSpPr/>
      </dsp:nvSpPr>
      <dsp:spPr>
        <a:xfrm>
          <a:off x="3655119" y="1478847"/>
          <a:ext cx="1304334" cy="782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Transporte</a:t>
          </a:r>
        </a:p>
      </dsp:txBody>
      <dsp:txXfrm>
        <a:off x="3678041" y="1501769"/>
        <a:ext cx="1258490" cy="736756"/>
      </dsp:txXfrm>
    </dsp:sp>
    <dsp:sp modelId="{8031C640-386B-4821-A9C9-94E6C3D31725}">
      <dsp:nvSpPr>
        <dsp:cNvPr id="0" name=""/>
        <dsp:cNvSpPr/>
      </dsp:nvSpPr>
      <dsp:spPr>
        <a:xfrm rot="10800000">
          <a:off x="3263819" y="1708410"/>
          <a:ext cx="276518" cy="32347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900" kern="1200"/>
        </a:p>
      </dsp:txBody>
      <dsp:txXfrm rot="10800000">
        <a:off x="3346774" y="1773105"/>
        <a:ext cx="193563" cy="194084"/>
      </dsp:txXfrm>
    </dsp:sp>
    <dsp:sp modelId="{482705F9-E94A-47CA-B157-F2AEE32B3449}">
      <dsp:nvSpPr>
        <dsp:cNvPr id="0" name=""/>
        <dsp:cNvSpPr/>
      </dsp:nvSpPr>
      <dsp:spPr>
        <a:xfrm>
          <a:off x="1829051" y="1478847"/>
          <a:ext cx="1304334" cy="782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Software de gestión</a:t>
          </a:r>
        </a:p>
      </dsp:txBody>
      <dsp:txXfrm>
        <a:off x="1851973" y="1501769"/>
        <a:ext cx="1258490" cy="736756"/>
      </dsp:txXfrm>
    </dsp:sp>
    <dsp:sp modelId="{13D32815-3E0F-4721-B853-C265443ABD08}">
      <dsp:nvSpPr>
        <dsp:cNvPr id="0" name=""/>
        <dsp:cNvSpPr/>
      </dsp:nvSpPr>
      <dsp:spPr>
        <a:xfrm rot="10800000">
          <a:off x="1437751" y="1708410"/>
          <a:ext cx="276518" cy="32347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900" kern="1200"/>
        </a:p>
      </dsp:txBody>
      <dsp:txXfrm rot="10800000">
        <a:off x="1520706" y="1773105"/>
        <a:ext cx="193563" cy="194084"/>
      </dsp:txXfrm>
    </dsp:sp>
    <dsp:sp modelId="{5107B7B3-A155-42FD-9D91-75ED03B245B1}">
      <dsp:nvSpPr>
        <dsp:cNvPr id="0" name=""/>
        <dsp:cNvSpPr/>
      </dsp:nvSpPr>
      <dsp:spPr>
        <a:xfrm>
          <a:off x="2983" y="1478847"/>
          <a:ext cx="1304334" cy="782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Cliente Final</a:t>
          </a:r>
        </a:p>
      </dsp:txBody>
      <dsp:txXfrm>
        <a:off x="25905" y="1501769"/>
        <a:ext cx="1258490" cy="736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 Byte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Maria Soledad</dc:creator>
  <cp:lastModifiedBy>S.A.E.</cp:lastModifiedBy>
  <cp:revision>2</cp:revision>
  <dcterms:created xsi:type="dcterms:W3CDTF">2024-09-09T23:24:00Z</dcterms:created>
  <dcterms:modified xsi:type="dcterms:W3CDTF">2024-09-09T23:24:00Z</dcterms:modified>
</cp:coreProperties>
</file>