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 DE TRABAJO SOLICITUD DE BECA EICyT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55"/>
        <w:gridCol w:w="6570"/>
        <w:tblGridChange w:id="0">
          <w:tblGrid>
            <w:gridCol w:w="2655"/>
            <w:gridCol w:w="65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line="3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Nombre del Postulante: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shd w:fill="eeece1" w:val="clear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Área del conocimiento: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Código del Proyecto/Trabajo: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eece1" w:val="clear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Título del Plan de Trabajo: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shd w:fill="eeece1" w:val="clea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1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90"/>
        <w:tblGridChange w:id="0">
          <w:tblGrid>
            <w:gridCol w:w="909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Resumen en español (hasta 200 palabras):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05.0" w:type="dxa"/>
        <w:jc w:val="left"/>
        <w:tblInd w:w="1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5"/>
        <w:tblGridChange w:id="0">
          <w:tblGrid>
            <w:gridCol w:w="910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Estado actual del conocimiento sobre el tema y vinculación entre el plan de trabajo del becario y el proyecto en el que se inscribe (desarrollar en no más de 900 palabras):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Ind w:w="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Objetivos e hipótesis del plan de trabajo a realizar (desarrollar en no más de 200 palabras):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Ind w:w="2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Metodología a aplicar y adecuación con el objeto de estudio, la temática y los objetivos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(desarrollar en no más de 900 palabras):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5.0" w:type="dxa"/>
        <w:jc w:val="left"/>
        <w:tblInd w:w="2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495"/>
        <w:tblGridChange w:id="0">
          <w:tblGrid>
            <w:gridCol w:w="231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495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gridSpan w:val="13"/>
            <w:shd w:fill="d9d9d9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Cronograma de actividades (Consignar sucesivamente cada actividad unitaria):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2E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Meses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Agregar las filas requeridas…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ind w:left="426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70.0" w:type="dxa"/>
        <w:jc w:val="left"/>
        <w:tblInd w:w="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Bibliografía (Citada y consultada, desarrollar en no más de una carilla):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0"/>
          <w:tab w:val="right" w:leader="none" w:pos="3071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099" w:left="1701" w:right="85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i w:val="1"/>
        <w:color w:val="000000"/>
      </w:rPr>
    </w:pPr>
    <w:r w:rsidDel="00000000" w:rsidR="00000000" w:rsidRPr="00000000">
      <w:rPr>
        <w:i w:val="1"/>
        <w:color w:val="000000"/>
        <w:rtl w:val="0"/>
      </w:rPr>
      <w:t xml:space="preserve">Campus Universitario – Ruta 12, Km 7,5 – Estafeta Postal Miguel Lanús C.P. (3304) – Posadas, Misiones</w:t>
    </w:r>
  </w:p>
  <w:p w:rsidR="00000000" w:rsidDel="00000000" w:rsidP="00000000" w:rsidRDefault="00000000" w:rsidRPr="00000000" w14:paraId="00000089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i w:val="1"/>
        <w:color w:val="000000"/>
        <w:rtl w:val="0"/>
      </w:rPr>
      <w:t xml:space="preserve">Tel: (0376) 4480200 Int. 104 -  e-mail: </w:t>
    </w:r>
    <w:r w:rsidDel="00000000" w:rsidR="00000000" w:rsidRPr="00000000">
      <w:rPr>
        <w:i w:val="1"/>
        <w:rtl w:val="0"/>
      </w:rPr>
      <w:t xml:space="preserve">sgcyt</w:t>
    </w:r>
    <w:r w:rsidDel="00000000" w:rsidR="00000000" w:rsidRPr="00000000">
      <w:rPr>
        <w:i w:val="1"/>
        <w:color w:val="000000"/>
        <w:rtl w:val="0"/>
      </w:rPr>
      <w:t xml:space="preserve">@campus.unam.edu.ar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ahoma" w:cs="Tahoma" w:eastAsia="Tahoma" w:hAnsi="Tahom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63500</wp:posOffset>
              </wp:positionV>
              <wp:extent cx="3737610" cy="66865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91483" y="3459960"/>
                        <a:ext cx="370903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UNIVERSIDAD NACIONAL DE MISIONES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GENERAL DE CIENCIA Y TECNOLOGÍA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Ruta 12 Km 7,5 - Campus Universitario - 3304  Posadas   -  Misiones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(0376)4480200 int 127 – (0376)4480459 int 181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Mail: sgcyt@campus.unam.edu.ar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63500</wp:posOffset>
              </wp:positionV>
              <wp:extent cx="3737610" cy="66865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37610" cy="668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-34287</wp:posOffset>
          </wp:positionH>
          <wp:positionV relativeFrom="paragraph">
            <wp:posOffset>68580</wp:posOffset>
          </wp:positionV>
          <wp:extent cx="1650365" cy="714375"/>
          <wp:effectExtent b="0" l="0" r="0" t="0"/>
          <wp:wrapNone/>
          <wp:docPr descr="Descripción: logo_unam" id="8" name="image1.png"/>
          <a:graphic>
            <a:graphicData uri="http://schemas.openxmlformats.org/drawingml/2006/picture">
              <pic:pic>
                <pic:nvPicPr>
                  <pic:cNvPr descr="Descripción: logo_unam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036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ahoma" w:cs="Tahoma" w:eastAsia="Tahoma" w:hAnsi="Tahoma"/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rtl w:val="0"/>
      </w:rPr>
      <w:t xml:space="preserve">                                                                                                     </w:t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b w:val="1"/>
        <w:i w:val="1"/>
        <w:color w:val="000000"/>
      </w:rPr>
    </w:pPr>
    <w:r w:rsidDel="00000000" w:rsidR="00000000" w:rsidRPr="00000000">
      <w:rPr>
        <w:b w:val="1"/>
        <w:i w:val="1"/>
        <w:rtl w:val="0"/>
      </w:rPr>
      <w:t xml:space="preserve">CONVOCATORIA BECAS EICYT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9766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97661"/>
  </w:style>
  <w:style w:type="paragraph" w:styleId="Piedepgina">
    <w:name w:val="footer"/>
    <w:basedOn w:val="Normal"/>
    <w:link w:val="PiedepginaCar"/>
    <w:uiPriority w:val="99"/>
    <w:unhideWhenUsed w:val="1"/>
    <w:rsid w:val="0089766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97661"/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K6UpV8F93AbNOc9Yp+q8vCPgA==">CgMxLjAyCWguMzBqMHpsbDgAciExM2VQX2lfcDBVRkp6MmM3WFIxZTZnc05JeVhnTzF6NG0=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2021-09-29T12:05:00Z</dcterms:created>
  <dc:creator>Usuario</dc:creator>
</cp:coreProperties>
</file>