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PLAN DE TRABAJO SOLICITUD DE BECA EICyT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55"/>
        <w:gridCol w:w="6570"/>
        <w:tblGridChange w:id="0">
          <w:tblGrid>
            <w:gridCol w:w="2655"/>
            <w:gridCol w:w="65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del Postulante: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</w:tcBorders>
            <w:shd w:fill="eeece1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Área del conocimiento: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Código del Proyecto/Trabajo: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eece1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Título del Plan de Trabajo: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42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Resumen en español (hasta 200 palabras):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42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Estado actual del conocimiento sobre el tema y vinculación entre el plan de trabajo del becario y el proyecto en el que se inscribe (desarrollar en no más de 900 palabras):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Objetivos e hipótesis del plan de trabajo a realizar (desarrollar en no más de 200 palabras):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2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Metodología a aplicar y adecuación con el objeto de estudio, la temática y los objetivos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(desarrollar en no más de 900 palabras):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2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95"/>
        <w:tblGridChange w:id="0">
          <w:tblGrid>
            <w:gridCol w:w="231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49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Cronograma de actividades (Consignar sucesivamente cada actividad unitaria):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2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Meses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Agregar las filas requeridas…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426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42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0.0" w:type="dxa"/>
        <w:jc w:val="left"/>
        <w:tblInd w:w="2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Bibliografía (Citada y consultada, desarrollar en no más de una carilla):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42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0"/>
          <w:tab w:val="right" w:leader="none" w:pos="307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099" w:left="1701" w:right="851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Campus Universitario – Ruta 12, Km 7,5 – Estafeta Postal Miguel Lanús C.P. (3304) – Posadas, Misiones</w:t>
    </w:r>
  </w:p>
  <w:p w:rsidR="00000000" w:rsidDel="00000000" w:rsidP="00000000" w:rsidRDefault="00000000" w:rsidRPr="00000000" w14:paraId="00000089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Tel: (0376) 4480200 Int. 104 -  e-mail: </w:t>
    </w:r>
    <w:r w:rsidDel="00000000" w:rsidR="00000000" w:rsidRPr="00000000">
      <w:rPr>
        <w:i w:val="1"/>
        <w:rtl w:val="0"/>
      </w:rPr>
      <w:t xml:space="preserve">sgcyt</w:t>
    </w:r>
    <w:r w:rsidDel="00000000" w:rsidR="00000000" w:rsidRPr="00000000">
      <w:rPr>
        <w:i w:val="1"/>
        <w:color w:val="000000"/>
        <w:rtl w:val="0"/>
      </w:rPr>
      <w:t xml:space="preserve">@campus.unam.edu.ar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Tahoma" w:cs="Tahoma" w:eastAsia="Tahoma" w:hAnsi="Tahoma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3737610" cy="66865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91483" y="3459960"/>
                        <a:ext cx="370903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 NACIONAL DE MISIONES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GENERAL DE CIENCIA Y TECNOLOGÍA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Ruta 12 Km 7,5 - Campus Universitario - 3304  Posadas   -  Misiones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(0376)4480200 int 127 – (0376)4480459 int 181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Mail: sgcyt@campus.unam.edu.ar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3737610" cy="66865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7610" cy="668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-34287</wp:posOffset>
          </wp:positionH>
          <wp:positionV relativeFrom="paragraph">
            <wp:posOffset>68580</wp:posOffset>
          </wp:positionV>
          <wp:extent cx="1650365" cy="714375"/>
          <wp:effectExtent b="0" l="0" r="0" t="0"/>
          <wp:wrapNone/>
          <wp:docPr descr="Descripción: logo_unam" id="8" name="image1.png"/>
          <a:graphic>
            <a:graphicData uri="http://schemas.openxmlformats.org/drawingml/2006/picture">
              <pic:pic>
                <pic:nvPicPr>
                  <pic:cNvPr descr="Descripción: logo_unam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365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both"/>
      <w:rPr>
        <w:rFonts w:ascii="Tahoma" w:cs="Tahoma" w:eastAsia="Tahoma" w:hAnsi="Tahoma"/>
        <w:color w:val="000000"/>
      </w:rPr>
    </w:pPr>
    <w:r w:rsidDel="00000000" w:rsidR="00000000" w:rsidRPr="00000000">
      <w:rPr>
        <w:rFonts w:ascii="Tahoma" w:cs="Tahoma" w:eastAsia="Tahoma" w:hAnsi="Tahoma"/>
        <w:color w:val="000000"/>
        <w:rtl w:val="0"/>
      </w:rPr>
      <w:t xml:space="preserve">                                                                                                     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b w:val="1"/>
        <w:i w:val="1"/>
        <w:color w:val="000000"/>
      </w:rPr>
    </w:pPr>
    <w:r w:rsidDel="00000000" w:rsidR="00000000" w:rsidRPr="00000000">
      <w:rPr>
        <w:b w:val="1"/>
        <w:i w:val="1"/>
        <w:rtl w:val="0"/>
      </w:rPr>
      <w:t xml:space="preserve">CONVOCATORIA BECAS EICYT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9766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97661"/>
  </w:style>
  <w:style w:type="paragraph" w:styleId="Piedepgina">
    <w:name w:val="footer"/>
    <w:basedOn w:val="Normal"/>
    <w:link w:val="PiedepginaCar"/>
    <w:uiPriority w:val="99"/>
    <w:unhideWhenUsed w:val="1"/>
    <w:rsid w:val="0089766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97661"/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HK6UpV8F93AbNOc9Yp+q8vCPgA==">CgMxLjAyCWguMzBqMHpsbDgAciExM2VQX2lfcDBVRkp6MmM3WFIxZTZnc05JeVhnTzF6NG0=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2021-09-29T12:05:00Z</dcterms:created>
  <dc:creator>Usuario</dc:creator>
</cp:coreProperties>
</file>