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CC" w:rsidRDefault="001230CC" w:rsidP="00417092">
      <w:pPr>
        <w:pStyle w:val="TextoTesis"/>
      </w:pPr>
    </w:p>
    <w:p w:rsidR="001230CC" w:rsidRDefault="003D22CA" w:rsidP="00065D57">
      <w:pPr>
        <w:pStyle w:val="TextoTesis"/>
        <w:spacing w:line="360" w:lineRule="auto"/>
        <w:jc w:val="center"/>
        <w:rPr>
          <w:rFonts w:ascii="Arial" w:hAnsi="Arial" w:cs="Arial"/>
          <w:b/>
        </w:rPr>
      </w:pPr>
      <w:r w:rsidRPr="007E6125">
        <w:rPr>
          <w:rFonts w:ascii="Arial" w:hAnsi="Arial" w:cs="Arial"/>
          <w:b/>
        </w:rPr>
        <w:t xml:space="preserve">Error </w:t>
      </w:r>
      <w:proofErr w:type="spellStart"/>
      <w:r w:rsidRPr="007E6125">
        <w:rPr>
          <w:rFonts w:ascii="Arial" w:hAnsi="Arial" w:cs="Arial"/>
          <w:b/>
        </w:rPr>
        <w:t>Categories</w:t>
      </w:r>
      <w:proofErr w:type="spellEnd"/>
      <w:r w:rsidRPr="007E6125">
        <w:rPr>
          <w:rFonts w:ascii="Arial" w:hAnsi="Arial" w:cs="Arial"/>
          <w:b/>
        </w:rPr>
        <w:t xml:space="preserve"> &amp; </w:t>
      </w:r>
      <w:proofErr w:type="spellStart"/>
      <w:r w:rsidRPr="007E6125">
        <w:rPr>
          <w:rFonts w:ascii="Arial" w:hAnsi="Arial" w:cs="Arial"/>
          <w:b/>
        </w:rPr>
        <w:t>Codes</w:t>
      </w:r>
      <w:proofErr w:type="spellEnd"/>
    </w:p>
    <w:p w:rsidR="00C93692" w:rsidRDefault="00C93692" w:rsidP="00065D57">
      <w:pPr>
        <w:pStyle w:val="TextoTesis"/>
        <w:spacing w:line="360" w:lineRule="auto"/>
        <w:jc w:val="center"/>
        <w:rPr>
          <w:rFonts w:ascii="Arial" w:hAnsi="Arial"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417"/>
        <w:gridCol w:w="4961"/>
      </w:tblGrid>
      <w:tr w:rsidR="00266EAD" w:rsidRPr="001E2E4D" w:rsidTr="00065D57">
        <w:tc>
          <w:tcPr>
            <w:tcW w:w="2694" w:type="dxa"/>
          </w:tcPr>
          <w:p w:rsidR="00266EAD" w:rsidRPr="001E2E4D" w:rsidRDefault="003D22CA" w:rsidP="007E6125">
            <w:pPr>
              <w:pStyle w:val="Textoindependiente2"/>
              <w:spacing w:line="360" w:lineRule="auto"/>
              <w:rPr>
                <w:rFonts w:cs="Arial"/>
                <w:b/>
                <w:szCs w:val="24"/>
              </w:rPr>
            </w:pPr>
            <w:r w:rsidRPr="001E2E4D">
              <w:rPr>
                <w:rFonts w:cs="Arial"/>
                <w:b/>
                <w:szCs w:val="24"/>
              </w:rPr>
              <w:t xml:space="preserve">Error </w:t>
            </w:r>
            <w:proofErr w:type="spellStart"/>
            <w:r w:rsidR="00266EAD" w:rsidRPr="001E2E4D">
              <w:rPr>
                <w:rFonts w:cs="Arial"/>
                <w:b/>
                <w:szCs w:val="24"/>
              </w:rPr>
              <w:t>Type</w:t>
            </w:r>
            <w:proofErr w:type="spellEnd"/>
            <w:r w:rsidR="00266EAD" w:rsidRPr="001E2E4D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6EAD" w:rsidRPr="001E2E4D" w:rsidRDefault="00266EAD" w:rsidP="007E6125">
            <w:pPr>
              <w:pStyle w:val="Textoindependiente2"/>
              <w:spacing w:line="360" w:lineRule="auto"/>
              <w:rPr>
                <w:rFonts w:cs="Arial"/>
                <w:b/>
                <w:szCs w:val="24"/>
              </w:rPr>
            </w:pPr>
            <w:r w:rsidRPr="001E2E4D">
              <w:rPr>
                <w:rFonts w:cs="Arial"/>
                <w:b/>
                <w:szCs w:val="24"/>
              </w:rPr>
              <w:t>Code</w:t>
            </w:r>
          </w:p>
        </w:tc>
        <w:tc>
          <w:tcPr>
            <w:tcW w:w="4961" w:type="dxa"/>
          </w:tcPr>
          <w:p w:rsidR="00266EAD" w:rsidRPr="001E2E4D" w:rsidRDefault="00266EAD" w:rsidP="007E6125">
            <w:pPr>
              <w:pStyle w:val="Textoindependiente2"/>
              <w:spacing w:line="360" w:lineRule="auto"/>
              <w:rPr>
                <w:rFonts w:cs="Arial"/>
                <w:b/>
                <w:szCs w:val="24"/>
              </w:rPr>
            </w:pPr>
            <w:r w:rsidRPr="001E2E4D">
              <w:rPr>
                <w:rFonts w:cs="Arial"/>
                <w:b/>
                <w:szCs w:val="24"/>
              </w:rPr>
              <w:t>Description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Article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Art.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Omisión o presencia; forma incorrecta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Verb</w:t>
            </w:r>
            <w:proofErr w:type="spellEnd"/>
            <w:r w:rsidRPr="007E6125">
              <w:rPr>
                <w:rFonts w:cs="Arial"/>
                <w:szCs w:val="24"/>
              </w:rPr>
              <w:t xml:space="preserve"> </w:t>
            </w:r>
            <w:proofErr w:type="spellStart"/>
            <w:r w:rsidRPr="007E6125">
              <w:rPr>
                <w:rFonts w:cs="Arial"/>
                <w:szCs w:val="24"/>
              </w:rPr>
              <w:t>Form</w:t>
            </w:r>
            <w:proofErr w:type="spellEnd"/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VF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 xml:space="preserve">Forma incorrecta del verbo 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Word Form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WF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Forma incorrecta de la palabra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Wrong</w:t>
            </w:r>
            <w:proofErr w:type="spellEnd"/>
            <w:r w:rsidRPr="007E6125">
              <w:rPr>
                <w:rFonts w:cs="Arial"/>
                <w:szCs w:val="24"/>
              </w:rPr>
              <w:t xml:space="preserve"> Word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WW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Elección de palabra equivocada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Number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sym w:font="Symbol" w:char="F023"/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Singular/Plural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Incomplete Sentence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IS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Falta sujeto o predicado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Wrong Order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WO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 xml:space="preserve">Orden incorrecto de las palabras 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Wrong</w:t>
            </w:r>
            <w:proofErr w:type="spellEnd"/>
            <w:r w:rsidRPr="007E6125">
              <w:rPr>
                <w:rFonts w:cs="Arial"/>
                <w:szCs w:val="24"/>
              </w:rPr>
              <w:t xml:space="preserve"> </w:t>
            </w:r>
            <w:proofErr w:type="spellStart"/>
            <w:r w:rsidRPr="007E6125">
              <w:rPr>
                <w:rFonts w:cs="Arial"/>
                <w:szCs w:val="24"/>
              </w:rPr>
              <w:t>Structure</w:t>
            </w:r>
            <w:proofErr w:type="spellEnd"/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WS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Faltan o sobran palabras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Subject/Predicate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S/P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Orden incorrecto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Linking Words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Con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Falta conector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Pronouns</w:t>
            </w:r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Pron</w:t>
            </w:r>
            <w:proofErr w:type="spellEnd"/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Falta acuerdo de género; uso incorrecto de sus funciones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Punctuation</w:t>
            </w:r>
            <w:proofErr w:type="spellEnd"/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P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Uso inapropiado de los signos de puntuación</w:t>
            </w:r>
          </w:p>
        </w:tc>
      </w:tr>
      <w:tr w:rsidR="00266EAD" w:rsidRPr="007E6125" w:rsidTr="00065D57">
        <w:tc>
          <w:tcPr>
            <w:tcW w:w="2694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Spelling</w:t>
            </w:r>
            <w:proofErr w:type="spellEnd"/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S</w:t>
            </w:r>
            <w:r w:rsidR="00493C62" w:rsidRPr="007E6125">
              <w:rPr>
                <w:rFonts w:cs="Arial"/>
                <w:szCs w:val="24"/>
              </w:rPr>
              <w:t>p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Error(es) de ortografía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Missing Word</w:t>
            </w:r>
          </w:p>
        </w:tc>
        <w:tc>
          <w:tcPr>
            <w:tcW w:w="1417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MW</w:t>
            </w:r>
          </w:p>
        </w:tc>
        <w:tc>
          <w:tcPr>
            <w:tcW w:w="4961" w:type="dxa"/>
          </w:tcPr>
          <w:p w:rsidR="00266EAD" w:rsidRPr="007E6125" w:rsidRDefault="00493C62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Faltan palabras</w:t>
            </w:r>
            <w:r w:rsidR="00745E35" w:rsidRPr="007E6125">
              <w:rPr>
                <w:rFonts w:cs="Arial"/>
                <w:szCs w:val="24"/>
              </w:rPr>
              <w:t xml:space="preserve"> para completar la idea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745E35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Paragraph</w:t>
            </w:r>
            <w:proofErr w:type="spellEnd"/>
            <w:r w:rsidRPr="007E6125">
              <w:rPr>
                <w:rFonts w:cs="Arial"/>
                <w:szCs w:val="24"/>
              </w:rPr>
              <w:t xml:space="preserve"> </w:t>
            </w:r>
            <w:proofErr w:type="spellStart"/>
            <w:r w:rsidRPr="007E6125">
              <w:rPr>
                <w:rFonts w:cs="Arial"/>
                <w:szCs w:val="24"/>
              </w:rPr>
              <w:t>Structure</w:t>
            </w:r>
            <w:proofErr w:type="spellEnd"/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¶</w:t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Falta unidad, desarrollo de las partes</w:t>
            </w:r>
          </w:p>
        </w:tc>
      </w:tr>
      <w:tr w:rsidR="00266EAD" w:rsidRPr="00C93692" w:rsidTr="00065D57">
        <w:tc>
          <w:tcPr>
            <w:tcW w:w="2694" w:type="dxa"/>
          </w:tcPr>
          <w:p w:rsidR="00266EAD" w:rsidRPr="007E6125" w:rsidRDefault="00745E35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proofErr w:type="spellStart"/>
            <w:r w:rsidRPr="007E6125">
              <w:rPr>
                <w:rFonts w:cs="Arial"/>
                <w:szCs w:val="24"/>
              </w:rPr>
              <w:t>Progression</w:t>
            </w:r>
            <w:proofErr w:type="spellEnd"/>
            <w:r w:rsidRPr="007E6125">
              <w:rPr>
                <w:rFonts w:cs="Arial"/>
                <w:szCs w:val="24"/>
              </w:rPr>
              <w:t xml:space="preserve"> </w:t>
            </w:r>
            <w:r w:rsidR="005F2E17" w:rsidRPr="007E6125">
              <w:rPr>
                <w:rFonts w:cs="Arial"/>
                <w:szCs w:val="24"/>
              </w:rPr>
              <w:t xml:space="preserve">of </w:t>
            </w:r>
            <w:proofErr w:type="spellStart"/>
            <w:r w:rsidR="005F2E17" w:rsidRPr="007E6125">
              <w:rPr>
                <w:rFonts w:cs="Arial"/>
                <w:szCs w:val="24"/>
              </w:rPr>
              <w:t>information</w:t>
            </w:r>
            <w:proofErr w:type="spellEnd"/>
          </w:p>
        </w:tc>
        <w:tc>
          <w:tcPr>
            <w:tcW w:w="1417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i</w:t>
            </w:r>
            <w:r w:rsidRPr="007E6125">
              <w:rPr>
                <w:rFonts w:cs="Arial"/>
                <w:szCs w:val="24"/>
              </w:rPr>
              <w:sym w:font="Symbol" w:char="F0AE"/>
            </w:r>
          </w:p>
        </w:tc>
        <w:tc>
          <w:tcPr>
            <w:tcW w:w="4961" w:type="dxa"/>
          </w:tcPr>
          <w:p w:rsidR="00266EAD" w:rsidRPr="007E6125" w:rsidRDefault="00266EAD" w:rsidP="007E6125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7E6125">
              <w:rPr>
                <w:rFonts w:cs="Arial"/>
                <w:szCs w:val="24"/>
              </w:rPr>
              <w:t>Falta claridad en la ideas, orden lógico</w:t>
            </w:r>
          </w:p>
        </w:tc>
      </w:tr>
    </w:tbl>
    <w:p w:rsidR="00266EAD" w:rsidRPr="00C93692" w:rsidRDefault="00266EAD" w:rsidP="00C936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266EAD" w:rsidRPr="00C93692" w:rsidSect="007B3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0CC"/>
    <w:rsid w:val="00007F40"/>
    <w:rsid w:val="00015924"/>
    <w:rsid w:val="00065D57"/>
    <w:rsid w:val="000848CC"/>
    <w:rsid w:val="001145F2"/>
    <w:rsid w:val="001230CC"/>
    <w:rsid w:val="001E2E4D"/>
    <w:rsid w:val="002229CA"/>
    <w:rsid w:val="002233A7"/>
    <w:rsid w:val="00266EAD"/>
    <w:rsid w:val="003D22CA"/>
    <w:rsid w:val="00417092"/>
    <w:rsid w:val="00437984"/>
    <w:rsid w:val="00493C62"/>
    <w:rsid w:val="004C0991"/>
    <w:rsid w:val="005506E9"/>
    <w:rsid w:val="005F2E17"/>
    <w:rsid w:val="006617D1"/>
    <w:rsid w:val="00667440"/>
    <w:rsid w:val="00745E35"/>
    <w:rsid w:val="007B3F2A"/>
    <w:rsid w:val="007D2768"/>
    <w:rsid w:val="007E6125"/>
    <w:rsid w:val="009B74C1"/>
    <w:rsid w:val="00A340CC"/>
    <w:rsid w:val="00B133BD"/>
    <w:rsid w:val="00B54FAE"/>
    <w:rsid w:val="00B83C12"/>
    <w:rsid w:val="00BC4BE1"/>
    <w:rsid w:val="00BE5647"/>
    <w:rsid w:val="00C627BC"/>
    <w:rsid w:val="00C93692"/>
    <w:rsid w:val="00C978F2"/>
    <w:rsid w:val="00CA2E6D"/>
    <w:rsid w:val="00D721C5"/>
    <w:rsid w:val="00DB713F"/>
    <w:rsid w:val="00F14383"/>
    <w:rsid w:val="00F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92"/>
    <w:rPr>
      <w:rFonts w:ascii="Calibri" w:eastAsia="Calibri" w:hAnsi="Calibri" w:cs="Times New Roman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1230CC"/>
    <w:pPr>
      <w:spacing w:after="0" w:line="240" w:lineRule="auto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230C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Tesis">
    <w:name w:val="Texto Tesis"/>
    <w:basedOn w:val="Textoindependiente"/>
    <w:uiPriority w:val="99"/>
    <w:rsid w:val="001230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3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230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Checha</dc:creator>
  <cp:lastModifiedBy>Usuario</cp:lastModifiedBy>
  <cp:revision>3</cp:revision>
  <dcterms:created xsi:type="dcterms:W3CDTF">2019-05-16T21:02:00Z</dcterms:created>
  <dcterms:modified xsi:type="dcterms:W3CDTF">2019-05-16T21:03:00Z</dcterms:modified>
</cp:coreProperties>
</file>